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60" w:rsidRPr="002E04E9" w:rsidRDefault="002C4D60" w:rsidP="002C4D6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4"/>
          <w:sz w:val="28"/>
          <w:szCs w:val="28"/>
          <w:lang w:val="ru-RU"/>
        </w:rPr>
        <w:t>Справка</w:t>
      </w:r>
    </w:p>
    <w:p w:rsidR="002C4D60" w:rsidRDefault="002C4D60" w:rsidP="004925AB">
      <w:pPr>
        <w:pStyle w:val="af4"/>
        <w:tabs>
          <w:tab w:val="clear" w:pos="4677"/>
          <w:tab w:val="clear" w:pos="9355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1E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магистратуры</w:t>
      </w:r>
      <w:r w:rsidRPr="00CF6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F60CD0">
        <w:rPr>
          <w:rFonts w:ascii="Times New Roman" w:hAnsi="Times New Roman" w:cs="Times New Roman"/>
          <w:sz w:val="28"/>
          <w:szCs w:val="28"/>
        </w:rPr>
        <w:t>40.04.01 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1EB">
        <w:rPr>
          <w:rFonts w:ascii="Times New Roman" w:hAnsi="Times New Roman"/>
          <w:sz w:val="28"/>
          <w:szCs w:val="28"/>
        </w:rPr>
        <w:t>«Юрист в сфере уголовного судопроизводства»</w:t>
      </w:r>
    </w:p>
    <w:p w:rsidR="004925AB" w:rsidRPr="00F60CD0" w:rsidRDefault="004925AB" w:rsidP="002C4D60">
      <w:pPr>
        <w:pStyle w:val="af4"/>
        <w:tabs>
          <w:tab w:val="clear" w:pos="4677"/>
          <w:tab w:val="clear" w:pos="9355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6"/>
        <w:gridCol w:w="1946"/>
        <w:gridCol w:w="2647"/>
        <w:gridCol w:w="1932"/>
        <w:gridCol w:w="2648"/>
        <w:gridCol w:w="2648"/>
        <w:gridCol w:w="2379"/>
      </w:tblGrid>
      <w:tr w:rsidR="004925AB" w:rsidRPr="004925AB" w:rsidTr="004925AB">
        <w:tc>
          <w:tcPr>
            <w:tcW w:w="0" w:type="auto"/>
            <w:vAlign w:val="center"/>
          </w:tcPr>
          <w:p w:rsidR="004925AB" w:rsidRPr="009034A0" w:rsidRDefault="004925AB" w:rsidP="00BA4711">
            <w:pPr>
              <w:snapToGri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034A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0" w:type="auto"/>
          </w:tcPr>
          <w:p w:rsidR="004925AB" w:rsidRPr="009034A0" w:rsidRDefault="004925AB" w:rsidP="00964C2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</w:t>
            </w: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организации,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осуществляющей деятельность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в профессиональной сфере, в которой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работает специалист-практик по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основному месту работы или на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условиях внешнего штатного</w:t>
            </w:r>
          </w:p>
          <w:p w:rsidR="004925AB" w:rsidRPr="009034A0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совместительства</w:t>
            </w: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Занимаемая специалистом-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практиком должность</w:t>
            </w:r>
          </w:p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Период работы в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организации,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осуществляющей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в 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сфере, соответствующей сфере, соответствующей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 к которой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готовится выпускник</w:t>
            </w:r>
          </w:p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Общий трудовой стаж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работы в организациях,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осуществляющих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в 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сфере, соответствующей сфере, соответствующей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 к которой</w:t>
            </w:r>
          </w:p>
          <w:p w:rsidR="004925AB" w:rsidRPr="004925AB" w:rsidRDefault="004925AB" w:rsidP="004925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5AB">
              <w:rPr>
                <w:rFonts w:ascii="Times New Roman" w:hAnsi="Times New Roman"/>
                <w:sz w:val="24"/>
                <w:szCs w:val="24"/>
                <w:lang w:val="ru-RU"/>
              </w:rPr>
              <w:t>готовится выпускник</w:t>
            </w:r>
          </w:p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A0">
              <w:rPr>
                <w:rFonts w:ascii="Times New Roman" w:hAnsi="Times New Roman"/>
                <w:sz w:val="24"/>
                <w:szCs w:val="24"/>
                <w:lang w:val="ru-RU"/>
              </w:rPr>
              <w:t>Учебная нагрузка в рамках ООП за весь период реализации (доля ставки)</w:t>
            </w:r>
          </w:p>
        </w:tc>
      </w:tr>
      <w:tr w:rsidR="004925AB" w:rsidRPr="009034A0" w:rsidTr="004925AB">
        <w:tc>
          <w:tcPr>
            <w:tcW w:w="0" w:type="auto"/>
            <w:vAlign w:val="center"/>
          </w:tcPr>
          <w:p w:rsidR="004925AB" w:rsidRPr="009034A0" w:rsidRDefault="004925AB" w:rsidP="00BA4711">
            <w:pPr>
              <w:snapToGrid w:val="0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1</w:t>
            </w:r>
          </w:p>
        </w:tc>
        <w:tc>
          <w:tcPr>
            <w:tcW w:w="0" w:type="auto"/>
            <w:vAlign w:val="center"/>
          </w:tcPr>
          <w:p w:rsidR="004925AB" w:rsidRPr="009034A0" w:rsidRDefault="004925AB" w:rsidP="00464E9F">
            <w:pP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proofErr w:type="spellStart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Досаева</w:t>
            </w:r>
            <w:proofErr w:type="spellEnd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Глера</w:t>
            </w:r>
            <w:proofErr w:type="spellEnd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Сулеймановна</w:t>
            </w:r>
            <w:proofErr w:type="spellEnd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0" w:type="auto"/>
          </w:tcPr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4A0">
              <w:rPr>
                <w:rFonts w:ascii="Times New Roman" w:hAnsi="Times New Roman"/>
                <w:sz w:val="24"/>
                <w:szCs w:val="24"/>
                <w:lang w:val="ru-RU"/>
              </w:rPr>
              <w:t>Ворошиловский районный суд, г. Ростов-на-Дону</w:t>
            </w:r>
          </w:p>
        </w:tc>
        <w:tc>
          <w:tcPr>
            <w:tcW w:w="0" w:type="auto"/>
          </w:tcPr>
          <w:p w:rsidR="004925AB" w:rsidRPr="009034A0" w:rsidRDefault="004925AB" w:rsidP="002C4D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034A0">
              <w:rPr>
                <w:rFonts w:ascii="Times New Roman" w:hAnsi="Times New Roman"/>
                <w:sz w:val="24"/>
                <w:szCs w:val="24"/>
                <w:lang w:val="ru-RU"/>
              </w:rPr>
              <w:t>удья</w:t>
            </w:r>
          </w:p>
        </w:tc>
        <w:tc>
          <w:tcPr>
            <w:tcW w:w="0" w:type="auto"/>
          </w:tcPr>
          <w:p w:rsidR="004925AB" w:rsidRPr="0043763F" w:rsidRDefault="004925AB" w:rsidP="00E26A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63F">
              <w:rPr>
                <w:rFonts w:ascii="Times New Roman" w:hAnsi="Times New Roman"/>
                <w:sz w:val="24"/>
                <w:szCs w:val="24"/>
                <w:lang w:val="ru-RU"/>
              </w:rPr>
              <w:t>с 04.09.2006</w:t>
            </w:r>
          </w:p>
          <w:p w:rsidR="004925AB" w:rsidRPr="0043763F" w:rsidRDefault="004925AB" w:rsidP="004376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настоящее время </w:t>
            </w:r>
          </w:p>
        </w:tc>
        <w:tc>
          <w:tcPr>
            <w:tcW w:w="0" w:type="auto"/>
          </w:tcPr>
          <w:p w:rsidR="004925AB" w:rsidRPr="004925AB" w:rsidRDefault="004925AB" w:rsidP="00464E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года</w:t>
            </w:r>
          </w:p>
        </w:tc>
        <w:tc>
          <w:tcPr>
            <w:tcW w:w="0" w:type="auto"/>
          </w:tcPr>
          <w:p w:rsidR="004925AB" w:rsidRPr="004925AB" w:rsidRDefault="004925AB" w:rsidP="00464E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0,04</w:t>
            </w:r>
          </w:p>
        </w:tc>
      </w:tr>
      <w:tr w:rsidR="004925AB" w:rsidRPr="009034A0" w:rsidTr="004925AB">
        <w:tc>
          <w:tcPr>
            <w:tcW w:w="0" w:type="auto"/>
            <w:vAlign w:val="center"/>
          </w:tcPr>
          <w:p w:rsidR="004925AB" w:rsidRPr="009034A0" w:rsidRDefault="004925AB" w:rsidP="00E26AE3">
            <w:pPr>
              <w:snapToGrid w:val="0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2</w:t>
            </w:r>
          </w:p>
        </w:tc>
        <w:tc>
          <w:tcPr>
            <w:tcW w:w="0" w:type="auto"/>
          </w:tcPr>
          <w:p w:rsidR="004925AB" w:rsidRPr="009034A0" w:rsidRDefault="004925AB" w:rsidP="00E26AE3">
            <w:pPr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proofErr w:type="spellStart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Фаргиев</w:t>
            </w:r>
            <w:proofErr w:type="spellEnd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 Ибрагим </w:t>
            </w:r>
            <w:proofErr w:type="spellStart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>Аюбович</w:t>
            </w:r>
            <w:proofErr w:type="spellEnd"/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, </w:t>
            </w:r>
          </w:p>
        </w:tc>
        <w:tc>
          <w:tcPr>
            <w:tcW w:w="0" w:type="auto"/>
          </w:tcPr>
          <w:p w:rsidR="004925AB" w:rsidRPr="009034A0" w:rsidRDefault="004925AB" w:rsidP="00E26AE3">
            <w:pPr>
              <w:ind w:right="152"/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</w:pPr>
            <w:r w:rsidRPr="009034A0">
              <w:rPr>
                <w:rFonts w:ascii="Times New Roman" w:eastAsia="Batang" w:hAnsi="Times New Roman"/>
                <w:sz w:val="24"/>
                <w:szCs w:val="24"/>
                <w:lang w:val="ru-RU" w:eastAsia="ko-KR"/>
              </w:rPr>
              <w:t xml:space="preserve">Верховный суд Республики Ингушетия, </w:t>
            </w:r>
          </w:p>
        </w:tc>
        <w:tc>
          <w:tcPr>
            <w:tcW w:w="0" w:type="auto"/>
          </w:tcPr>
          <w:p w:rsidR="004925AB" w:rsidRPr="00E26AE3" w:rsidRDefault="004925AB" w:rsidP="00E26A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AE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  <w:p w:rsidR="004925AB" w:rsidRPr="00E26AE3" w:rsidRDefault="004925AB" w:rsidP="00E26A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925AB" w:rsidRPr="0043763F" w:rsidRDefault="004925AB" w:rsidP="00E26AE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63F">
              <w:rPr>
                <w:rFonts w:ascii="Times New Roman" w:hAnsi="Times New Roman"/>
                <w:sz w:val="24"/>
                <w:szCs w:val="24"/>
                <w:lang w:val="ru-RU"/>
              </w:rPr>
              <w:t>с 09.03.2011</w:t>
            </w:r>
          </w:p>
          <w:p w:rsidR="004925AB" w:rsidRPr="0043763F" w:rsidRDefault="004925AB" w:rsidP="0043763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6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настоящее время </w:t>
            </w:r>
          </w:p>
        </w:tc>
        <w:tc>
          <w:tcPr>
            <w:tcW w:w="0" w:type="auto"/>
          </w:tcPr>
          <w:p w:rsidR="004925AB" w:rsidRPr="00CD190A" w:rsidRDefault="004925AB" w:rsidP="000179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года</w:t>
            </w:r>
          </w:p>
        </w:tc>
        <w:tc>
          <w:tcPr>
            <w:tcW w:w="0" w:type="auto"/>
          </w:tcPr>
          <w:p w:rsidR="004925AB" w:rsidRPr="004925AB" w:rsidRDefault="004925AB" w:rsidP="000179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0,06</w:t>
            </w:r>
          </w:p>
        </w:tc>
      </w:tr>
    </w:tbl>
    <w:p w:rsidR="002C4D60" w:rsidRDefault="002C4D60" w:rsidP="002225A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0129" w:rsidRPr="002E0129" w:rsidRDefault="002E0129" w:rsidP="002225AE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2E0129" w:rsidRPr="002E0129" w:rsidSect="00512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D60"/>
    <w:rsid w:val="00017974"/>
    <w:rsid w:val="00074871"/>
    <w:rsid w:val="00133FFB"/>
    <w:rsid w:val="002225AE"/>
    <w:rsid w:val="00225E93"/>
    <w:rsid w:val="002C4D60"/>
    <w:rsid w:val="002E0129"/>
    <w:rsid w:val="0043763F"/>
    <w:rsid w:val="00464E9F"/>
    <w:rsid w:val="00472135"/>
    <w:rsid w:val="004925AB"/>
    <w:rsid w:val="005E2C6B"/>
    <w:rsid w:val="00704ACD"/>
    <w:rsid w:val="009034A0"/>
    <w:rsid w:val="00927893"/>
    <w:rsid w:val="00964C22"/>
    <w:rsid w:val="009C4872"/>
    <w:rsid w:val="00BF22A2"/>
    <w:rsid w:val="00C97E8F"/>
    <w:rsid w:val="00CB27B6"/>
    <w:rsid w:val="00CD190A"/>
    <w:rsid w:val="00E26AE3"/>
    <w:rsid w:val="00F52072"/>
    <w:rsid w:val="00FC6586"/>
    <w:rsid w:val="00FD55F6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45AA"/>
  <w15:docId w15:val="{FC2AAA26-5E99-4C2E-9415-5CE9A6B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60"/>
    <w:rPr>
      <w:rFonts w:ascii="Calibri" w:eastAsia="Times New Roman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C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87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9C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Заголовок Знак"/>
    <w:basedOn w:val="a0"/>
    <w:link w:val="a4"/>
    <w:uiPriority w:val="10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872"/>
    <w:rPr>
      <w:b/>
      <w:bCs/>
    </w:rPr>
  </w:style>
  <w:style w:type="character" w:styleId="a9">
    <w:name w:val="Emphasis"/>
    <w:basedOn w:val="a0"/>
    <w:uiPriority w:val="20"/>
    <w:qFormat/>
    <w:rsid w:val="009C4872"/>
    <w:rPr>
      <w:i/>
      <w:iCs/>
    </w:rPr>
  </w:style>
  <w:style w:type="paragraph" w:styleId="aa">
    <w:name w:val="No Spacing"/>
    <w:uiPriority w:val="1"/>
    <w:qFormat/>
    <w:rsid w:val="009C48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872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9C4872"/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9C48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48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8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8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8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8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872"/>
    <w:pPr>
      <w:outlineLvl w:val="9"/>
    </w:pPr>
  </w:style>
  <w:style w:type="paragraph" w:styleId="af4">
    <w:name w:val="footer"/>
    <w:basedOn w:val="a"/>
    <w:link w:val="af5"/>
    <w:uiPriority w:val="99"/>
    <w:unhideWhenUsed/>
    <w:rsid w:val="002C4D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2C4D60"/>
    <w:rPr>
      <w:lang w:val="ru-RU" w:bidi="ar-SA"/>
    </w:rPr>
  </w:style>
  <w:style w:type="table" w:styleId="af6">
    <w:name w:val="Table Grid"/>
    <w:basedOn w:val="a1"/>
    <w:uiPriority w:val="59"/>
    <w:rsid w:val="0096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dcterms:created xsi:type="dcterms:W3CDTF">2018-12-11T08:17:00Z</dcterms:created>
  <dcterms:modified xsi:type="dcterms:W3CDTF">2021-05-31T13:21:00Z</dcterms:modified>
</cp:coreProperties>
</file>