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746" w:rsidRPr="00945746" w:rsidRDefault="00945746" w:rsidP="0094574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45746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945746" w:rsidRPr="00AB019B" w:rsidRDefault="00945746" w:rsidP="009457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5746" w:rsidRPr="00945746" w:rsidRDefault="00945746" w:rsidP="009457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5746">
        <w:rPr>
          <w:rFonts w:ascii="Times New Roman" w:hAnsi="Times New Roman" w:cs="Times New Roman"/>
          <w:sz w:val="24"/>
          <w:szCs w:val="24"/>
        </w:rPr>
        <w:t>Учебный план</w:t>
      </w:r>
    </w:p>
    <w:p w:rsidR="00945746" w:rsidRPr="00945746" w:rsidRDefault="00945746" w:rsidP="009457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5746">
        <w:rPr>
          <w:rFonts w:ascii="Times New Roman" w:hAnsi="Times New Roman" w:cs="Times New Roman"/>
          <w:sz w:val="24"/>
          <w:szCs w:val="24"/>
        </w:rPr>
        <w:t>Программа магистратуры</w:t>
      </w:r>
    </w:p>
    <w:p w:rsidR="00945746" w:rsidRPr="00945746" w:rsidRDefault="00945746" w:rsidP="009457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5746">
        <w:rPr>
          <w:rFonts w:ascii="Times New Roman" w:hAnsi="Times New Roman" w:cs="Times New Roman"/>
          <w:sz w:val="24"/>
          <w:szCs w:val="24"/>
        </w:rPr>
        <w:t>«Правосудие по гражданским, административным делам и экономическим спорам»</w:t>
      </w:r>
    </w:p>
    <w:p w:rsidR="00945746" w:rsidRPr="00945746" w:rsidRDefault="00945746" w:rsidP="009457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5746">
        <w:rPr>
          <w:rFonts w:ascii="Times New Roman" w:hAnsi="Times New Roman" w:cs="Times New Roman"/>
          <w:sz w:val="24"/>
          <w:szCs w:val="24"/>
        </w:rPr>
        <w:t>ОЧНАЯ форма обучения</w:t>
      </w:r>
    </w:p>
    <w:p w:rsidR="00945746" w:rsidRPr="00945746" w:rsidRDefault="00945746" w:rsidP="009457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Ind w:w="-10" w:type="dxa"/>
        <w:tblLayout w:type="fixed"/>
        <w:tblLook w:val="0000" w:firstRow="0" w:lastRow="0" w:firstColumn="0" w:lastColumn="0" w:noHBand="0" w:noVBand="0"/>
      </w:tblPr>
      <w:tblGrid>
        <w:gridCol w:w="675"/>
        <w:gridCol w:w="3686"/>
        <w:gridCol w:w="767"/>
        <w:gridCol w:w="821"/>
        <w:gridCol w:w="680"/>
        <w:gridCol w:w="748"/>
        <w:gridCol w:w="765"/>
        <w:gridCol w:w="485"/>
        <w:gridCol w:w="765"/>
        <w:gridCol w:w="485"/>
        <w:gridCol w:w="765"/>
        <w:gridCol w:w="523"/>
        <w:gridCol w:w="714"/>
        <w:gridCol w:w="542"/>
        <w:gridCol w:w="1567"/>
      </w:tblGrid>
      <w:tr w:rsidR="00945746" w:rsidRPr="00945746" w:rsidTr="00B27918">
        <w:trPr>
          <w:cantSplit/>
          <w:jc w:val="center"/>
        </w:trPr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Трудоемкость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I семестр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II семестр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III семестр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IV семестр</w:t>
            </w:r>
          </w:p>
        </w:tc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gramStart"/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аттестация</w:t>
            </w:r>
          </w:p>
        </w:tc>
      </w:tr>
      <w:tr w:rsidR="00945746" w:rsidRPr="00945746" w:rsidTr="00B27918">
        <w:trPr>
          <w:cantSplit/>
          <w:jc w:val="center"/>
        </w:trPr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Дисциплина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З.е.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Часы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gramStart"/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асы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СЗ/ПЗ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СЗ/ПЗ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СЗ/ПЗ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СЗ/ПЗ</w:t>
            </w:r>
          </w:p>
        </w:tc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746" w:rsidRPr="00945746" w:rsidTr="00B2791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Общенаучный цикл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746" w:rsidRPr="00945746" w:rsidTr="00B2791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Базовая часть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746" w:rsidRPr="00945746" w:rsidTr="00B2791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Б.1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Философия права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7F3814" w:rsidRDefault="00AB019B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</w:tr>
      <w:tr w:rsidR="00945746" w:rsidRPr="00945746" w:rsidTr="00B2791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5412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Вариативная (профильная) часть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19B" w:rsidRPr="00945746" w:rsidTr="00B2791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19B" w:rsidRPr="007F3814" w:rsidRDefault="00AB019B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В.1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19B" w:rsidRPr="007F3814" w:rsidRDefault="00AB019B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Психология профессиональной деятельности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19B" w:rsidRPr="007F3814" w:rsidRDefault="00AB019B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19B" w:rsidRPr="007F3814" w:rsidRDefault="00AB019B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19B" w:rsidRPr="007F3814" w:rsidRDefault="00AB019B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19B" w:rsidRPr="007F3814" w:rsidRDefault="00AB019B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19B" w:rsidRPr="007F3814" w:rsidRDefault="00AB019B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19B" w:rsidRPr="007F3814" w:rsidRDefault="00AB019B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19B" w:rsidRPr="007F3814" w:rsidRDefault="00AB019B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19B" w:rsidRPr="007F3814" w:rsidRDefault="00AB019B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19B" w:rsidRPr="007F3814" w:rsidRDefault="00AB019B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19B" w:rsidRPr="007F3814" w:rsidRDefault="00AB019B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19B" w:rsidRPr="007F3814" w:rsidRDefault="00AB019B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19B" w:rsidRPr="007F3814" w:rsidRDefault="00AB019B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19B" w:rsidRPr="007F3814" w:rsidRDefault="00AB019B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54128E" w:rsidRPr="00945746" w:rsidTr="00B2791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28E" w:rsidRPr="007F3814" w:rsidRDefault="0054128E" w:rsidP="00B279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В.2.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28E" w:rsidRPr="007F3814" w:rsidRDefault="0054128E" w:rsidP="00B279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Теория и практика делового общения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28E" w:rsidRPr="007F3814" w:rsidRDefault="0054128E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28E" w:rsidRPr="007F3814" w:rsidRDefault="0054128E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28E" w:rsidRPr="007F3814" w:rsidRDefault="0054128E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28E" w:rsidRPr="007F3814" w:rsidRDefault="0054128E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28E" w:rsidRPr="007F3814" w:rsidRDefault="0054128E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28E" w:rsidRPr="007F3814" w:rsidRDefault="0054128E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28E" w:rsidRPr="007F3814" w:rsidRDefault="0054128E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28E" w:rsidRPr="007F3814" w:rsidRDefault="0054128E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28E" w:rsidRPr="007F3814" w:rsidRDefault="0054128E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28E" w:rsidRPr="007F3814" w:rsidRDefault="0054128E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28E" w:rsidRPr="007F3814" w:rsidRDefault="0054128E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28E" w:rsidRPr="007F3814" w:rsidRDefault="0054128E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28E" w:rsidRPr="007F3814" w:rsidRDefault="0054128E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54128E" w:rsidRPr="0054128E" w:rsidTr="00B2791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28E" w:rsidRPr="007F3814" w:rsidRDefault="0054128E" w:rsidP="00B279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В.3.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28E" w:rsidRPr="007F3814" w:rsidRDefault="0054128E" w:rsidP="00B279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Иностранный язык в профессиональной деятельности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28E" w:rsidRPr="007F3814" w:rsidRDefault="0054128E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28E" w:rsidRPr="007F3814" w:rsidRDefault="0054128E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28E" w:rsidRPr="007F3814" w:rsidRDefault="0054128E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28E" w:rsidRPr="007F3814" w:rsidRDefault="0054128E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28E" w:rsidRPr="007F3814" w:rsidRDefault="0054128E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28E" w:rsidRPr="007F3814" w:rsidRDefault="0054128E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28E" w:rsidRPr="007F3814" w:rsidRDefault="0054128E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28E" w:rsidRPr="007F3814" w:rsidRDefault="0054128E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28E" w:rsidRPr="007F3814" w:rsidRDefault="0054128E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28E" w:rsidRPr="007F3814" w:rsidRDefault="0054128E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28E" w:rsidRPr="007F3814" w:rsidRDefault="0054128E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28E" w:rsidRPr="007F3814" w:rsidRDefault="0054128E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28E" w:rsidRPr="007F3814" w:rsidRDefault="0054128E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945746" w:rsidRPr="00945746" w:rsidTr="00B2791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Дисциплины и курсы по выбору студента, устанавливаемые вузом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746" w:rsidRPr="00945746" w:rsidTr="00B2791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ДВ.1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Русский язык в деловой документации юриста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B2791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B2791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B279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27918" w:rsidRPr="007F38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B2791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</w:tr>
      <w:tr w:rsidR="00B27918" w:rsidRPr="00945746" w:rsidTr="00B2791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918" w:rsidRPr="007F3814" w:rsidRDefault="00B2791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ДВ.1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918" w:rsidRPr="007F3814" w:rsidRDefault="00B2791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Письменная речь юриста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918" w:rsidRPr="007F3814" w:rsidRDefault="00B2791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918" w:rsidRPr="007F3814" w:rsidRDefault="00B27918" w:rsidP="00B279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918" w:rsidRPr="007F3814" w:rsidRDefault="00B27918" w:rsidP="00B279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918" w:rsidRPr="007F3814" w:rsidRDefault="00B27918" w:rsidP="00B279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918" w:rsidRPr="007F3814" w:rsidRDefault="00B27918" w:rsidP="00B279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918" w:rsidRPr="007F3814" w:rsidRDefault="00B2791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918" w:rsidRPr="007F3814" w:rsidRDefault="00B2791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918" w:rsidRPr="007F3814" w:rsidRDefault="00B2791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918" w:rsidRPr="007F3814" w:rsidRDefault="00B2791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918" w:rsidRPr="007F3814" w:rsidRDefault="00B2791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918" w:rsidRPr="007F3814" w:rsidRDefault="00B2791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918" w:rsidRPr="007F3814" w:rsidRDefault="00B2791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918" w:rsidRPr="007F3814" w:rsidRDefault="00B2791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</w:tr>
      <w:tr w:rsidR="00945746" w:rsidRPr="00945746" w:rsidTr="00B2791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Профессиональный цикл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746" w:rsidRPr="00945746" w:rsidTr="00B2791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Базовая часть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746" w:rsidRPr="00945746" w:rsidTr="00B2791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Б.1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История политических и правовых учений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B2791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B2791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B279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27918" w:rsidRPr="007F38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B2791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</w:tr>
      <w:tr w:rsidR="00945746" w:rsidRPr="00945746" w:rsidTr="00B2791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Б.2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История и методология юридической науки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</w:tr>
      <w:tr w:rsidR="00B27918" w:rsidRPr="00945746" w:rsidTr="00B27918">
        <w:trPr>
          <w:trHeight w:val="365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918" w:rsidRPr="007F3814" w:rsidRDefault="00B2791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Б.3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918" w:rsidRPr="007F3814" w:rsidRDefault="00B2791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Сравнительное правоведение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918" w:rsidRPr="007F3814" w:rsidRDefault="00B27918" w:rsidP="00B279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918" w:rsidRPr="007F3814" w:rsidRDefault="00B27918" w:rsidP="00B279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918" w:rsidRPr="007F3814" w:rsidRDefault="00B27918" w:rsidP="00B279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918" w:rsidRPr="007F3814" w:rsidRDefault="00B2791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918" w:rsidRPr="007F3814" w:rsidRDefault="00B2791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918" w:rsidRPr="007F3814" w:rsidRDefault="00B2791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918" w:rsidRPr="007F3814" w:rsidRDefault="00B27918" w:rsidP="00B279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918" w:rsidRPr="007F3814" w:rsidRDefault="00B2791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918" w:rsidRPr="007F3814" w:rsidRDefault="00B2791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918" w:rsidRPr="007F3814" w:rsidRDefault="00B2791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918" w:rsidRPr="007F3814" w:rsidRDefault="00B2791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918" w:rsidRPr="007F3814" w:rsidRDefault="00B2791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918" w:rsidRPr="007F3814" w:rsidRDefault="00B2791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</w:tr>
      <w:tr w:rsidR="00945746" w:rsidRPr="00945746" w:rsidTr="00B2791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Б.4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 xml:space="preserve">Актуальные проблемы </w:t>
            </w:r>
            <w:proofErr w:type="spellStart"/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цивилистического</w:t>
            </w:r>
            <w:proofErr w:type="spellEnd"/>
            <w:r w:rsidRPr="007F3814">
              <w:rPr>
                <w:rFonts w:ascii="Times New Roman" w:hAnsi="Times New Roman" w:cs="Times New Roman"/>
                <w:sz w:val="20"/>
                <w:szCs w:val="20"/>
              </w:rPr>
              <w:t xml:space="preserve"> процесса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B2791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B2791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45746" w:rsidRPr="007F38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B2791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45746" w:rsidRPr="007F38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B2791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B279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27918" w:rsidRPr="007F38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B2791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B2791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45746" w:rsidRPr="007F38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</w:tr>
      <w:tr w:rsidR="00945746" w:rsidRPr="00945746" w:rsidTr="00B2791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B279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 xml:space="preserve">Вариативная (профильная) часть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746" w:rsidRPr="00945746" w:rsidTr="00B2791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В.1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Организация и управление юридической деятельностью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B279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27918" w:rsidRPr="007F38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B279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27918" w:rsidRPr="007F38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</w:tr>
      <w:tr w:rsidR="00945746" w:rsidRPr="00945746" w:rsidTr="00B2791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В.2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B279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Методика правового воспитания</w:t>
            </w:r>
            <w:r w:rsidR="00B27918" w:rsidRPr="007F3814">
              <w:rPr>
                <w:rFonts w:ascii="Times New Roman" w:hAnsi="Times New Roman" w:cs="Times New Roman"/>
                <w:sz w:val="20"/>
                <w:szCs w:val="20"/>
              </w:rPr>
              <w:t xml:space="preserve"> и обучения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</w:tr>
      <w:tr w:rsidR="00B27918" w:rsidRPr="00945746" w:rsidTr="00B2791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918" w:rsidRPr="007F3814" w:rsidRDefault="00B2791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В.3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918" w:rsidRPr="007F3814" w:rsidRDefault="00B2791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Толкование права и юридическая техника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918" w:rsidRPr="007F3814" w:rsidRDefault="00B27918" w:rsidP="00B279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918" w:rsidRPr="007F3814" w:rsidRDefault="00B27918" w:rsidP="00B279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918" w:rsidRPr="007F3814" w:rsidRDefault="00B27918" w:rsidP="00B279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918" w:rsidRPr="007F3814" w:rsidRDefault="00B2791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918" w:rsidRPr="007F3814" w:rsidRDefault="00B2791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918" w:rsidRPr="007F3814" w:rsidRDefault="00B2791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918" w:rsidRPr="007F3814" w:rsidRDefault="00B2791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918" w:rsidRPr="007F3814" w:rsidRDefault="00B2791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918" w:rsidRPr="007F3814" w:rsidRDefault="00B2791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918" w:rsidRPr="007F3814" w:rsidRDefault="00B2791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918" w:rsidRPr="007F3814" w:rsidRDefault="00B2791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918" w:rsidRPr="007F3814" w:rsidRDefault="00B2791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918" w:rsidRPr="007F3814" w:rsidRDefault="00B2791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Диф</w:t>
            </w:r>
            <w:proofErr w:type="gramStart"/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ачёт</w:t>
            </w:r>
            <w:proofErr w:type="spellEnd"/>
          </w:p>
        </w:tc>
      </w:tr>
      <w:tr w:rsidR="00945746" w:rsidRPr="006D44BD" w:rsidTr="00B2791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6D44BD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В.4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Теория правосудия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6D44BD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6D44BD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</w:tr>
      <w:tr w:rsidR="006D44BD" w:rsidRPr="00945746" w:rsidTr="00B27918">
        <w:trPr>
          <w:trHeight w:val="41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BD" w:rsidRPr="007F3814" w:rsidRDefault="006D44BD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В.5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BD" w:rsidRPr="007F3814" w:rsidRDefault="006D44BD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Цивилистическая</w:t>
            </w:r>
            <w:proofErr w:type="spellEnd"/>
            <w:r w:rsidRPr="007F3814">
              <w:rPr>
                <w:rFonts w:ascii="Times New Roman" w:hAnsi="Times New Roman" w:cs="Times New Roman"/>
                <w:sz w:val="20"/>
                <w:szCs w:val="20"/>
              </w:rPr>
              <w:t xml:space="preserve"> герменевтика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BD" w:rsidRPr="007F3814" w:rsidRDefault="006D44BD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BD" w:rsidRPr="007F3814" w:rsidRDefault="006D44BD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BD" w:rsidRPr="007F3814" w:rsidRDefault="006D44BD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BD" w:rsidRPr="007F3814" w:rsidRDefault="006D44BD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BD" w:rsidRPr="007F3814" w:rsidRDefault="006D44BD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BD" w:rsidRPr="007F3814" w:rsidRDefault="006D44BD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BD" w:rsidRPr="007F3814" w:rsidRDefault="006D44BD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BD" w:rsidRPr="007F3814" w:rsidRDefault="006D44BD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BD" w:rsidRPr="007F3814" w:rsidRDefault="006D44BD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BD" w:rsidRPr="007F3814" w:rsidRDefault="006D44BD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BD" w:rsidRPr="007F3814" w:rsidRDefault="006D44BD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BD" w:rsidRPr="007F3814" w:rsidRDefault="006D44BD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4BD" w:rsidRPr="007F3814" w:rsidRDefault="006D44BD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Диф</w:t>
            </w:r>
            <w:proofErr w:type="gramStart"/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ачёт</w:t>
            </w:r>
            <w:proofErr w:type="spellEnd"/>
          </w:p>
        </w:tc>
      </w:tr>
      <w:tr w:rsidR="00945746" w:rsidRPr="006D44BD" w:rsidTr="00B2791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6D44BD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В.6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 xml:space="preserve">Диалектика </w:t>
            </w:r>
            <w:proofErr w:type="spellStart"/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цивилистической</w:t>
            </w:r>
            <w:proofErr w:type="spellEnd"/>
            <w:r w:rsidRPr="007F3814">
              <w:rPr>
                <w:rFonts w:ascii="Times New Roman" w:hAnsi="Times New Roman" w:cs="Times New Roman"/>
                <w:sz w:val="20"/>
                <w:szCs w:val="20"/>
              </w:rPr>
              <w:t xml:space="preserve"> процессуальной формы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6D44BD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6D44BD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</w:tr>
      <w:tr w:rsidR="00945746" w:rsidRPr="006D44BD" w:rsidTr="00B2791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6D44BD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В.7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Проблемы подсудности гражданских дел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6D44BD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6D44BD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6D4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D44BD" w:rsidRPr="007F38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диф</w:t>
            </w:r>
            <w:proofErr w:type="spellEnd"/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. зачёт</w:t>
            </w:r>
          </w:p>
        </w:tc>
      </w:tr>
      <w:tr w:rsidR="00945746" w:rsidRPr="006D44BD" w:rsidTr="00B2791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В.8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 xml:space="preserve">Доказательственное право в гражданском и арбитражном </w:t>
            </w:r>
            <w:proofErr w:type="gramStart"/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процессах</w:t>
            </w:r>
            <w:proofErr w:type="gramEnd"/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, административном судопроизводстве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диф</w:t>
            </w:r>
            <w:proofErr w:type="spellEnd"/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. зачёт</w:t>
            </w:r>
          </w:p>
        </w:tc>
      </w:tr>
      <w:tr w:rsidR="00945746" w:rsidRPr="006D44BD" w:rsidTr="00B27918">
        <w:trPr>
          <w:trHeight w:val="534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В.9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Судебные акты в гражданском и арбитражном процессе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6D44BD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6D44BD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диф</w:t>
            </w:r>
            <w:proofErr w:type="spellEnd"/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. зачёт</w:t>
            </w:r>
          </w:p>
        </w:tc>
      </w:tr>
      <w:tr w:rsidR="00945746" w:rsidRPr="006D44BD" w:rsidTr="00B2791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В.10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Проблемы проверки судебных актов по гражданским делам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диф</w:t>
            </w:r>
            <w:proofErr w:type="spellEnd"/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. зачёт</w:t>
            </w:r>
          </w:p>
        </w:tc>
      </w:tr>
      <w:tr w:rsidR="00945746" w:rsidRPr="006D44BD" w:rsidTr="00B2791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В.11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6D44BD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6D44BD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диф</w:t>
            </w:r>
            <w:proofErr w:type="gramStart"/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ачёт</w:t>
            </w:r>
            <w:proofErr w:type="spellEnd"/>
          </w:p>
        </w:tc>
      </w:tr>
      <w:tr w:rsidR="00945746" w:rsidRPr="00945746" w:rsidTr="00B2791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Дисциплины и курсы по выбору студента, устанавливаемые вузом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746" w:rsidRPr="005129D0" w:rsidTr="00B2791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ДВ.1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746" w:rsidRPr="007F3814" w:rsidRDefault="006D44BD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Особенности рассмотрения в государственных и третейских судах гражданских дел с участием иностранных лиц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5129D0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5129D0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</w:tr>
      <w:tr w:rsidR="005129D0" w:rsidRPr="005129D0" w:rsidTr="00B27918">
        <w:trPr>
          <w:trHeight w:val="476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D0" w:rsidRPr="007F3814" w:rsidRDefault="005129D0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ДВ.1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9D0" w:rsidRPr="007F3814" w:rsidRDefault="005129D0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Внесудебные формы урегулирования и разрешения правовых споров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D0" w:rsidRPr="007F3814" w:rsidRDefault="005129D0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D0" w:rsidRPr="007F3814" w:rsidRDefault="005129D0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D0" w:rsidRPr="007F3814" w:rsidRDefault="005129D0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D0" w:rsidRPr="007F3814" w:rsidRDefault="005129D0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D0" w:rsidRPr="007F3814" w:rsidRDefault="005129D0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D0" w:rsidRPr="007F3814" w:rsidRDefault="005129D0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D0" w:rsidRPr="007F3814" w:rsidRDefault="005129D0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D0" w:rsidRPr="007F3814" w:rsidRDefault="005129D0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D0" w:rsidRPr="007F3814" w:rsidRDefault="005129D0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D0" w:rsidRPr="007F3814" w:rsidRDefault="005129D0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D0" w:rsidRPr="007F3814" w:rsidRDefault="005129D0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D0" w:rsidRPr="007F3814" w:rsidRDefault="005129D0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D0" w:rsidRPr="007F3814" w:rsidRDefault="005129D0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</w:tr>
      <w:tr w:rsidR="005129D0" w:rsidRPr="005129D0" w:rsidTr="00B27918">
        <w:trPr>
          <w:trHeight w:val="476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D0" w:rsidRPr="007F3814" w:rsidRDefault="005129D0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ДВ.1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9D0" w:rsidRPr="007F3814" w:rsidRDefault="005129D0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Теоретические и практические вопросы применения основополагающих принципов и норм трудового права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D0" w:rsidRPr="007F3814" w:rsidRDefault="005129D0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D0" w:rsidRPr="007F3814" w:rsidRDefault="005129D0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D0" w:rsidRPr="007F3814" w:rsidRDefault="005129D0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D0" w:rsidRPr="007F3814" w:rsidRDefault="005129D0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D0" w:rsidRPr="007F3814" w:rsidRDefault="005129D0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D0" w:rsidRPr="007F3814" w:rsidRDefault="005129D0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D0" w:rsidRPr="007F3814" w:rsidRDefault="005129D0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D0" w:rsidRPr="007F3814" w:rsidRDefault="005129D0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D0" w:rsidRPr="007F3814" w:rsidRDefault="005129D0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D0" w:rsidRPr="007F3814" w:rsidRDefault="005129D0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D0" w:rsidRPr="007F3814" w:rsidRDefault="005129D0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D0" w:rsidRPr="007F3814" w:rsidRDefault="005129D0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D0" w:rsidRPr="007F3814" w:rsidRDefault="005129D0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</w:tr>
      <w:tr w:rsidR="005129D0" w:rsidRPr="005129D0" w:rsidTr="00B2791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D0" w:rsidRPr="007F3814" w:rsidRDefault="005129D0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ДВ.2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9D0" w:rsidRPr="007F3814" w:rsidRDefault="005129D0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Обязательственное право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D0" w:rsidRPr="007F3814" w:rsidRDefault="005129D0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D0" w:rsidRPr="007F3814" w:rsidRDefault="005129D0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D0" w:rsidRPr="007F3814" w:rsidRDefault="005129D0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D0" w:rsidRPr="007F3814" w:rsidRDefault="005129D0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D0" w:rsidRPr="007F3814" w:rsidRDefault="005129D0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D0" w:rsidRPr="007F3814" w:rsidRDefault="005129D0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D0" w:rsidRPr="007F3814" w:rsidRDefault="005129D0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D0" w:rsidRPr="007F3814" w:rsidRDefault="005129D0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D0" w:rsidRPr="007F3814" w:rsidRDefault="005129D0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D0" w:rsidRPr="007F3814" w:rsidRDefault="005129D0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D0" w:rsidRPr="007F3814" w:rsidRDefault="005129D0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D0" w:rsidRPr="007F3814" w:rsidRDefault="005129D0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D0" w:rsidRPr="007F3814" w:rsidRDefault="005129D0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</w:tr>
      <w:tr w:rsidR="005129D0" w:rsidRPr="005129D0" w:rsidTr="00B2791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D0" w:rsidRPr="007F3814" w:rsidRDefault="005129D0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ДВ.2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9D0" w:rsidRPr="007F3814" w:rsidRDefault="005129D0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Процессуальные особенности рассмотрения налоговых споров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D0" w:rsidRPr="007F3814" w:rsidRDefault="005129D0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D0" w:rsidRPr="007F3814" w:rsidRDefault="005129D0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D0" w:rsidRPr="007F3814" w:rsidRDefault="005129D0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D0" w:rsidRPr="007F3814" w:rsidRDefault="005129D0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D0" w:rsidRPr="007F3814" w:rsidRDefault="005129D0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D0" w:rsidRPr="007F3814" w:rsidRDefault="005129D0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D0" w:rsidRPr="007F3814" w:rsidRDefault="005129D0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D0" w:rsidRPr="007F3814" w:rsidRDefault="005129D0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D0" w:rsidRPr="007F3814" w:rsidRDefault="005129D0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D0" w:rsidRPr="007F3814" w:rsidRDefault="005129D0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D0" w:rsidRPr="007F3814" w:rsidRDefault="005129D0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D0" w:rsidRPr="007F3814" w:rsidRDefault="005129D0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D0" w:rsidRPr="007F3814" w:rsidRDefault="005129D0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</w:tr>
      <w:tr w:rsidR="005129D0" w:rsidRPr="005129D0" w:rsidTr="00B2791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D0" w:rsidRPr="007F3814" w:rsidRDefault="005129D0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ДВ.2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9D0" w:rsidRPr="007F3814" w:rsidRDefault="005129D0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Актуальные проблемы организации судебной статистики и делопроизводства по гражданским, арбитражным и административным делам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D0" w:rsidRPr="007F3814" w:rsidRDefault="005129D0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D0" w:rsidRPr="007F3814" w:rsidRDefault="005129D0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D0" w:rsidRPr="007F3814" w:rsidRDefault="005129D0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D0" w:rsidRPr="007F3814" w:rsidRDefault="005129D0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D0" w:rsidRPr="007F3814" w:rsidRDefault="005129D0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D0" w:rsidRPr="007F3814" w:rsidRDefault="005129D0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D0" w:rsidRPr="007F3814" w:rsidRDefault="005129D0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D0" w:rsidRPr="007F3814" w:rsidRDefault="005129D0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D0" w:rsidRPr="007F3814" w:rsidRDefault="005129D0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D0" w:rsidRPr="007F3814" w:rsidRDefault="005129D0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D0" w:rsidRPr="007F3814" w:rsidRDefault="005129D0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D0" w:rsidRPr="007F3814" w:rsidRDefault="005129D0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D0" w:rsidRPr="007F3814" w:rsidRDefault="005129D0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</w:tr>
      <w:tr w:rsidR="005129D0" w:rsidRPr="00945746" w:rsidTr="00B2791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D0" w:rsidRPr="007F3814" w:rsidRDefault="005129D0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ДВ.3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9D0" w:rsidRPr="007F3814" w:rsidRDefault="005129D0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 xml:space="preserve">Упрощённые производства в </w:t>
            </w:r>
            <w:proofErr w:type="spellStart"/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цивилистическом</w:t>
            </w:r>
            <w:proofErr w:type="spellEnd"/>
            <w:r w:rsidRPr="007F3814">
              <w:rPr>
                <w:rFonts w:ascii="Times New Roman" w:hAnsi="Times New Roman" w:cs="Times New Roman"/>
                <w:sz w:val="20"/>
                <w:szCs w:val="20"/>
              </w:rPr>
              <w:t xml:space="preserve"> процессе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D0" w:rsidRPr="007F3814" w:rsidRDefault="005129D0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D0" w:rsidRPr="007F3814" w:rsidRDefault="005129D0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D0" w:rsidRPr="007F3814" w:rsidRDefault="005129D0" w:rsidP="005129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D0" w:rsidRPr="007F3814" w:rsidRDefault="005129D0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D0" w:rsidRPr="007F3814" w:rsidRDefault="005129D0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D0" w:rsidRPr="007F3814" w:rsidRDefault="005129D0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D0" w:rsidRPr="007F3814" w:rsidRDefault="005129D0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D0" w:rsidRPr="007F3814" w:rsidRDefault="005129D0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D0" w:rsidRPr="007F3814" w:rsidRDefault="005129D0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D0" w:rsidRPr="007F3814" w:rsidRDefault="005129D0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D0" w:rsidRPr="007F3814" w:rsidRDefault="005129D0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D0" w:rsidRPr="007F3814" w:rsidRDefault="005129D0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D0" w:rsidRPr="007F3814" w:rsidRDefault="005129D0">
            <w:proofErr w:type="spellStart"/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диф</w:t>
            </w:r>
            <w:proofErr w:type="spellEnd"/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. зачёт</w:t>
            </w:r>
          </w:p>
        </w:tc>
      </w:tr>
      <w:tr w:rsidR="005129D0" w:rsidRPr="00945746" w:rsidTr="00B2791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D0" w:rsidRPr="007F3814" w:rsidRDefault="005129D0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ДВ.3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9D0" w:rsidRPr="007F3814" w:rsidRDefault="005129D0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Особенности рассмотрения и разрешения дел об оспаривании ненормативных правовых актов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D0" w:rsidRPr="007F3814" w:rsidRDefault="005129D0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D0" w:rsidRPr="007F3814" w:rsidRDefault="005129D0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D0" w:rsidRPr="007F3814" w:rsidRDefault="005129D0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D0" w:rsidRPr="007F3814" w:rsidRDefault="005129D0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D0" w:rsidRPr="007F3814" w:rsidRDefault="005129D0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D0" w:rsidRPr="007F3814" w:rsidRDefault="005129D0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D0" w:rsidRPr="007F3814" w:rsidRDefault="005129D0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D0" w:rsidRPr="007F3814" w:rsidRDefault="005129D0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D0" w:rsidRPr="007F3814" w:rsidRDefault="005129D0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D0" w:rsidRPr="007F3814" w:rsidRDefault="005129D0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D0" w:rsidRPr="007F3814" w:rsidRDefault="005129D0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D0" w:rsidRPr="007F3814" w:rsidRDefault="005129D0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D0" w:rsidRPr="007F3814" w:rsidRDefault="005129D0">
            <w:proofErr w:type="spellStart"/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диф</w:t>
            </w:r>
            <w:proofErr w:type="spellEnd"/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. зачёт</w:t>
            </w:r>
          </w:p>
        </w:tc>
      </w:tr>
      <w:tr w:rsidR="00945746" w:rsidRPr="006706C4" w:rsidTr="00B2791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ДВ.4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746" w:rsidRPr="007F3814" w:rsidRDefault="006706C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 xml:space="preserve">Судебный </w:t>
            </w:r>
            <w:proofErr w:type="gramStart"/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7F3814">
              <w:rPr>
                <w:rFonts w:ascii="Times New Roman" w:hAnsi="Times New Roman" w:cs="Times New Roman"/>
                <w:sz w:val="20"/>
                <w:szCs w:val="20"/>
              </w:rPr>
              <w:t xml:space="preserve"> законностью правовых актов третейских судов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6706C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6706C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диф</w:t>
            </w:r>
            <w:proofErr w:type="spellEnd"/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. зачёт</w:t>
            </w:r>
          </w:p>
        </w:tc>
      </w:tr>
      <w:tr w:rsidR="00945746" w:rsidRPr="006706C4" w:rsidTr="00B2791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ДВ.4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 xml:space="preserve">Судебный </w:t>
            </w:r>
            <w:proofErr w:type="gramStart"/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7F3814">
              <w:rPr>
                <w:rFonts w:ascii="Times New Roman" w:hAnsi="Times New Roman" w:cs="Times New Roman"/>
                <w:sz w:val="20"/>
                <w:szCs w:val="20"/>
              </w:rPr>
              <w:t xml:space="preserve"> законностью нормативных правовых актов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6706C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6706C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диф</w:t>
            </w:r>
            <w:proofErr w:type="spellEnd"/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. зачёт</w:t>
            </w:r>
          </w:p>
        </w:tc>
      </w:tr>
      <w:tr w:rsidR="00945746" w:rsidRPr="00945746" w:rsidTr="00B2791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ДВ.5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746" w:rsidRPr="007F3814" w:rsidRDefault="006706C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Обеспечительные меры в </w:t>
            </w:r>
            <w:proofErr w:type="spellStart"/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цивилистическом</w:t>
            </w:r>
            <w:proofErr w:type="spellEnd"/>
            <w:r w:rsidRPr="007F3814">
              <w:rPr>
                <w:rFonts w:ascii="Times New Roman" w:hAnsi="Times New Roman" w:cs="Times New Roman"/>
                <w:sz w:val="20"/>
                <w:szCs w:val="20"/>
              </w:rPr>
              <w:t xml:space="preserve"> процессе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6706C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6706C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диф</w:t>
            </w:r>
            <w:proofErr w:type="spellEnd"/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. зачёт</w:t>
            </w:r>
          </w:p>
        </w:tc>
      </w:tr>
      <w:tr w:rsidR="00945746" w:rsidRPr="00945746" w:rsidTr="00B2791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ДВ.5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746" w:rsidRPr="007F3814" w:rsidRDefault="006706C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Споры из жилищных правоотношений и способы их разрешения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6706C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6706C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диф</w:t>
            </w:r>
            <w:proofErr w:type="spellEnd"/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. зачёт</w:t>
            </w:r>
          </w:p>
        </w:tc>
      </w:tr>
      <w:tr w:rsidR="00945746" w:rsidRPr="00945746" w:rsidTr="00B2791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ДВ.5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746" w:rsidRPr="007F3814" w:rsidRDefault="006706C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арбитражными судами </w:t>
            </w:r>
            <w:r w:rsidRPr="007F38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корпоративных споров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6706C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6706C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диф</w:t>
            </w:r>
            <w:proofErr w:type="spellEnd"/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. зачёт</w:t>
            </w:r>
          </w:p>
        </w:tc>
      </w:tr>
      <w:tr w:rsidR="00945746" w:rsidRPr="00945746" w:rsidTr="00B27918">
        <w:trPr>
          <w:trHeight w:val="501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ДВ.6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746" w:rsidRPr="007F3814" w:rsidRDefault="006706C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Особенности разрешения споров, возникающих из земельных правоотношений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</w:tr>
      <w:tr w:rsidR="00945746" w:rsidRPr="00945746" w:rsidTr="00B27918">
        <w:trPr>
          <w:trHeight w:val="26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ДВ.6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746" w:rsidRPr="007F3814" w:rsidRDefault="006706C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Судебная защита прав собственности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</w:tr>
      <w:tr w:rsidR="006706C4" w:rsidRPr="00945746" w:rsidTr="00B2791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6C4" w:rsidRPr="007F3814" w:rsidRDefault="006706C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6C4" w:rsidRPr="007F3814" w:rsidRDefault="006706C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Практики и научно-исследовательская работа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6C4" w:rsidRPr="007F3814" w:rsidRDefault="006706C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6C4" w:rsidRPr="007F3814" w:rsidRDefault="006706C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6C4" w:rsidRPr="007F3814" w:rsidRDefault="006706C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6C4" w:rsidRPr="007F3814" w:rsidRDefault="006706C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6C4" w:rsidRPr="007F3814" w:rsidRDefault="006706C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6C4" w:rsidRPr="007F3814" w:rsidRDefault="006706C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6C4" w:rsidRPr="007F3814" w:rsidRDefault="006706C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6C4" w:rsidRPr="007F3814" w:rsidRDefault="006706C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6C4" w:rsidRPr="007F3814" w:rsidRDefault="006706C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6C4" w:rsidRPr="007F3814" w:rsidRDefault="006706C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6C4" w:rsidRPr="007F3814" w:rsidRDefault="006706C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6C4" w:rsidRPr="007F3814" w:rsidRDefault="006706C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6C4" w:rsidRPr="007F3814" w:rsidRDefault="006706C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C4" w:rsidRPr="00945746" w:rsidTr="00B2791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6C4" w:rsidRPr="007F3814" w:rsidRDefault="006706C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М.3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6C4" w:rsidRPr="007F3814" w:rsidRDefault="006706C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работа, включая научно-исследовательский семинар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6C4" w:rsidRPr="007F3814" w:rsidRDefault="006706C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6C4" w:rsidRPr="007F3814" w:rsidRDefault="00906C7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6C4" w:rsidRPr="007F3814" w:rsidRDefault="00906C7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6C4" w:rsidRPr="007F3814" w:rsidRDefault="006706C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6C4" w:rsidRPr="007F3814" w:rsidRDefault="00906C7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6C4" w:rsidRPr="007F3814" w:rsidRDefault="006706C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6C4" w:rsidRPr="007F3814" w:rsidRDefault="00906C7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6C4" w:rsidRPr="007F3814" w:rsidRDefault="006706C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6C4" w:rsidRPr="007F3814" w:rsidRDefault="00906C7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6C4" w:rsidRPr="007F3814" w:rsidRDefault="006706C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6C4" w:rsidRPr="007F3814" w:rsidRDefault="00906C7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6C4" w:rsidRPr="007F3814" w:rsidRDefault="006706C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6C4" w:rsidRPr="007F3814" w:rsidRDefault="00906C7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945746" w:rsidRPr="00945746" w:rsidTr="00B2791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06C7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М.3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7F3814" w:rsidRDefault="00906C7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Диф</w:t>
            </w:r>
            <w:proofErr w:type="spellEnd"/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. зачет</w:t>
            </w:r>
          </w:p>
        </w:tc>
      </w:tr>
      <w:tr w:rsidR="00906C78" w:rsidRPr="00945746" w:rsidTr="00B2791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C78" w:rsidRPr="007F3814" w:rsidRDefault="00906C7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М.3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C78" w:rsidRPr="007F3814" w:rsidRDefault="00906C7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работа, включая научно-исследовательский семинар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C78" w:rsidRPr="007F3814" w:rsidRDefault="00906C7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C78" w:rsidRPr="007F3814" w:rsidRDefault="00906C7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C78" w:rsidRPr="007F3814" w:rsidRDefault="00906C7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C78" w:rsidRPr="007F3814" w:rsidRDefault="00906C7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C78" w:rsidRPr="007F3814" w:rsidRDefault="00906C7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C78" w:rsidRPr="007F3814" w:rsidRDefault="00906C7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C78" w:rsidRPr="007F3814" w:rsidRDefault="00906C7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C78" w:rsidRPr="007F3814" w:rsidRDefault="00906C7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C78" w:rsidRPr="007F3814" w:rsidRDefault="00906C7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C78" w:rsidRPr="007F3814" w:rsidRDefault="00906C7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C78" w:rsidRPr="007F3814" w:rsidRDefault="00906C7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C78" w:rsidRPr="007F3814" w:rsidRDefault="00906C7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C78" w:rsidRPr="007F3814" w:rsidRDefault="00906C7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Диф</w:t>
            </w:r>
            <w:proofErr w:type="spellEnd"/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. зачет</w:t>
            </w:r>
          </w:p>
        </w:tc>
      </w:tr>
      <w:tr w:rsidR="00696504" w:rsidRPr="00945746" w:rsidTr="00B2791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7F3814" w:rsidRDefault="00696504"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М.3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7F3814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7F3814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7F3814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7F3814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7F3814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7F3814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7F3814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7F3814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7F3814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7F3814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7F3814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7F3814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7F3814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504" w:rsidRPr="007F3814" w:rsidRDefault="00696504">
            <w:proofErr w:type="spellStart"/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Диф</w:t>
            </w:r>
            <w:proofErr w:type="spellEnd"/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. зачет</w:t>
            </w:r>
          </w:p>
        </w:tc>
      </w:tr>
      <w:tr w:rsidR="00696504" w:rsidRPr="00945746" w:rsidTr="00B2791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7F3814" w:rsidRDefault="00696504"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М.3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7F3814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(педагогическая)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7F3814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7F3814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7F3814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7F3814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7F3814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7F3814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7F3814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7F3814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7F3814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7F3814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7F3814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7F3814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504" w:rsidRPr="007F3814" w:rsidRDefault="00696504">
            <w:proofErr w:type="spellStart"/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Диф</w:t>
            </w:r>
            <w:proofErr w:type="spellEnd"/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. зачет</w:t>
            </w:r>
          </w:p>
        </w:tc>
      </w:tr>
      <w:tr w:rsidR="00696504" w:rsidRPr="00945746" w:rsidTr="00B2791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7F3814" w:rsidRDefault="00696504"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М.3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7F3814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</w:t>
            </w:r>
            <w:proofErr w:type="spellStart"/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педдипломная</w:t>
            </w:r>
            <w:proofErr w:type="spellEnd"/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7F3814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7F3814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7F3814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7F3814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7F3814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7F3814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7F3814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7F3814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7F3814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7F3814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7F3814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7F3814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504" w:rsidRPr="007F3814" w:rsidRDefault="00696504">
            <w:proofErr w:type="spellStart"/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Диф</w:t>
            </w:r>
            <w:proofErr w:type="spellEnd"/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. зачет</w:t>
            </w:r>
          </w:p>
        </w:tc>
      </w:tr>
      <w:tr w:rsidR="00696504" w:rsidRPr="00945746" w:rsidTr="00B2791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7F3814" w:rsidRDefault="00696504"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М.4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7F3814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Государственный экзамен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7F3814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7F3814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7F3814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7F3814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7F3814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7F3814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7F3814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7F3814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7F3814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7F3814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7F3814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7F3814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504" w:rsidRPr="007F3814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504" w:rsidRPr="00945746" w:rsidTr="00B2791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7F3814" w:rsidRDefault="00696504"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М.4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7F3814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Защита выпускной квалификационной работы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7F3814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7F3814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7F3814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7F3814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7F3814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7F3814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7F3814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7F3814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7F3814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7F3814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7F3814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7F3814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504" w:rsidRPr="007F3814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746" w:rsidRPr="00945746" w:rsidTr="00B2791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b/>
                <w:sz w:val="20"/>
                <w:szCs w:val="20"/>
              </w:rPr>
              <w:t>Общая трудоемкость ООП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504" w:rsidRPr="00945746" w:rsidTr="00B2791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7F3814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7F3814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Факультативные дисциплины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7F3814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7F3814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7F3814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7F3814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7F3814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7F3814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7F3814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7F3814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7F3814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7F3814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7F3814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7F3814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504" w:rsidRPr="007F3814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504" w:rsidRPr="00945746" w:rsidTr="00B2791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7F3814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М.5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7F3814" w:rsidRDefault="00696504" w:rsidP="00696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Юридическая лингвистика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7F3814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7F3814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7F3814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7F3814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7F3814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7F3814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7F3814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7F3814" w:rsidRDefault="005158D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7F3814" w:rsidRDefault="005158D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7F3814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7F3814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7F3814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504" w:rsidRPr="007F3814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5158D8" w:rsidRPr="00945746" w:rsidTr="00B2791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8D8" w:rsidRPr="007F3814" w:rsidRDefault="005158D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М.5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8D8" w:rsidRPr="007F3814" w:rsidRDefault="005158D8" w:rsidP="00696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Интерактивные методы обучения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8D8" w:rsidRPr="007F3814" w:rsidRDefault="005158D8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8D8" w:rsidRPr="007F3814" w:rsidRDefault="005158D8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8D8" w:rsidRPr="007F3814" w:rsidRDefault="005158D8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8D8" w:rsidRPr="007F3814" w:rsidRDefault="005158D8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8D8" w:rsidRPr="007F3814" w:rsidRDefault="005158D8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8D8" w:rsidRPr="007F3814" w:rsidRDefault="005158D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8D8" w:rsidRPr="007F3814" w:rsidRDefault="005158D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8D8" w:rsidRPr="007F3814" w:rsidRDefault="005158D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8D8" w:rsidRPr="007F3814" w:rsidRDefault="005158D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8D8" w:rsidRPr="007F3814" w:rsidRDefault="005158D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8D8" w:rsidRPr="007F3814" w:rsidRDefault="005158D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8D8" w:rsidRPr="007F3814" w:rsidRDefault="005158D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8D8" w:rsidRPr="007F3814" w:rsidRDefault="005158D8"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5158D8" w:rsidRPr="00945746" w:rsidTr="00B2791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8D8" w:rsidRPr="007F3814" w:rsidRDefault="005158D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М.5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8D8" w:rsidRPr="007F3814" w:rsidRDefault="005158D8" w:rsidP="00696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Использование электронной информационно-образовательной среды РГУП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8D8" w:rsidRPr="007F3814" w:rsidRDefault="005158D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8D8" w:rsidRPr="007F3814" w:rsidRDefault="005158D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8D8" w:rsidRPr="007F3814" w:rsidRDefault="005158D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8D8" w:rsidRPr="007F3814" w:rsidRDefault="005158D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8D8" w:rsidRPr="007F3814" w:rsidRDefault="005158D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8D8" w:rsidRPr="007F3814" w:rsidRDefault="005158D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8D8" w:rsidRPr="007F3814" w:rsidRDefault="005158D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8D8" w:rsidRPr="007F3814" w:rsidRDefault="005158D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8D8" w:rsidRPr="007F3814" w:rsidRDefault="005158D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8D8" w:rsidRPr="007F3814" w:rsidRDefault="005158D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8D8" w:rsidRPr="007F3814" w:rsidRDefault="005158D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8D8" w:rsidRPr="007F3814" w:rsidRDefault="005158D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8D8" w:rsidRPr="007F3814" w:rsidRDefault="005158D8"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</w:tbl>
    <w:p w:rsidR="00945746" w:rsidRPr="00945746" w:rsidRDefault="00945746" w:rsidP="009457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5746" w:rsidRDefault="009457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45746" w:rsidRPr="00945746" w:rsidRDefault="00945746" w:rsidP="009457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5746">
        <w:rPr>
          <w:rFonts w:ascii="Times New Roman" w:hAnsi="Times New Roman" w:cs="Times New Roman"/>
          <w:sz w:val="24"/>
          <w:szCs w:val="24"/>
        </w:rPr>
        <w:lastRenderedPageBreak/>
        <w:t>Учебный план</w:t>
      </w:r>
    </w:p>
    <w:p w:rsidR="00945746" w:rsidRPr="00945746" w:rsidRDefault="00945746" w:rsidP="009457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5746">
        <w:rPr>
          <w:rFonts w:ascii="Times New Roman" w:hAnsi="Times New Roman" w:cs="Times New Roman"/>
          <w:sz w:val="24"/>
          <w:szCs w:val="24"/>
        </w:rPr>
        <w:t>Программа магистратуры</w:t>
      </w:r>
    </w:p>
    <w:p w:rsidR="00945746" w:rsidRPr="00945746" w:rsidRDefault="00945746" w:rsidP="009457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5746">
        <w:rPr>
          <w:rFonts w:ascii="Times New Roman" w:hAnsi="Times New Roman" w:cs="Times New Roman"/>
          <w:sz w:val="24"/>
          <w:szCs w:val="24"/>
        </w:rPr>
        <w:t>«Правосудие по гражданским, административным делам и экономическим спорам»</w:t>
      </w:r>
    </w:p>
    <w:p w:rsidR="00945746" w:rsidRPr="00945746" w:rsidRDefault="00945746" w:rsidP="009457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5746">
        <w:rPr>
          <w:rFonts w:ascii="Times New Roman" w:hAnsi="Times New Roman" w:cs="Times New Roman"/>
          <w:sz w:val="24"/>
          <w:szCs w:val="24"/>
        </w:rPr>
        <w:t>ЗАОЧНАЯ форма обучения</w:t>
      </w:r>
    </w:p>
    <w:tbl>
      <w:tblPr>
        <w:tblW w:w="0" w:type="auto"/>
        <w:jc w:val="center"/>
        <w:tblInd w:w="-10" w:type="dxa"/>
        <w:tblLayout w:type="fixed"/>
        <w:tblLook w:val="0000" w:firstRow="0" w:lastRow="0" w:firstColumn="0" w:lastColumn="0" w:noHBand="0" w:noVBand="0"/>
      </w:tblPr>
      <w:tblGrid>
        <w:gridCol w:w="675"/>
        <w:gridCol w:w="3686"/>
        <w:gridCol w:w="767"/>
        <w:gridCol w:w="821"/>
        <w:gridCol w:w="680"/>
        <w:gridCol w:w="748"/>
        <w:gridCol w:w="765"/>
        <w:gridCol w:w="485"/>
        <w:gridCol w:w="765"/>
        <w:gridCol w:w="485"/>
        <w:gridCol w:w="765"/>
        <w:gridCol w:w="523"/>
        <w:gridCol w:w="714"/>
        <w:gridCol w:w="542"/>
        <w:gridCol w:w="1567"/>
      </w:tblGrid>
      <w:tr w:rsidR="007F3814" w:rsidRPr="00945746" w:rsidTr="009226D1">
        <w:trPr>
          <w:cantSplit/>
          <w:jc w:val="center"/>
        </w:trPr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945746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945746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Трудоемкость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945746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945746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I семестр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945746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II семестр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945746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III семестр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945746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IV семестр</w:t>
            </w:r>
          </w:p>
        </w:tc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945746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gramStart"/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814" w:rsidRPr="00945746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аттестация</w:t>
            </w:r>
          </w:p>
        </w:tc>
      </w:tr>
      <w:tr w:rsidR="007F3814" w:rsidRPr="00945746" w:rsidTr="009226D1">
        <w:trPr>
          <w:cantSplit/>
          <w:jc w:val="center"/>
        </w:trPr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945746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Дисциплина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945746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З.е</w:t>
            </w:r>
            <w:proofErr w:type="spellEnd"/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945746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Часы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945746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gramStart"/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асы</w:t>
            </w:r>
            <w:proofErr w:type="spellEnd"/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945746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945746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СЗ/ПЗ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945746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945746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СЗ/ПЗ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945746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945746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СЗ/ПЗ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945746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945746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СЗ/ПЗ</w:t>
            </w:r>
          </w:p>
        </w:tc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945746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814" w:rsidRPr="00945746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814" w:rsidRPr="007F3814" w:rsidTr="009226D1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Общенаучный цикл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814" w:rsidRPr="007F3814" w:rsidTr="009226D1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Базовая часть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814" w:rsidRPr="007F3814" w:rsidTr="009226D1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Б.1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Философия права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0D0E08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0D0E08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0D0E08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0D0E08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</w:tr>
      <w:tr w:rsidR="007F3814" w:rsidRPr="007F3814" w:rsidTr="009226D1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Вариативная (профильная) часть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814" w:rsidRPr="007F3814" w:rsidTr="009226D1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В.1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Психология профессиональной деятельности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0D0E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D0E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0D0E08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0D0E08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0D0E08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7F3814" w:rsidRPr="007F3814" w:rsidTr="009226D1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В.2.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Теория и практика делового общения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0D0E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D0E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0D0E08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0D0E08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7F3814" w:rsidRPr="007F3814" w:rsidTr="009226D1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В.3.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Иностранный язык в профессиональной деятельности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0D0E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D0E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0D0E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D0E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0D0E08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7F3814" w:rsidRPr="007F3814" w:rsidTr="009226D1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Дисциплины и курсы по выбору студента, устанавливаемые вузом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814" w:rsidRPr="007F3814" w:rsidTr="009226D1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ДВ.1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Русский язык в деловой документации юриста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0D0E08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</w:tr>
      <w:tr w:rsidR="007F3814" w:rsidRPr="007F3814" w:rsidTr="009226D1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ДВ.1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Письменная речь юриста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0D0E08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</w:tr>
      <w:tr w:rsidR="007F3814" w:rsidRPr="007F3814" w:rsidTr="009226D1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Профессиональный цикл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814" w:rsidRPr="007F3814" w:rsidTr="009226D1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Базовая часть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814" w:rsidRPr="007F3814" w:rsidTr="009226D1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Б.1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История политических и правовых учений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0D0E08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0D0E08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0D0E08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0D0E08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0D0E08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</w:tr>
      <w:tr w:rsidR="007F3814" w:rsidRPr="007F3814" w:rsidTr="009226D1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Б.2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История и методология юридической науки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0D0E08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0D0E08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0D0E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D0E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0D0E08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</w:tr>
      <w:tr w:rsidR="007F3814" w:rsidRPr="007F3814" w:rsidTr="009226D1">
        <w:trPr>
          <w:trHeight w:val="365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Б.3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Сравнительное правоведение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0D0E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D0E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0D0E08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0D0E08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0D0E08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0D0E08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</w:tr>
      <w:tr w:rsidR="007F3814" w:rsidRPr="007F3814" w:rsidTr="009226D1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Б.4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 xml:space="preserve">Актуальные проблемы </w:t>
            </w:r>
            <w:proofErr w:type="spellStart"/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цивилистического</w:t>
            </w:r>
            <w:proofErr w:type="spellEnd"/>
            <w:r w:rsidRPr="007F3814">
              <w:rPr>
                <w:rFonts w:ascii="Times New Roman" w:hAnsi="Times New Roman" w:cs="Times New Roman"/>
                <w:sz w:val="20"/>
                <w:szCs w:val="20"/>
              </w:rPr>
              <w:t xml:space="preserve"> процесса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0D0E08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0D0E08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0D0E08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0D0E08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0D0E08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</w:tr>
      <w:tr w:rsidR="007F3814" w:rsidRPr="007F3814" w:rsidTr="009226D1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 xml:space="preserve">Вариативная (профильная) часть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814" w:rsidRPr="007F3814" w:rsidTr="009226D1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В.1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Организация и управление юридической деятельностью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0D0E08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0D0E08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0D0E08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</w:tr>
      <w:tr w:rsidR="007F3814" w:rsidRPr="007F3814" w:rsidTr="009226D1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В.2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Методика правового воспитания и обучения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820673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820673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820673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A2783B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</w:tr>
      <w:tr w:rsidR="007F3814" w:rsidRPr="007F3814" w:rsidTr="009226D1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В.3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Толкование права и юридическая техника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206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820673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820673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820673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A2783B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Диф</w:t>
            </w:r>
            <w:proofErr w:type="gramStart"/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ачёт</w:t>
            </w:r>
            <w:proofErr w:type="spellEnd"/>
          </w:p>
        </w:tc>
      </w:tr>
      <w:tr w:rsidR="007F3814" w:rsidRPr="007F3814" w:rsidTr="009226D1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В.4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Теория правосудия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8206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206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820673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820673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A2783B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</w:tr>
      <w:tr w:rsidR="007F3814" w:rsidRPr="007F3814" w:rsidTr="009226D1">
        <w:trPr>
          <w:trHeight w:val="41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В.5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Цивилистическая</w:t>
            </w:r>
            <w:proofErr w:type="spellEnd"/>
            <w:r w:rsidRPr="007F3814">
              <w:rPr>
                <w:rFonts w:ascii="Times New Roman" w:hAnsi="Times New Roman" w:cs="Times New Roman"/>
                <w:sz w:val="20"/>
                <w:szCs w:val="20"/>
              </w:rPr>
              <w:t xml:space="preserve"> герменевтика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820673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820673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820673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820673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A2783B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Диф</w:t>
            </w:r>
            <w:proofErr w:type="gramStart"/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ачёт</w:t>
            </w:r>
            <w:proofErr w:type="spellEnd"/>
          </w:p>
        </w:tc>
      </w:tr>
      <w:tr w:rsidR="007F3814" w:rsidRPr="007F3814" w:rsidTr="009226D1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В.6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 xml:space="preserve">Диалектика </w:t>
            </w:r>
            <w:proofErr w:type="spellStart"/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цивилистической</w:t>
            </w:r>
            <w:proofErr w:type="spellEnd"/>
            <w:r w:rsidRPr="007F3814">
              <w:rPr>
                <w:rFonts w:ascii="Times New Roman" w:hAnsi="Times New Roman" w:cs="Times New Roman"/>
                <w:sz w:val="20"/>
                <w:szCs w:val="20"/>
              </w:rPr>
              <w:t xml:space="preserve"> процессуальной формы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A2783B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A2783B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A2783B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A278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278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A2783B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</w:tr>
      <w:tr w:rsidR="007F3814" w:rsidRPr="007F3814" w:rsidTr="009226D1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В.7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Проблемы подсудности гражданских дел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A2783B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A2783B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A2783B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A2783B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A2783B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диф</w:t>
            </w:r>
            <w:proofErr w:type="spellEnd"/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. зачёт</w:t>
            </w:r>
          </w:p>
        </w:tc>
      </w:tr>
      <w:tr w:rsidR="007F3814" w:rsidRPr="007F3814" w:rsidTr="009226D1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В.8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 xml:space="preserve">Доказательственное право в гражданском и арбитражном </w:t>
            </w:r>
            <w:proofErr w:type="gramStart"/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процессах</w:t>
            </w:r>
            <w:proofErr w:type="gramEnd"/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, административном судопроизводстве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A278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2783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A2783B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A2783B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A2783B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A278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278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A2783B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диф</w:t>
            </w:r>
            <w:proofErr w:type="spellEnd"/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. зачёт</w:t>
            </w:r>
          </w:p>
        </w:tc>
      </w:tr>
      <w:tr w:rsidR="007F3814" w:rsidRPr="007F3814" w:rsidTr="009226D1">
        <w:trPr>
          <w:trHeight w:val="534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В.9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Судебные акты в гражданском и арбитражном процессе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A2783B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A2783B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A2783B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диф</w:t>
            </w:r>
            <w:proofErr w:type="spellEnd"/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. зачёт</w:t>
            </w:r>
          </w:p>
        </w:tc>
      </w:tr>
      <w:tr w:rsidR="007F3814" w:rsidRPr="007F3814" w:rsidTr="009226D1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В.10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Проблемы проверки судебных актов по гражданским делам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A2783B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A2783B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A2783B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A2783B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A2783B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диф</w:t>
            </w:r>
            <w:proofErr w:type="spellEnd"/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. зачёт</w:t>
            </w:r>
          </w:p>
        </w:tc>
      </w:tr>
      <w:tr w:rsidR="007F3814" w:rsidRPr="007F3814" w:rsidTr="009226D1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В.11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A2783B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A2783B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A278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278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A2783B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диф</w:t>
            </w:r>
            <w:proofErr w:type="gramStart"/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ачёт</w:t>
            </w:r>
            <w:proofErr w:type="spellEnd"/>
          </w:p>
        </w:tc>
      </w:tr>
      <w:tr w:rsidR="007F3814" w:rsidRPr="007F3814" w:rsidTr="009226D1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Дисциплины и курсы по выбору студента, устанавливаемые вузом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814" w:rsidRPr="007F3814" w:rsidTr="009226D1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ДВ.1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Особенности рассмотрения в государственных и третейских судах гражданских дел с участием иностранных лиц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A2783B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A2783B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A278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278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9226D1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</w:tr>
      <w:tr w:rsidR="009226D1" w:rsidRPr="007F3814" w:rsidTr="009226D1">
        <w:trPr>
          <w:trHeight w:val="476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D1" w:rsidRPr="007F3814" w:rsidRDefault="009226D1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ДВ.1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6D1" w:rsidRPr="007F3814" w:rsidRDefault="009226D1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Внесудебные формы урегулирования и разрешения правовых споров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D1" w:rsidRPr="007F3814" w:rsidRDefault="009226D1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D1" w:rsidRPr="007F3814" w:rsidRDefault="009226D1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D1" w:rsidRPr="007F3814" w:rsidRDefault="009226D1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D1" w:rsidRPr="007F3814" w:rsidRDefault="009226D1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D1" w:rsidRPr="007F3814" w:rsidRDefault="009226D1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D1" w:rsidRPr="007F3814" w:rsidRDefault="009226D1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D1" w:rsidRPr="007F3814" w:rsidRDefault="009226D1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D1" w:rsidRPr="007F3814" w:rsidRDefault="009226D1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D1" w:rsidRPr="007F3814" w:rsidRDefault="009226D1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D1" w:rsidRPr="007F3814" w:rsidRDefault="009226D1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D1" w:rsidRPr="007F3814" w:rsidRDefault="009226D1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D1" w:rsidRPr="007F3814" w:rsidRDefault="009226D1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6D1" w:rsidRPr="007F3814" w:rsidRDefault="009226D1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</w:tr>
      <w:tr w:rsidR="009226D1" w:rsidRPr="007F3814" w:rsidTr="009226D1">
        <w:trPr>
          <w:trHeight w:val="476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D1" w:rsidRPr="007F3814" w:rsidRDefault="009226D1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ДВ.1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6D1" w:rsidRPr="007F3814" w:rsidRDefault="009226D1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Теоретические и практические вопросы применения основополагающих принципов и норм трудового права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D1" w:rsidRPr="007F3814" w:rsidRDefault="009226D1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D1" w:rsidRPr="007F3814" w:rsidRDefault="009226D1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D1" w:rsidRPr="007F3814" w:rsidRDefault="009226D1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D1" w:rsidRPr="007F3814" w:rsidRDefault="009226D1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D1" w:rsidRPr="007F3814" w:rsidRDefault="009226D1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D1" w:rsidRPr="007F3814" w:rsidRDefault="009226D1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D1" w:rsidRPr="007F3814" w:rsidRDefault="009226D1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D1" w:rsidRPr="007F3814" w:rsidRDefault="009226D1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D1" w:rsidRPr="007F3814" w:rsidRDefault="009226D1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D1" w:rsidRPr="007F3814" w:rsidRDefault="009226D1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D1" w:rsidRPr="007F3814" w:rsidRDefault="009226D1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D1" w:rsidRPr="007F3814" w:rsidRDefault="009226D1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6D1" w:rsidRPr="007F3814" w:rsidRDefault="009226D1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</w:tr>
      <w:tr w:rsidR="007F3814" w:rsidRPr="007F3814" w:rsidTr="009226D1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ДВ.2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Обязательственное право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226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9226D1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9226D1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9226D1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9226D1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</w:tr>
      <w:tr w:rsidR="007F3814" w:rsidRPr="007F3814" w:rsidTr="009226D1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ДВ.2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Процессуальные особенности рассмотрения налоговых споров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226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9226D1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9226D1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9226D1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9226D1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</w:tr>
      <w:tr w:rsidR="007F3814" w:rsidRPr="007F3814" w:rsidTr="009226D1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ДВ.2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Актуальные проблемы организации судебной статистики и делопроизводства по гражданским, арбитражным и административным делам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226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9226D1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9226D1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9226D1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9226D1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</w:tr>
      <w:tr w:rsidR="007F3814" w:rsidRPr="007F3814" w:rsidTr="009226D1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ДВ.3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 xml:space="preserve">Упрощённые производства в </w:t>
            </w:r>
            <w:proofErr w:type="spellStart"/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цивилистическом</w:t>
            </w:r>
            <w:proofErr w:type="spellEnd"/>
            <w:r w:rsidRPr="007F3814">
              <w:rPr>
                <w:rFonts w:ascii="Times New Roman" w:hAnsi="Times New Roman" w:cs="Times New Roman"/>
                <w:sz w:val="20"/>
                <w:szCs w:val="20"/>
              </w:rPr>
              <w:t xml:space="preserve"> процессе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9226D1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9226D1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226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9226D1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roofErr w:type="spellStart"/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диф</w:t>
            </w:r>
            <w:proofErr w:type="spellEnd"/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. зачёт</w:t>
            </w:r>
          </w:p>
        </w:tc>
      </w:tr>
      <w:tr w:rsidR="007F3814" w:rsidRPr="007F3814" w:rsidTr="009226D1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ДВ.3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Особенности рассмотрения и разрешения дел об оспаривании ненормативных правовых актов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9226D1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9226D1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226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9226D1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roofErr w:type="spellStart"/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диф</w:t>
            </w:r>
            <w:proofErr w:type="spellEnd"/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. зачёт</w:t>
            </w:r>
          </w:p>
        </w:tc>
      </w:tr>
      <w:tr w:rsidR="007F3814" w:rsidRPr="007F3814" w:rsidTr="009226D1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ДВ.4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 xml:space="preserve">Судебный </w:t>
            </w:r>
            <w:proofErr w:type="gramStart"/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7F3814">
              <w:rPr>
                <w:rFonts w:ascii="Times New Roman" w:hAnsi="Times New Roman" w:cs="Times New Roman"/>
                <w:sz w:val="20"/>
                <w:szCs w:val="20"/>
              </w:rPr>
              <w:t xml:space="preserve"> законностью правовых актов третейских судов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226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9226D1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9226D1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226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9226D1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</w:tr>
      <w:tr w:rsidR="007F3814" w:rsidRPr="007F3814" w:rsidTr="009226D1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ДВ.4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 xml:space="preserve">Судебный </w:t>
            </w:r>
            <w:proofErr w:type="gramStart"/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7F3814">
              <w:rPr>
                <w:rFonts w:ascii="Times New Roman" w:hAnsi="Times New Roman" w:cs="Times New Roman"/>
                <w:sz w:val="20"/>
                <w:szCs w:val="20"/>
              </w:rPr>
              <w:t xml:space="preserve"> законностью нормативных правовых актов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226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9226D1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9226D1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226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9226D1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</w:tr>
      <w:tr w:rsidR="007F3814" w:rsidRPr="007F3814" w:rsidTr="009226D1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ДВ.5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Обеспечительные меры в </w:t>
            </w:r>
            <w:proofErr w:type="spellStart"/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цивилистическом</w:t>
            </w:r>
            <w:proofErr w:type="spellEnd"/>
            <w:r w:rsidRPr="007F3814">
              <w:rPr>
                <w:rFonts w:ascii="Times New Roman" w:hAnsi="Times New Roman" w:cs="Times New Roman"/>
                <w:sz w:val="20"/>
                <w:szCs w:val="20"/>
              </w:rPr>
              <w:t xml:space="preserve"> процессе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226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9226D1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диф</w:t>
            </w:r>
            <w:proofErr w:type="spellEnd"/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. зачёт</w:t>
            </w:r>
          </w:p>
        </w:tc>
      </w:tr>
      <w:tr w:rsidR="007F3814" w:rsidRPr="007F3814" w:rsidTr="009226D1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ДВ.5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Споры из жилищных правоотношений и способы их разрешения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226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9226D1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диф</w:t>
            </w:r>
            <w:proofErr w:type="spellEnd"/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. зачёт</w:t>
            </w:r>
          </w:p>
        </w:tc>
      </w:tr>
      <w:tr w:rsidR="007F3814" w:rsidRPr="007F3814" w:rsidTr="009226D1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ДВ.5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Рассмотрение арбитражными судами корпоративных споров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226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9226D1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диф</w:t>
            </w:r>
            <w:proofErr w:type="spellEnd"/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. зачёт</w:t>
            </w:r>
          </w:p>
        </w:tc>
      </w:tr>
      <w:tr w:rsidR="007F3814" w:rsidRPr="007F3814" w:rsidTr="009226D1">
        <w:trPr>
          <w:trHeight w:val="501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ДВ.6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Особенности разрешения споров, возникающих из земельных правоотношений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9226D1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9226D1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226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846456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</w:tr>
      <w:tr w:rsidR="007F3814" w:rsidRPr="007F3814" w:rsidTr="009226D1">
        <w:trPr>
          <w:trHeight w:val="26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ДВ.6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Судебная защита прав собственности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9226D1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9226D1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226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846456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</w:tr>
      <w:tr w:rsidR="007F3814" w:rsidRPr="007F3814" w:rsidTr="009226D1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Практики и научно-исследовательская работа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814" w:rsidRPr="007F3814" w:rsidTr="009226D1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М.3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работа, включая научно-исследовательский семинар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7F3814" w:rsidRPr="007F3814" w:rsidTr="009226D1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М.3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Диф</w:t>
            </w:r>
            <w:proofErr w:type="spellEnd"/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. зачет</w:t>
            </w:r>
          </w:p>
        </w:tc>
      </w:tr>
      <w:tr w:rsidR="007F3814" w:rsidRPr="007F3814" w:rsidTr="009226D1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М.3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работа, включая научно-исследовательский семинар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C9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90C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Диф</w:t>
            </w:r>
            <w:proofErr w:type="spellEnd"/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. зачет</w:t>
            </w:r>
          </w:p>
        </w:tc>
      </w:tr>
      <w:tr w:rsidR="00C90C5D" w:rsidRPr="007F3814" w:rsidTr="009226D1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C5D" w:rsidRPr="007F3814" w:rsidRDefault="00C90C5D" w:rsidP="00922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C5D" w:rsidRPr="007F3814" w:rsidRDefault="00C90C5D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C5D" w:rsidRPr="007F3814" w:rsidRDefault="00C90C5D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C5D" w:rsidRPr="007F3814" w:rsidRDefault="00C90C5D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C5D" w:rsidRPr="007F3814" w:rsidRDefault="00C90C5D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C5D" w:rsidRPr="007F3814" w:rsidRDefault="00C90C5D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C5D" w:rsidRPr="007F3814" w:rsidRDefault="00C90C5D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C5D" w:rsidRPr="007F3814" w:rsidRDefault="00C90C5D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C5D" w:rsidRPr="007F3814" w:rsidRDefault="00C90C5D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C5D" w:rsidRPr="007F3814" w:rsidRDefault="00C90C5D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C5D" w:rsidRPr="007F3814" w:rsidRDefault="00C90C5D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C5D" w:rsidRPr="007F3814" w:rsidRDefault="00C90C5D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C5D" w:rsidRPr="007F3814" w:rsidRDefault="00C90C5D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C5D" w:rsidRPr="007F3814" w:rsidRDefault="00C90C5D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C5D" w:rsidRPr="007F3814" w:rsidRDefault="00C90C5D" w:rsidP="00922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Диф</w:t>
            </w:r>
            <w:proofErr w:type="spellEnd"/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. зачет</w:t>
            </w:r>
          </w:p>
        </w:tc>
      </w:tr>
      <w:tr w:rsidR="007F3814" w:rsidRPr="007F3814" w:rsidTr="009226D1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М.3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roofErr w:type="spellStart"/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Диф</w:t>
            </w:r>
            <w:proofErr w:type="spellEnd"/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. зачет</w:t>
            </w:r>
          </w:p>
        </w:tc>
      </w:tr>
      <w:tr w:rsidR="007F3814" w:rsidRPr="007F3814" w:rsidTr="009226D1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М.3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(педагогическая)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roofErr w:type="spellStart"/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Диф</w:t>
            </w:r>
            <w:proofErr w:type="spellEnd"/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. зачет</w:t>
            </w:r>
          </w:p>
        </w:tc>
      </w:tr>
      <w:tr w:rsidR="007F3814" w:rsidRPr="007F3814" w:rsidTr="009226D1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М.3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</w:t>
            </w:r>
            <w:proofErr w:type="spellStart"/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педдипломная</w:t>
            </w:r>
            <w:proofErr w:type="spellEnd"/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roofErr w:type="spellStart"/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Диф</w:t>
            </w:r>
            <w:proofErr w:type="spellEnd"/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. зачет</w:t>
            </w:r>
          </w:p>
        </w:tc>
      </w:tr>
      <w:tr w:rsidR="007F3814" w:rsidRPr="007F3814" w:rsidTr="009226D1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М.4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Государственный экзамен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814" w:rsidRPr="007F3814" w:rsidTr="009226D1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М.4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Защита выпускной квалификационной работы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814" w:rsidRPr="007F3814" w:rsidTr="009226D1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b/>
                <w:sz w:val="20"/>
                <w:szCs w:val="20"/>
              </w:rPr>
              <w:t>Общая трудоемкость ООП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814" w:rsidRPr="007F3814" w:rsidTr="009226D1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Факультативные дисциплины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814" w:rsidRPr="007F3814" w:rsidTr="009226D1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М.5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Юридическая лингвистика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C90C5D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C90C5D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7F3814" w:rsidRPr="007F3814" w:rsidTr="009226D1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М.5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Интерактивные методы обучения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C90C5D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C90C5D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7F3814" w:rsidRPr="007F3814" w:rsidTr="009226D1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М.5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Использование электронной информационно-образовательной среды РГУП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C90C5D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C90C5D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814" w:rsidRPr="007F3814" w:rsidRDefault="007F3814" w:rsidP="009226D1"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</w:tbl>
    <w:p w:rsidR="00945746" w:rsidRPr="00945746" w:rsidRDefault="00945746" w:rsidP="009457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945746" w:rsidRPr="00945746" w:rsidSect="0094574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45746"/>
    <w:rsid w:val="000D0E08"/>
    <w:rsid w:val="005129D0"/>
    <w:rsid w:val="005158D8"/>
    <w:rsid w:val="0054128E"/>
    <w:rsid w:val="005F3722"/>
    <w:rsid w:val="006706C4"/>
    <w:rsid w:val="00696504"/>
    <w:rsid w:val="006D44BD"/>
    <w:rsid w:val="007F3814"/>
    <w:rsid w:val="00820673"/>
    <w:rsid w:val="00846456"/>
    <w:rsid w:val="00906C78"/>
    <w:rsid w:val="009226D1"/>
    <w:rsid w:val="00945746"/>
    <w:rsid w:val="00A2783B"/>
    <w:rsid w:val="00AB019B"/>
    <w:rsid w:val="00B27918"/>
    <w:rsid w:val="00C9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6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rfrap</Company>
  <LinksUpToDate>false</LinksUpToDate>
  <CharactersWithSpaces>9374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8</cp:revision>
  <dcterms:created xsi:type="dcterms:W3CDTF">2018-04-11T07:51:00Z</dcterms:created>
  <dcterms:modified xsi:type="dcterms:W3CDTF">2020-05-15T20:17:00Z</dcterms:modified>
</cp:coreProperties>
</file>