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46" w:rsidRPr="00945746" w:rsidRDefault="00AA7768" w:rsidP="009457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945746" w:rsidRPr="00AB019B" w:rsidRDefault="00945746" w:rsidP="00945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746" w:rsidRPr="00945746" w:rsidRDefault="00945746" w:rsidP="00945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746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945746" w:rsidRPr="00945746" w:rsidRDefault="00945746" w:rsidP="00945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746">
        <w:rPr>
          <w:rFonts w:ascii="Times New Roman" w:hAnsi="Times New Roman" w:cs="Times New Roman"/>
          <w:sz w:val="24"/>
          <w:szCs w:val="24"/>
        </w:rPr>
        <w:t>Программа магистратуры</w:t>
      </w:r>
    </w:p>
    <w:p w:rsidR="00945746" w:rsidRPr="00945746" w:rsidRDefault="00945746" w:rsidP="00945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746">
        <w:rPr>
          <w:rFonts w:ascii="Times New Roman" w:hAnsi="Times New Roman" w:cs="Times New Roman"/>
          <w:sz w:val="24"/>
          <w:szCs w:val="24"/>
        </w:rPr>
        <w:t>«</w:t>
      </w:r>
      <w:r w:rsidR="00AA7768">
        <w:rPr>
          <w:rFonts w:ascii="Times New Roman" w:hAnsi="Times New Roman" w:cs="Times New Roman"/>
          <w:sz w:val="24"/>
          <w:szCs w:val="24"/>
        </w:rPr>
        <w:t>Судебная власть и судебная деятельность</w:t>
      </w:r>
      <w:r w:rsidRPr="00945746">
        <w:rPr>
          <w:rFonts w:ascii="Times New Roman" w:hAnsi="Times New Roman" w:cs="Times New Roman"/>
          <w:sz w:val="24"/>
          <w:szCs w:val="24"/>
        </w:rPr>
        <w:t>»</w:t>
      </w:r>
    </w:p>
    <w:p w:rsidR="00945746" w:rsidRPr="00945746" w:rsidRDefault="00945746" w:rsidP="00945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746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945746" w:rsidRPr="00945746" w:rsidRDefault="00945746" w:rsidP="009457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767"/>
        <w:gridCol w:w="821"/>
        <w:gridCol w:w="680"/>
        <w:gridCol w:w="748"/>
        <w:gridCol w:w="765"/>
        <w:gridCol w:w="485"/>
        <w:gridCol w:w="765"/>
        <w:gridCol w:w="485"/>
        <w:gridCol w:w="765"/>
        <w:gridCol w:w="523"/>
        <w:gridCol w:w="714"/>
        <w:gridCol w:w="542"/>
        <w:gridCol w:w="1567"/>
      </w:tblGrid>
      <w:tr w:rsidR="00945746" w:rsidRPr="00945746" w:rsidTr="00B27918">
        <w:trPr>
          <w:cantSplit/>
          <w:jc w:val="center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Трудоемкость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I семестр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II семестр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III семестр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IV семестр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gram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</w:tr>
      <w:tr w:rsidR="00945746" w:rsidRPr="00945746" w:rsidTr="00B27918">
        <w:trPr>
          <w:cantSplit/>
          <w:jc w:val="center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З.е.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асы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СЗ/ПЗ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СЗ/ПЗ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СЗ/ПЗ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746">
              <w:rPr>
                <w:rFonts w:ascii="Times New Roman" w:hAnsi="Times New Roman" w:cs="Times New Roman"/>
                <w:sz w:val="20"/>
                <w:szCs w:val="20"/>
              </w:rPr>
              <w:t>СЗ/ПЗ</w:t>
            </w: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945746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746" w:rsidRPr="00945746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Общенаучный цикл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768" w:rsidRPr="00AA7768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Базовая часть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A7768" w:rsidRPr="00AA7768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Б.1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Философия права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6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AA7768" w:rsidRDefault="00AB019B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68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AA7768" w:rsidRPr="00AA7768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541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Вариативная (профильная) часть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A7768" w:rsidRPr="00AA7768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9B" w:rsidRPr="007F3814" w:rsidRDefault="00AB019B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В.1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9B" w:rsidRPr="007F3814" w:rsidRDefault="00AB019B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Психология профессиональной деятельности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9B" w:rsidRPr="00AA7768" w:rsidRDefault="00AB019B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9B" w:rsidRPr="00AA7768" w:rsidRDefault="00AB019B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6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9B" w:rsidRPr="00AA7768" w:rsidRDefault="00AB019B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9B" w:rsidRPr="00AA7768" w:rsidRDefault="00AB019B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9B" w:rsidRPr="00AA7768" w:rsidRDefault="00AB019B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9B" w:rsidRPr="00AA7768" w:rsidRDefault="00AB019B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9B" w:rsidRPr="00AA7768" w:rsidRDefault="00AB019B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9B" w:rsidRPr="00AA7768" w:rsidRDefault="00AB019B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9B" w:rsidRPr="00AA7768" w:rsidRDefault="00AB019B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9B" w:rsidRPr="00AA7768" w:rsidRDefault="00AB019B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9B" w:rsidRPr="00AA7768" w:rsidRDefault="00AB019B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9B" w:rsidRPr="00AA7768" w:rsidRDefault="00AB019B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9B" w:rsidRPr="00AA7768" w:rsidRDefault="00AB019B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6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AA7768" w:rsidRPr="00AA7768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7F3814" w:rsidRDefault="0054128E" w:rsidP="00B27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В.2.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7F3814" w:rsidRDefault="0054128E" w:rsidP="00B27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Теория и практика делового общения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AA7768" w:rsidRDefault="0054128E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AA7768" w:rsidRDefault="0054128E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6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AA7768" w:rsidRDefault="0054128E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AA7768" w:rsidRDefault="0054128E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AA7768" w:rsidRDefault="0054128E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AA7768" w:rsidRDefault="0054128E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AA7768" w:rsidRDefault="0054128E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AA7768" w:rsidRDefault="0054128E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AA7768" w:rsidRDefault="0054128E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AA7768" w:rsidRDefault="0054128E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AA7768" w:rsidRDefault="0054128E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AA7768" w:rsidRDefault="0054128E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28E" w:rsidRPr="00AA7768" w:rsidRDefault="0054128E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6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AA7768" w:rsidRPr="00AA7768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7F3814" w:rsidRDefault="0054128E" w:rsidP="00B27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В.3.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7F3814" w:rsidRDefault="0054128E" w:rsidP="00B27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AA7768" w:rsidRDefault="0054128E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AA7768" w:rsidRDefault="0054128E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6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AA7768" w:rsidRDefault="0054128E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AA7768" w:rsidRDefault="0054128E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AA7768" w:rsidRDefault="0054128E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AA7768" w:rsidRDefault="0054128E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AA7768" w:rsidRDefault="0054128E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AA7768" w:rsidRDefault="0054128E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AA7768" w:rsidRDefault="0054128E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AA7768" w:rsidRDefault="0054128E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AA7768" w:rsidRDefault="0054128E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28E" w:rsidRPr="00AA7768" w:rsidRDefault="0054128E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28E" w:rsidRPr="00AA7768" w:rsidRDefault="0054128E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6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AA7768" w:rsidRPr="00AA7768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Дисциплины и курсы по выбору студента, устанавливаемые вузом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A7768" w:rsidRPr="00AA7768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ДВ.1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Русский язык в деловой документации юриста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6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B27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7918" w:rsidRPr="00AA77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68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AA7768" w:rsidRPr="00AA7768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7F3814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ДВ.1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7F3814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Письменная речь юриста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AA7768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AA7768" w:rsidRDefault="00B27918" w:rsidP="00B27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6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AA7768" w:rsidRDefault="00B27918" w:rsidP="00B27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AA7768" w:rsidRDefault="00B27918" w:rsidP="00B27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AA7768" w:rsidRDefault="00B27918" w:rsidP="00B27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AA7768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AA7768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AA7768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AA7768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AA7768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AA7768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AA7768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18" w:rsidRPr="00AA7768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68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AA7768" w:rsidRPr="00AA7768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Профессиональный цикл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A7768" w:rsidRPr="00AA7768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Базовая часть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A7768" w:rsidRPr="00AA7768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Б.1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История политических и правовых учений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6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B27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7918" w:rsidRPr="00AA77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68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AA7768" w:rsidRPr="00AA7768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Б.2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История и методология юридической науки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6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68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AA7768" w:rsidRPr="00AA7768" w:rsidTr="00B27918">
        <w:trPr>
          <w:trHeight w:val="36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7F3814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Б.3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7F3814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Сравнительное правоведение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AA7768" w:rsidRDefault="00B27918" w:rsidP="00B27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AA7768" w:rsidRDefault="00B27918" w:rsidP="00B27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6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AA7768" w:rsidRDefault="00B27918" w:rsidP="00B27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AA7768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AA7768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AA7768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AA7768" w:rsidRDefault="00B27918" w:rsidP="00B27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AA7768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AA7768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AA7768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AA7768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AA7768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18" w:rsidRPr="00AA7768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768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AA7768" w:rsidRPr="00AA7768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Б.4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B63A73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проблемы организации судебной власти и </w:t>
            </w:r>
            <w:proofErr w:type="gramStart"/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судебного</w:t>
            </w:r>
            <w:proofErr w:type="gramEnd"/>
            <w:r w:rsidRPr="00B63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правоприменения</w:t>
            </w:r>
            <w:proofErr w:type="spellEnd"/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5746" w:rsidRPr="00B63A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45746" w:rsidRPr="00B63A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B27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7918" w:rsidRPr="00B63A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5746" w:rsidRPr="00B63A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AA7768" w:rsidRPr="00AA7768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B27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 xml:space="preserve">Вариативная (профильная) часть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768" w:rsidRPr="00AA7768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В.1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Организация и управление юридической деятельностью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B27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7918" w:rsidRPr="00B63A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B27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7918" w:rsidRPr="00B63A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AA7768" w:rsidRPr="00AA7768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В.2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B27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Методика правового воспитания</w:t>
            </w:r>
            <w:r w:rsidR="00B27918" w:rsidRPr="007F3814">
              <w:rPr>
                <w:rFonts w:ascii="Times New Roman" w:hAnsi="Times New Roman" w:cs="Times New Roman"/>
                <w:sz w:val="20"/>
                <w:szCs w:val="20"/>
              </w:rPr>
              <w:t xml:space="preserve"> и обучения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AA7768" w:rsidRPr="00AA7768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7F3814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В.3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7F3814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Толкование права и юридическая техника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B63A73" w:rsidRDefault="00B27918" w:rsidP="00B27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B63A73" w:rsidRDefault="00B27918" w:rsidP="00B27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B63A73" w:rsidRDefault="00B27918" w:rsidP="00B27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B63A73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B63A73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F347E5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7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F347E5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7E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B63A73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B63A73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B63A73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B63A73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918" w:rsidRPr="00B63A73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18" w:rsidRPr="00B63A73" w:rsidRDefault="00B2791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gramStart"/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ачёт</w:t>
            </w:r>
            <w:proofErr w:type="spellEnd"/>
          </w:p>
        </w:tc>
      </w:tr>
      <w:tr w:rsidR="00AA7768" w:rsidRPr="00AA7768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6D44BD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В.4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E971EA" w:rsidRDefault="00E971EA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1EA">
              <w:rPr>
                <w:rFonts w:ascii="Times New Roman" w:hAnsi="Times New Roman" w:cs="Times New Roman"/>
                <w:sz w:val="20"/>
                <w:szCs w:val="20"/>
              </w:rPr>
              <w:t>Суд в системе разделения властей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F347E5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7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F347E5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7E5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F347E5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7E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F347E5" w:rsidRDefault="00F347E5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7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F347E5" w:rsidRDefault="00F347E5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7E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F347E5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F347E5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7E5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AA7768" w:rsidRPr="00AA7768" w:rsidTr="00B27918">
        <w:trPr>
          <w:trHeight w:val="41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BD" w:rsidRPr="007F3814" w:rsidRDefault="006D44BD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BD" w:rsidRPr="00E971EA" w:rsidRDefault="00E971EA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1EA">
              <w:rPr>
                <w:rFonts w:ascii="Times New Roman" w:hAnsi="Times New Roman" w:cs="Times New Roman"/>
                <w:sz w:val="20"/>
                <w:szCs w:val="20"/>
              </w:rPr>
              <w:t>Судебная система Российской Федерации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BD" w:rsidRPr="00F347E5" w:rsidRDefault="006D44BD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7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BD" w:rsidRPr="00F347E5" w:rsidRDefault="006D44BD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7E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BD" w:rsidRPr="00F347E5" w:rsidRDefault="00F347E5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7E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BD" w:rsidRPr="00F347E5" w:rsidRDefault="006D44BD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BD" w:rsidRPr="00F347E5" w:rsidRDefault="006D44BD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BD" w:rsidRPr="00F347E5" w:rsidRDefault="006D44BD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7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BD" w:rsidRPr="00F347E5" w:rsidRDefault="00F347E5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7E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BD" w:rsidRPr="00F347E5" w:rsidRDefault="006D44BD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BD" w:rsidRPr="00F347E5" w:rsidRDefault="006D44BD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BD" w:rsidRPr="00F347E5" w:rsidRDefault="006D44BD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BD" w:rsidRPr="00F347E5" w:rsidRDefault="006D44BD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4BD" w:rsidRPr="00F347E5" w:rsidRDefault="006D44BD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BD" w:rsidRPr="00F347E5" w:rsidRDefault="00F347E5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7E5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AA7768" w:rsidRPr="00AA7768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6D44BD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В.6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E971EA" w:rsidRDefault="00E971EA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1EA">
              <w:rPr>
                <w:rFonts w:ascii="Times New Roman" w:hAnsi="Times New Roman" w:cs="Times New Roman"/>
                <w:sz w:val="20"/>
                <w:szCs w:val="20"/>
              </w:rPr>
              <w:t>Онтологические основания правосудия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F347E5" w:rsidRDefault="00F347E5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7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F347E5" w:rsidRDefault="00F347E5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7E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F347E5" w:rsidRDefault="00F347E5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7E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F347E5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F347E5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F347E5" w:rsidRDefault="00F347E5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7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F347E5" w:rsidRDefault="006D44BD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7E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F347E5" w:rsidRDefault="00F347E5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7E5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F347E5">
              <w:rPr>
                <w:rFonts w:ascii="Times New Roman" w:hAnsi="Times New Roman" w:cs="Times New Roman"/>
                <w:sz w:val="20"/>
                <w:szCs w:val="20"/>
              </w:rPr>
              <w:t>. зачёт</w:t>
            </w:r>
          </w:p>
        </w:tc>
      </w:tr>
      <w:tr w:rsidR="00AA7768" w:rsidRPr="00AA7768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6D44BD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В.7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E971EA" w:rsidRDefault="00E971EA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1EA">
              <w:rPr>
                <w:rFonts w:ascii="Times New Roman" w:hAnsi="Times New Roman" w:cs="Times New Roman"/>
                <w:sz w:val="20"/>
                <w:szCs w:val="20"/>
              </w:rPr>
              <w:t>Источники российского права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F347E5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7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F347E5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7E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F347E5" w:rsidRDefault="00F347E5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7E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F347E5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F347E5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F347E5" w:rsidRDefault="00F347E5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7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F347E5" w:rsidRDefault="00945746" w:rsidP="006D4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7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44BD" w:rsidRPr="00F347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F347E5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F347E5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F347E5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F347E5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F347E5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F347E5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7E5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F347E5">
              <w:rPr>
                <w:rFonts w:ascii="Times New Roman" w:hAnsi="Times New Roman" w:cs="Times New Roman"/>
                <w:sz w:val="20"/>
                <w:szCs w:val="20"/>
              </w:rPr>
              <w:t>. зачёт</w:t>
            </w:r>
          </w:p>
        </w:tc>
      </w:tr>
      <w:tr w:rsidR="00AA7768" w:rsidRPr="00AA7768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В.8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E971EA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Судебное делопроизводство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F347E5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F347E5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C52AC4" w:rsidRDefault="00F347E5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AA7768" w:rsidRPr="00AA7768" w:rsidTr="00B27918">
        <w:trPr>
          <w:trHeight w:val="53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В.9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E971EA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Юридические процедуры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C52A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C52A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6D44BD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C52AC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. зачёт</w:t>
            </w:r>
          </w:p>
        </w:tc>
      </w:tr>
      <w:tr w:rsidR="00AA7768" w:rsidRPr="00AA7768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В.10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E971EA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Применение судами Российской Федерации норм международного права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C52A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C52A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C52A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C52A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C52AC4" w:rsidRDefault="00C52A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AA7768" w:rsidRPr="00AA7768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В.11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E971EA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Доказательства и доказывание в российском судопроизводстве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C52A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C52AC4" w:rsidP="00C52A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C52A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C52A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C52AC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gramStart"/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ачёт</w:t>
            </w:r>
            <w:proofErr w:type="spellEnd"/>
          </w:p>
        </w:tc>
      </w:tr>
      <w:tr w:rsidR="00AA7768" w:rsidRPr="00AA7768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E971EA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1EA">
              <w:rPr>
                <w:rFonts w:ascii="Times New Roman" w:hAnsi="Times New Roman" w:cs="Times New Roman"/>
                <w:sz w:val="20"/>
                <w:szCs w:val="20"/>
              </w:rPr>
              <w:t>Дисциплины и курсы по выбору студента, устанавливаемые вузом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AA7768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A7768" w:rsidRPr="00AA7768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ДВ.1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46" w:rsidRPr="00E971EA" w:rsidRDefault="00E971EA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1EA">
              <w:rPr>
                <w:rFonts w:ascii="Times New Roman" w:hAnsi="Times New Roman" w:cs="Times New Roman"/>
                <w:sz w:val="20"/>
                <w:szCs w:val="20"/>
              </w:rPr>
              <w:t>История органов и учреждений юстиции России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C52A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C52A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52AC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C52AC4" w:rsidRDefault="00C52A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proofErr w:type="gramStart"/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5746" w:rsidRPr="00C52AC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945746" w:rsidRPr="00C52AC4">
              <w:rPr>
                <w:rFonts w:ascii="Times New Roman" w:hAnsi="Times New Roman" w:cs="Times New Roman"/>
                <w:sz w:val="20"/>
                <w:szCs w:val="20"/>
              </w:rPr>
              <w:t>ачёт</w:t>
            </w:r>
            <w:proofErr w:type="spellEnd"/>
          </w:p>
        </w:tc>
      </w:tr>
      <w:tr w:rsidR="00A078B6" w:rsidRPr="00AA7768" w:rsidTr="00B27918">
        <w:trPr>
          <w:trHeight w:val="47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B6" w:rsidRPr="007F3814" w:rsidRDefault="00A078B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ДВ.1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B6" w:rsidRPr="00E971EA" w:rsidRDefault="00A078B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1EA">
              <w:rPr>
                <w:rFonts w:ascii="Times New Roman" w:hAnsi="Times New Roman" w:cs="Times New Roman"/>
                <w:sz w:val="20"/>
                <w:szCs w:val="20"/>
              </w:rPr>
              <w:t>История суда России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B6" w:rsidRPr="00C52AC4" w:rsidRDefault="00A078B6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B6" w:rsidRPr="00C52AC4" w:rsidRDefault="00A078B6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B6" w:rsidRPr="00C52AC4" w:rsidRDefault="00A078B6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B6" w:rsidRPr="00C52AC4" w:rsidRDefault="00A078B6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B6" w:rsidRPr="00C52AC4" w:rsidRDefault="00A078B6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B6" w:rsidRPr="00C52AC4" w:rsidRDefault="00A078B6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B6" w:rsidRPr="00C52AC4" w:rsidRDefault="00A078B6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B6" w:rsidRPr="00C52AC4" w:rsidRDefault="00A078B6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B6" w:rsidRPr="00C52AC4" w:rsidRDefault="00A078B6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B6" w:rsidRPr="00C52AC4" w:rsidRDefault="00A078B6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B6" w:rsidRPr="00C52AC4" w:rsidRDefault="00A078B6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B6" w:rsidRPr="00C52AC4" w:rsidRDefault="00A078B6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8B6" w:rsidRPr="00C52AC4" w:rsidRDefault="00A078B6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proofErr w:type="gramStart"/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ачёт</w:t>
            </w:r>
            <w:proofErr w:type="spellEnd"/>
          </w:p>
        </w:tc>
      </w:tr>
      <w:tr w:rsidR="003D199F" w:rsidRPr="00AA7768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99F" w:rsidRPr="007F3814" w:rsidRDefault="003D199F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ДВ.2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99F" w:rsidRPr="00E971EA" w:rsidRDefault="003D199F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1EA">
              <w:rPr>
                <w:rFonts w:ascii="Times New Roman" w:hAnsi="Times New Roman" w:cs="Times New Roman"/>
                <w:sz w:val="20"/>
                <w:szCs w:val="20"/>
              </w:rPr>
              <w:t>Правовой статус судьи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99F" w:rsidRPr="00C52AC4" w:rsidRDefault="003D199F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99F" w:rsidRPr="00C52AC4" w:rsidRDefault="003D199F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99F" w:rsidRPr="00C52AC4" w:rsidRDefault="003D199F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99F" w:rsidRPr="00C52AC4" w:rsidRDefault="003D199F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99F" w:rsidRPr="00C52AC4" w:rsidRDefault="003D199F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99F" w:rsidRPr="00C52AC4" w:rsidRDefault="003D199F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99F" w:rsidRPr="00C52AC4" w:rsidRDefault="003D199F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99F" w:rsidRPr="00C52AC4" w:rsidRDefault="003D199F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99F" w:rsidRPr="00C52AC4" w:rsidRDefault="003D199F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99F" w:rsidRPr="00C52AC4" w:rsidRDefault="003D199F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99F" w:rsidRPr="00C52AC4" w:rsidRDefault="003D199F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99F" w:rsidRPr="00C52AC4" w:rsidRDefault="003D199F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99F" w:rsidRPr="00C52AC4" w:rsidRDefault="003D199F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proofErr w:type="gramStart"/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ачёт</w:t>
            </w:r>
            <w:proofErr w:type="spellEnd"/>
          </w:p>
        </w:tc>
      </w:tr>
      <w:tr w:rsidR="00C47CC9" w:rsidRPr="00AA7768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C9" w:rsidRPr="007F3814" w:rsidRDefault="00C47CC9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ДВ.2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CC9" w:rsidRPr="00E971EA" w:rsidRDefault="00C47CC9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1EA">
              <w:rPr>
                <w:rFonts w:ascii="Times New Roman" w:hAnsi="Times New Roman" w:cs="Times New Roman"/>
                <w:sz w:val="20"/>
                <w:szCs w:val="20"/>
              </w:rPr>
              <w:t>Правосознание и стандарты поведения судей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C9" w:rsidRPr="00C52AC4" w:rsidRDefault="00C47CC9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C9" w:rsidRPr="00C52AC4" w:rsidRDefault="00C47CC9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C9" w:rsidRPr="00C52AC4" w:rsidRDefault="00C47CC9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C9" w:rsidRPr="00C52AC4" w:rsidRDefault="00C47CC9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C9" w:rsidRPr="00C52AC4" w:rsidRDefault="00C47CC9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C9" w:rsidRPr="00C52AC4" w:rsidRDefault="00C47CC9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C9" w:rsidRPr="00C52AC4" w:rsidRDefault="00C47CC9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C9" w:rsidRPr="00C52AC4" w:rsidRDefault="00C47CC9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C9" w:rsidRPr="00C52AC4" w:rsidRDefault="00C47CC9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C9" w:rsidRPr="00C52AC4" w:rsidRDefault="00C47CC9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C9" w:rsidRPr="00C52AC4" w:rsidRDefault="00C47CC9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C9" w:rsidRPr="00C52AC4" w:rsidRDefault="00C47CC9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CC9" w:rsidRPr="00C52AC4" w:rsidRDefault="00C47CC9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proofErr w:type="gramStart"/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52AC4">
              <w:rPr>
                <w:rFonts w:ascii="Times New Roman" w:hAnsi="Times New Roman" w:cs="Times New Roman"/>
                <w:sz w:val="20"/>
                <w:szCs w:val="20"/>
              </w:rPr>
              <w:t>ачёт</w:t>
            </w:r>
            <w:proofErr w:type="spellEnd"/>
          </w:p>
        </w:tc>
      </w:tr>
      <w:tr w:rsidR="00AA7768" w:rsidRPr="00AA7768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7F3814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ДВ.3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D0" w:rsidRPr="00C47CC9" w:rsidRDefault="00E971EA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CC9">
              <w:rPr>
                <w:rFonts w:ascii="Times New Roman" w:hAnsi="Times New Roman" w:cs="Times New Roman"/>
                <w:sz w:val="20"/>
                <w:szCs w:val="20"/>
              </w:rPr>
              <w:t>Медиация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C47CC9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C47CC9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CC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C47CC9" w:rsidRDefault="00C47CC9" w:rsidP="00512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C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C47CC9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C47CC9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C47CC9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C47CC9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C47CC9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C47CC9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C47CC9" w:rsidRDefault="005129D0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C47CC9" w:rsidRDefault="00C47CC9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C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D0" w:rsidRPr="00C47CC9" w:rsidRDefault="005129D0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D0" w:rsidRPr="00C47CC9" w:rsidRDefault="005129D0">
            <w:r w:rsidRPr="00C47CC9">
              <w:rPr>
                <w:rFonts w:ascii="Times New Roman" w:hAnsi="Times New Roman" w:cs="Times New Roman"/>
                <w:sz w:val="20"/>
                <w:szCs w:val="20"/>
              </w:rPr>
              <w:t xml:space="preserve"> зачёт</w:t>
            </w:r>
          </w:p>
        </w:tc>
      </w:tr>
      <w:tr w:rsidR="00C47CC9" w:rsidRPr="00AA7768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C9" w:rsidRPr="007F3814" w:rsidRDefault="00C47CC9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ДВ.3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CC9" w:rsidRPr="00E971EA" w:rsidRDefault="00C47CC9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1EA">
              <w:rPr>
                <w:rFonts w:ascii="Times New Roman" w:hAnsi="Times New Roman" w:cs="Times New Roman"/>
                <w:sz w:val="20"/>
                <w:szCs w:val="20"/>
              </w:rPr>
              <w:t>Использование специальных знаний в судопроизводстве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C9" w:rsidRPr="00C47CC9" w:rsidRDefault="00C47CC9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C9" w:rsidRPr="00C47CC9" w:rsidRDefault="00C47CC9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CC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C9" w:rsidRPr="00C47CC9" w:rsidRDefault="00C47CC9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C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C9" w:rsidRPr="00C47CC9" w:rsidRDefault="00C47CC9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C9" w:rsidRPr="00C47CC9" w:rsidRDefault="00C47CC9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C9" w:rsidRPr="00C47CC9" w:rsidRDefault="00C47CC9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C9" w:rsidRPr="00C47CC9" w:rsidRDefault="00C47CC9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C9" w:rsidRPr="00C47CC9" w:rsidRDefault="00C47CC9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C9" w:rsidRPr="00C47CC9" w:rsidRDefault="00C47CC9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C9" w:rsidRPr="00C47CC9" w:rsidRDefault="00C47CC9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C9" w:rsidRPr="00C47CC9" w:rsidRDefault="00C47CC9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C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C9" w:rsidRPr="00C47CC9" w:rsidRDefault="00C47CC9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CC9" w:rsidRPr="00C47CC9" w:rsidRDefault="00C47CC9" w:rsidP="00573134">
            <w:r w:rsidRPr="00C47CC9">
              <w:rPr>
                <w:rFonts w:ascii="Times New Roman" w:hAnsi="Times New Roman" w:cs="Times New Roman"/>
                <w:sz w:val="20"/>
                <w:szCs w:val="20"/>
              </w:rPr>
              <w:t xml:space="preserve"> зачёт</w:t>
            </w:r>
          </w:p>
        </w:tc>
      </w:tr>
      <w:tr w:rsidR="00C47CC9" w:rsidRPr="00AA7768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C9" w:rsidRPr="007F3814" w:rsidRDefault="00C47CC9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ДВ.4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CC9" w:rsidRPr="00E971EA" w:rsidRDefault="00C47CC9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1EA">
              <w:rPr>
                <w:rFonts w:ascii="Times New Roman" w:hAnsi="Times New Roman" w:cs="Times New Roman"/>
                <w:sz w:val="20"/>
                <w:szCs w:val="20"/>
              </w:rPr>
              <w:t>Судебная практика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C9" w:rsidRPr="00C47CC9" w:rsidRDefault="00C47CC9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C9" w:rsidRPr="00C47CC9" w:rsidRDefault="00C47CC9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CC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C9" w:rsidRPr="00C47CC9" w:rsidRDefault="00C47CC9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C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C9" w:rsidRPr="00C47CC9" w:rsidRDefault="00C47CC9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C9" w:rsidRPr="00C47CC9" w:rsidRDefault="00C47CC9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C9" w:rsidRPr="00C47CC9" w:rsidRDefault="00C47CC9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C9" w:rsidRPr="00C47CC9" w:rsidRDefault="00C47CC9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C9" w:rsidRPr="00C47CC9" w:rsidRDefault="00C47CC9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C9" w:rsidRPr="00C47CC9" w:rsidRDefault="00C47CC9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C9" w:rsidRPr="00C47CC9" w:rsidRDefault="00C47CC9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C9" w:rsidRPr="00C47CC9" w:rsidRDefault="00C47CC9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C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C9" w:rsidRPr="00C47CC9" w:rsidRDefault="00C47CC9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CC9" w:rsidRPr="00C47CC9" w:rsidRDefault="00C47CC9" w:rsidP="00573134">
            <w:r w:rsidRPr="00C47CC9">
              <w:rPr>
                <w:rFonts w:ascii="Times New Roman" w:hAnsi="Times New Roman" w:cs="Times New Roman"/>
                <w:sz w:val="20"/>
                <w:szCs w:val="20"/>
              </w:rPr>
              <w:t xml:space="preserve"> зачёт</w:t>
            </w:r>
          </w:p>
        </w:tc>
      </w:tr>
      <w:tr w:rsidR="00C47CC9" w:rsidRPr="00AA7768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C9" w:rsidRPr="007F3814" w:rsidRDefault="00C47CC9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ДВ.4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CC9" w:rsidRPr="00E971EA" w:rsidRDefault="00C47CC9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1EA">
              <w:rPr>
                <w:rFonts w:ascii="Times New Roman" w:hAnsi="Times New Roman" w:cs="Times New Roman"/>
                <w:sz w:val="20"/>
                <w:szCs w:val="20"/>
              </w:rPr>
              <w:t>Проблемы исполнения судебных актов в Российской Федерации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C9" w:rsidRPr="00C47CC9" w:rsidRDefault="00C47CC9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C9" w:rsidRPr="00C47CC9" w:rsidRDefault="00C47CC9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CC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C9" w:rsidRPr="00C47CC9" w:rsidRDefault="00C47CC9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C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C9" w:rsidRPr="00C47CC9" w:rsidRDefault="00C47CC9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C9" w:rsidRPr="00C47CC9" w:rsidRDefault="00C47CC9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C9" w:rsidRPr="00C47CC9" w:rsidRDefault="00C47CC9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C9" w:rsidRPr="00C47CC9" w:rsidRDefault="00C47CC9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C9" w:rsidRPr="00C47CC9" w:rsidRDefault="00C47CC9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C9" w:rsidRPr="00C47CC9" w:rsidRDefault="00C47CC9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C9" w:rsidRPr="00C47CC9" w:rsidRDefault="00C47CC9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C9" w:rsidRPr="00C47CC9" w:rsidRDefault="00C47CC9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C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C9" w:rsidRPr="00C47CC9" w:rsidRDefault="00C47CC9" w:rsidP="00573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CC9" w:rsidRPr="00C47CC9" w:rsidRDefault="00C47CC9" w:rsidP="00573134">
            <w:r w:rsidRPr="00C47CC9">
              <w:rPr>
                <w:rFonts w:ascii="Times New Roman" w:hAnsi="Times New Roman" w:cs="Times New Roman"/>
                <w:sz w:val="20"/>
                <w:szCs w:val="20"/>
              </w:rPr>
              <w:t xml:space="preserve"> зачёт</w:t>
            </w:r>
          </w:p>
        </w:tc>
      </w:tr>
      <w:tr w:rsidR="00AA7768" w:rsidRPr="00AA7768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ДВ.5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46" w:rsidRPr="00F347E5" w:rsidRDefault="00F347E5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7E5">
              <w:rPr>
                <w:rFonts w:ascii="Times New Roman" w:hAnsi="Times New Roman" w:cs="Times New Roman"/>
                <w:sz w:val="20"/>
                <w:szCs w:val="20"/>
              </w:rPr>
              <w:t>Электронное судопроизводство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47CC9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47CC9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CC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47CC9" w:rsidRDefault="00C47CC9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C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47CC9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47CC9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47CC9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47CC9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47CC9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47CC9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47CC9" w:rsidRDefault="00C47CC9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47CC9" w:rsidRDefault="00C47CC9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C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47CC9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C47CC9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CC9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C47CC9">
              <w:rPr>
                <w:rFonts w:ascii="Times New Roman" w:hAnsi="Times New Roman" w:cs="Times New Roman"/>
                <w:sz w:val="20"/>
                <w:szCs w:val="20"/>
              </w:rPr>
              <w:t>. зачёт</w:t>
            </w:r>
          </w:p>
        </w:tc>
      </w:tr>
      <w:tr w:rsidR="00AA7768" w:rsidRPr="00AA7768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ДВ.5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46" w:rsidRPr="00F347E5" w:rsidRDefault="00F347E5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7E5">
              <w:rPr>
                <w:rFonts w:ascii="Times New Roman" w:hAnsi="Times New Roman" w:cs="Times New Roman"/>
                <w:sz w:val="20"/>
                <w:szCs w:val="20"/>
              </w:rPr>
              <w:t>Система пересмотра судебных актов в Российской Федерации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47CC9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47CC9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CC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47CC9" w:rsidRDefault="00C47CC9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C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47CC9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47CC9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47CC9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47CC9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47CC9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47CC9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47CC9" w:rsidRDefault="00C47CC9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47CC9" w:rsidRDefault="00C47CC9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C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C47CC9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C47CC9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CC9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C47CC9">
              <w:rPr>
                <w:rFonts w:ascii="Times New Roman" w:hAnsi="Times New Roman" w:cs="Times New Roman"/>
                <w:sz w:val="20"/>
                <w:szCs w:val="20"/>
              </w:rPr>
              <w:t>. зачёт</w:t>
            </w:r>
          </w:p>
        </w:tc>
      </w:tr>
      <w:tr w:rsidR="00AA7768" w:rsidRPr="00AA7768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7F3814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E971EA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1EA">
              <w:rPr>
                <w:rFonts w:ascii="Times New Roman" w:hAnsi="Times New Roman" w:cs="Times New Roman"/>
                <w:sz w:val="20"/>
                <w:szCs w:val="20"/>
              </w:rPr>
              <w:t>Практики и научно-исследовательская работа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C47CC9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C47CC9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C47CC9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C47CC9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C47CC9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C47CC9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C47CC9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C47CC9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C47CC9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C47CC9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C47CC9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C47CC9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6C4" w:rsidRPr="00C47CC9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768" w:rsidRPr="00AA7768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7F3814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М.3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E971EA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1EA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работа, включая научно-исследовательский семинар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E971EA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E971EA" w:rsidRDefault="00906C7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1E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E971EA" w:rsidRDefault="00906C7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1E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E971EA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E971EA" w:rsidRDefault="00906C7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1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E971EA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E971EA" w:rsidRDefault="00906C7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1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E971EA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E971EA" w:rsidRDefault="00906C7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1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E971EA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E971EA" w:rsidRDefault="00906C7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1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C4" w:rsidRPr="00E971EA" w:rsidRDefault="006706C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6C4" w:rsidRPr="00E971EA" w:rsidRDefault="00906C7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1EA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AA7768" w:rsidRPr="00AA7768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7F3814" w:rsidRDefault="00906C7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М.3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E971EA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1EA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E971EA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1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E971EA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E971EA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E971EA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E971EA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E971EA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E971EA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E971EA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E971EA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E971EA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E971EA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E971EA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E971EA" w:rsidRDefault="00906C7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71EA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E971EA">
              <w:rPr>
                <w:rFonts w:ascii="Times New Roman" w:hAnsi="Times New Roman" w:cs="Times New Roman"/>
                <w:sz w:val="20"/>
                <w:szCs w:val="20"/>
              </w:rPr>
              <w:t>. зачет</w:t>
            </w:r>
          </w:p>
        </w:tc>
      </w:tr>
      <w:tr w:rsidR="00AA7768" w:rsidRPr="00AA7768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C78" w:rsidRPr="007F3814" w:rsidRDefault="00906C7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М.3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C78" w:rsidRPr="007F3814" w:rsidRDefault="00906C7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работа, включая научно-исследовательский семинар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C78" w:rsidRPr="00B63A73" w:rsidRDefault="00906C7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C78" w:rsidRPr="00AA7768" w:rsidRDefault="00906C78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C78" w:rsidRPr="00AA7768" w:rsidRDefault="00906C78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C78" w:rsidRPr="00AA7768" w:rsidRDefault="00906C78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C78" w:rsidRPr="00AA7768" w:rsidRDefault="00906C78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C78" w:rsidRPr="00AA7768" w:rsidRDefault="00906C78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C78" w:rsidRPr="00AA7768" w:rsidRDefault="00906C78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C78" w:rsidRPr="00AA7768" w:rsidRDefault="00906C78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C78" w:rsidRPr="00AA7768" w:rsidRDefault="00906C78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C78" w:rsidRPr="00AA7768" w:rsidRDefault="00906C78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C78" w:rsidRPr="00AA7768" w:rsidRDefault="00906C78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C78" w:rsidRPr="00AA7768" w:rsidRDefault="00906C78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C78" w:rsidRPr="00E971EA" w:rsidRDefault="00906C7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71EA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E971EA">
              <w:rPr>
                <w:rFonts w:ascii="Times New Roman" w:hAnsi="Times New Roman" w:cs="Times New Roman"/>
                <w:sz w:val="20"/>
                <w:szCs w:val="20"/>
              </w:rPr>
              <w:t>. зачет</w:t>
            </w:r>
          </w:p>
        </w:tc>
      </w:tr>
      <w:tr w:rsidR="00AA7768" w:rsidRPr="00AA7768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М.3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B63A73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504" w:rsidRPr="00E971EA" w:rsidRDefault="00696504">
            <w:proofErr w:type="spellStart"/>
            <w:r w:rsidRPr="00E971EA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E971EA">
              <w:rPr>
                <w:rFonts w:ascii="Times New Roman" w:hAnsi="Times New Roman" w:cs="Times New Roman"/>
                <w:sz w:val="20"/>
                <w:szCs w:val="20"/>
              </w:rPr>
              <w:t>. зачет</w:t>
            </w:r>
          </w:p>
        </w:tc>
      </w:tr>
      <w:tr w:rsidR="00AA7768" w:rsidRPr="00AA7768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М.3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(педагогическая)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B63A73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504" w:rsidRPr="00E971EA" w:rsidRDefault="00696504">
            <w:proofErr w:type="spellStart"/>
            <w:r w:rsidRPr="00E971EA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E971EA">
              <w:rPr>
                <w:rFonts w:ascii="Times New Roman" w:hAnsi="Times New Roman" w:cs="Times New Roman"/>
                <w:sz w:val="20"/>
                <w:szCs w:val="20"/>
              </w:rPr>
              <w:t>. зачет</w:t>
            </w:r>
          </w:p>
        </w:tc>
      </w:tr>
      <w:tr w:rsidR="00AA7768" w:rsidRPr="00AA7768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>
            <w:r w:rsidRPr="007F3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</w:t>
            </w:r>
            <w:proofErr w:type="spellStart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педдипломная</w:t>
            </w:r>
            <w:proofErr w:type="spellEnd"/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B63A73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504" w:rsidRPr="00E971EA" w:rsidRDefault="00696504">
            <w:proofErr w:type="spellStart"/>
            <w:r w:rsidRPr="00E971EA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E971EA">
              <w:rPr>
                <w:rFonts w:ascii="Times New Roman" w:hAnsi="Times New Roman" w:cs="Times New Roman"/>
                <w:sz w:val="20"/>
                <w:szCs w:val="20"/>
              </w:rPr>
              <w:t>. зачет</w:t>
            </w:r>
          </w:p>
        </w:tc>
      </w:tr>
      <w:tr w:rsidR="00AA7768" w:rsidRPr="00AA7768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М.4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Государственный экзамен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B63A73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A7768" w:rsidRPr="00AA7768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М.4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7F3814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814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B63A73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504" w:rsidRPr="00AA7768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971EA" w:rsidRPr="00B63A73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b/>
                <w:sz w:val="20"/>
                <w:szCs w:val="20"/>
              </w:rPr>
              <w:t>Общая трудоемкость ООП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46" w:rsidRPr="00B63A73" w:rsidRDefault="00945746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EA" w:rsidRPr="00B63A73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B63A73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B63A73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Факультативные дисциплины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B63A73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B63A73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B63A73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B63A73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B63A73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B63A73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B63A73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B63A73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B63A73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B63A73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B63A73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B63A73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504" w:rsidRPr="00B63A73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EA" w:rsidRPr="00B63A73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B63A73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М.5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B63A73" w:rsidRDefault="00696504" w:rsidP="00696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Юридическая лингвистика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B63A73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B63A73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B63A73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B63A73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B63A73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B63A73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B63A73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B63A73" w:rsidRDefault="005158D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B63A73" w:rsidRDefault="005158D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B63A73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B63A73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04" w:rsidRPr="00B63A73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504" w:rsidRPr="00B63A73" w:rsidRDefault="00696504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E971EA" w:rsidRPr="00B63A73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B63A73" w:rsidRDefault="005158D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М.5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B63A73" w:rsidRDefault="005158D8" w:rsidP="00696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Интерактивные методы обучения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B63A73" w:rsidRDefault="005158D8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B63A73" w:rsidRDefault="005158D8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B63A73" w:rsidRDefault="005158D8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B63A73" w:rsidRDefault="005158D8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B63A73" w:rsidRDefault="005158D8" w:rsidP="0092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B63A73" w:rsidRDefault="005158D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B63A73" w:rsidRDefault="005158D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B63A73" w:rsidRDefault="005158D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B63A73" w:rsidRDefault="005158D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B63A73" w:rsidRDefault="005158D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B63A73" w:rsidRDefault="005158D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B63A73" w:rsidRDefault="005158D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8D8" w:rsidRPr="00B63A73" w:rsidRDefault="005158D8"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E971EA" w:rsidRPr="00B63A73" w:rsidTr="00B2791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B63A73" w:rsidRDefault="005158D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М.5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B63A73" w:rsidRDefault="005158D8" w:rsidP="00696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Использование электронной информационно-образовательной среды РГУП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B63A73" w:rsidRDefault="005158D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B63A73" w:rsidRDefault="005158D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B63A73" w:rsidRDefault="005158D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B63A73" w:rsidRDefault="005158D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B63A73" w:rsidRDefault="005158D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B63A73" w:rsidRDefault="005158D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B63A73" w:rsidRDefault="005158D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B63A73" w:rsidRDefault="005158D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B63A73" w:rsidRDefault="005158D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B63A73" w:rsidRDefault="005158D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B63A73" w:rsidRDefault="005158D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8D8" w:rsidRPr="00B63A73" w:rsidRDefault="005158D8" w:rsidP="0094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8D8" w:rsidRPr="00B63A73" w:rsidRDefault="005158D8">
            <w:r w:rsidRPr="00B63A73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</w:tbl>
    <w:p w:rsidR="00945746" w:rsidRPr="00B63A73" w:rsidRDefault="00945746" w:rsidP="009457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5746" w:rsidRPr="00B63A73" w:rsidRDefault="00945746">
      <w:pPr>
        <w:rPr>
          <w:rFonts w:ascii="Times New Roman" w:hAnsi="Times New Roman" w:cs="Times New Roman"/>
          <w:sz w:val="24"/>
          <w:szCs w:val="24"/>
        </w:rPr>
      </w:pPr>
      <w:r w:rsidRPr="00B63A73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sectPr w:rsidR="00945746" w:rsidRPr="00B63A73" w:rsidSect="009457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45746"/>
    <w:rsid w:val="000D0E08"/>
    <w:rsid w:val="003D199F"/>
    <w:rsid w:val="005129D0"/>
    <w:rsid w:val="005158D8"/>
    <w:rsid w:val="0054128E"/>
    <w:rsid w:val="005F3722"/>
    <w:rsid w:val="006706C4"/>
    <w:rsid w:val="00696504"/>
    <w:rsid w:val="006D44BD"/>
    <w:rsid w:val="007F3814"/>
    <w:rsid w:val="00820673"/>
    <w:rsid w:val="00846456"/>
    <w:rsid w:val="00893021"/>
    <w:rsid w:val="00906C78"/>
    <w:rsid w:val="009226D1"/>
    <w:rsid w:val="00945746"/>
    <w:rsid w:val="00A078B6"/>
    <w:rsid w:val="00A2783B"/>
    <w:rsid w:val="00AA7768"/>
    <w:rsid w:val="00AB019B"/>
    <w:rsid w:val="00B27918"/>
    <w:rsid w:val="00B63A73"/>
    <w:rsid w:val="00C47CC9"/>
    <w:rsid w:val="00C52AC4"/>
    <w:rsid w:val="00C90C5D"/>
    <w:rsid w:val="00E971EA"/>
    <w:rsid w:val="00F3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rfrap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13</cp:revision>
  <dcterms:created xsi:type="dcterms:W3CDTF">2018-04-11T07:51:00Z</dcterms:created>
  <dcterms:modified xsi:type="dcterms:W3CDTF">2020-05-20T06:33:00Z</dcterms:modified>
</cp:coreProperties>
</file>