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35" w:rsidRPr="00985D35" w:rsidRDefault="00985D35" w:rsidP="00985D35">
      <w:pPr>
        <w:pStyle w:val="ab"/>
        <w:spacing w:before="89"/>
        <w:ind w:right="509"/>
        <w:jc w:val="right"/>
        <w:rPr>
          <w:rFonts w:ascii="Times New Roman" w:hAnsi="Times New Roman" w:cs="Times New Roman"/>
        </w:rPr>
      </w:pPr>
      <w:r w:rsidRPr="00985D35">
        <w:rPr>
          <w:rFonts w:ascii="Times New Roman" w:hAnsi="Times New Roman" w:cs="Times New Roman"/>
        </w:rPr>
        <w:t>Приложение 1.2</w:t>
      </w:r>
    </w:p>
    <w:p w:rsidR="00985D35" w:rsidRPr="00985D35" w:rsidRDefault="00985D35" w:rsidP="00985D35">
      <w:pPr>
        <w:pStyle w:val="ab"/>
        <w:spacing w:before="89"/>
        <w:ind w:right="509"/>
        <w:jc w:val="right"/>
        <w:rPr>
          <w:rFonts w:ascii="Times New Roman" w:hAnsi="Times New Roman" w:cs="Times New Roman"/>
        </w:rPr>
      </w:pPr>
    </w:p>
    <w:p w:rsidR="00985D35" w:rsidRPr="00985D35" w:rsidRDefault="00985D35" w:rsidP="00985D35">
      <w:pPr>
        <w:pStyle w:val="ab"/>
        <w:spacing w:before="89"/>
        <w:ind w:right="509"/>
        <w:jc w:val="center"/>
        <w:rPr>
          <w:rFonts w:ascii="Times New Roman" w:hAnsi="Times New Roman" w:cs="Times New Roman"/>
          <w:b/>
        </w:rPr>
      </w:pPr>
      <w:r w:rsidRPr="00985D35">
        <w:rPr>
          <w:rFonts w:ascii="Times New Roman" w:hAnsi="Times New Roman" w:cs="Times New Roman"/>
          <w:b/>
        </w:rPr>
        <w:t>АННОТАЦИИ РАБОЧИХ ПРОГРАММ ДИСЦИПЛИН</w:t>
      </w:r>
    </w:p>
    <w:p w:rsidR="00141369" w:rsidRPr="0095500E" w:rsidRDefault="00141369" w:rsidP="00F2205A">
      <w:pPr>
        <w:tabs>
          <w:tab w:val="left" w:pos="0"/>
        </w:tabs>
        <w:spacing w:after="0" w:line="240" w:lineRule="auto"/>
        <w:ind w:right="297" w:firstLine="142"/>
        <w:rPr>
          <w:rFonts w:ascii="Times New Roman" w:hAnsi="Times New Roman" w:cs="Times New Roman"/>
          <w:sz w:val="24"/>
          <w:szCs w:val="24"/>
        </w:rPr>
      </w:pPr>
    </w:p>
    <w:p w:rsidR="00DD3D3D" w:rsidRPr="00DD3D3D" w:rsidRDefault="00DD3D3D" w:rsidP="00DD3D3D">
      <w:pPr>
        <w:pStyle w:val="a0"/>
        <w:numPr>
          <w:ilvl w:val="0"/>
          <w:numId w:val="0"/>
        </w:numPr>
        <w:tabs>
          <w:tab w:val="left" w:pos="0"/>
          <w:tab w:val="left" w:pos="10065"/>
        </w:tabs>
        <w:spacing w:line="240" w:lineRule="auto"/>
        <w:ind w:left="709" w:right="297"/>
        <w:contextualSpacing/>
        <w:jc w:val="center"/>
        <w:rPr>
          <w:rFonts w:ascii="Times New Roman" w:hAnsi="Times New Roman"/>
          <w:b/>
          <w:bCs/>
        </w:rPr>
      </w:pPr>
      <w:r w:rsidRPr="00DD3D3D">
        <w:rPr>
          <w:rFonts w:ascii="Times New Roman" w:hAnsi="Times New Roman"/>
          <w:b/>
          <w:bCs/>
        </w:rPr>
        <w:t>Аннотация рабочей программы дисциплины</w:t>
      </w:r>
    </w:p>
    <w:p w:rsidR="00DD3D3D" w:rsidRPr="00DD3D3D" w:rsidRDefault="00DD3D3D" w:rsidP="00DD3D3D">
      <w:pPr>
        <w:pStyle w:val="a0"/>
        <w:numPr>
          <w:ilvl w:val="0"/>
          <w:numId w:val="0"/>
        </w:numPr>
        <w:tabs>
          <w:tab w:val="left" w:pos="0"/>
          <w:tab w:val="left" w:pos="10065"/>
        </w:tabs>
        <w:spacing w:line="240" w:lineRule="auto"/>
        <w:ind w:left="709" w:right="297"/>
        <w:contextualSpacing/>
        <w:jc w:val="center"/>
        <w:rPr>
          <w:rFonts w:ascii="Times New Roman" w:hAnsi="Times New Roman"/>
          <w:b/>
          <w:bCs/>
        </w:rPr>
      </w:pPr>
      <w:r w:rsidRPr="00DD3D3D">
        <w:rPr>
          <w:rFonts w:ascii="Times New Roman" w:hAnsi="Times New Roman"/>
          <w:b/>
          <w:bCs/>
        </w:rPr>
        <w:t>Б</w:t>
      </w:r>
      <w:proofErr w:type="gramStart"/>
      <w:r w:rsidRPr="00DD3D3D">
        <w:rPr>
          <w:rFonts w:ascii="Times New Roman" w:hAnsi="Times New Roman"/>
          <w:b/>
          <w:bCs/>
        </w:rPr>
        <w:t>1.О.</w:t>
      </w:r>
      <w:proofErr w:type="gramEnd"/>
      <w:r w:rsidRPr="00DD3D3D">
        <w:rPr>
          <w:rFonts w:ascii="Times New Roman" w:hAnsi="Times New Roman"/>
          <w:b/>
          <w:bCs/>
        </w:rPr>
        <w:t xml:space="preserve">1 «Психология </w:t>
      </w:r>
      <w:r w:rsidRPr="00DD3D3D">
        <w:rPr>
          <w:rFonts w:ascii="Times New Roman" w:hAnsi="Times New Roman"/>
          <w:b/>
        </w:rPr>
        <w:t xml:space="preserve">и этика </w:t>
      </w:r>
      <w:r w:rsidRPr="00DD3D3D">
        <w:rPr>
          <w:rFonts w:ascii="Times New Roman" w:hAnsi="Times New Roman"/>
          <w:b/>
          <w:bCs/>
        </w:rPr>
        <w:t>профессиональной деятельности»</w:t>
      </w:r>
    </w:p>
    <w:p w:rsidR="00DD3D3D" w:rsidRPr="00060E3A" w:rsidRDefault="00DD3D3D" w:rsidP="00DD3D3D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060E3A">
        <w:rPr>
          <w:rFonts w:ascii="Times New Roman" w:hAnsi="Times New Roman" w:cs="Times New Roman"/>
          <w:sz w:val="24"/>
          <w:szCs w:val="24"/>
        </w:rPr>
        <w:t>Разработчики: Кузнецова М.А.-  кандидат педагогических н., доцент кафедры организации судебной и правоохранительной деятельности ФГБОУВО «РГУП»;</w:t>
      </w:r>
    </w:p>
    <w:p w:rsidR="00DD3D3D" w:rsidRPr="00060E3A" w:rsidRDefault="00DD3D3D" w:rsidP="00DD3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60E3A">
        <w:rPr>
          <w:rFonts w:ascii="Times New Roman" w:eastAsia="Calibri" w:hAnsi="Times New Roman" w:cs="Times New Roman"/>
          <w:sz w:val="24"/>
          <w:szCs w:val="24"/>
        </w:rPr>
        <w:t>Полтавцева</w:t>
      </w:r>
      <w:proofErr w:type="spellEnd"/>
      <w:r w:rsidRPr="00060E3A">
        <w:rPr>
          <w:rFonts w:ascii="Times New Roman" w:eastAsia="Calibri" w:hAnsi="Times New Roman" w:cs="Times New Roman"/>
          <w:sz w:val="24"/>
          <w:szCs w:val="24"/>
        </w:rPr>
        <w:t xml:space="preserve"> Л.  И</w:t>
      </w:r>
      <w:r w:rsidRPr="00060E3A">
        <w:rPr>
          <w:rFonts w:ascii="Times New Roman" w:hAnsi="Times New Roman" w:cs="Times New Roman"/>
          <w:sz w:val="24"/>
          <w:szCs w:val="24"/>
        </w:rPr>
        <w:t xml:space="preserve"> - доктор юридических н., кандидат психологических н., профессор, профессор кафедры уголовно-процессуального права Ростовского филиала ФГБОУВО «</w:t>
      </w:r>
      <w:r w:rsidRPr="00060E3A">
        <w:rPr>
          <w:rFonts w:ascii="Times New Roman" w:hAnsi="Times New Roman" w:cs="Times New Roman"/>
          <w:bCs/>
          <w:sz w:val="24"/>
          <w:szCs w:val="24"/>
        </w:rPr>
        <w:t>РГУП»</w:t>
      </w:r>
    </w:p>
    <w:p w:rsidR="00DD3D3D" w:rsidRPr="00DD3D3D" w:rsidRDefault="00DD3D3D" w:rsidP="00DD3D3D">
      <w:pPr>
        <w:tabs>
          <w:tab w:val="left" w:pos="0"/>
          <w:tab w:val="left" w:pos="10065"/>
        </w:tabs>
        <w:spacing w:after="0" w:line="240" w:lineRule="auto"/>
        <w:ind w:left="709" w:right="29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9"/>
        <w:gridCol w:w="6804"/>
      </w:tblGrid>
      <w:tr w:rsidR="00DD3D3D" w:rsidRPr="00DD3D3D" w:rsidTr="00DD3D3D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3D" w:rsidRPr="00DD3D3D" w:rsidRDefault="00DD3D3D" w:rsidP="00DD3D3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изучения </w:t>
            </w:r>
          </w:p>
          <w:p w:rsidR="00DD3D3D" w:rsidRPr="00DD3D3D" w:rsidRDefault="00DD3D3D" w:rsidP="00DD3D3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D3D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3D" w:rsidRPr="00DD3D3D" w:rsidRDefault="00F7008D" w:rsidP="00DD3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DD3D3D" w:rsidRPr="00DD3D3D" w:rsidTr="00DD3D3D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3D" w:rsidRPr="00DD3D3D" w:rsidRDefault="00DD3D3D" w:rsidP="00DD3D3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D3D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3D" w:rsidRPr="00DD3D3D" w:rsidRDefault="00DD3D3D" w:rsidP="00DD3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3D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обязательной части </w:t>
            </w:r>
            <w:r w:rsidRPr="00DD3D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ОПОП</w:t>
            </w:r>
          </w:p>
        </w:tc>
      </w:tr>
      <w:tr w:rsidR="00DD3D3D" w:rsidRPr="00DD3D3D" w:rsidTr="00DD3D3D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3D" w:rsidRPr="00DD3D3D" w:rsidRDefault="00DD3D3D" w:rsidP="00DD3D3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Компетенции, </w:t>
            </w:r>
          </w:p>
          <w:p w:rsidR="00DD3D3D" w:rsidRPr="00DD3D3D" w:rsidRDefault="00DD3D3D" w:rsidP="00DD3D3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</w:t>
            </w:r>
          </w:p>
          <w:p w:rsidR="00DD3D3D" w:rsidRPr="00DD3D3D" w:rsidRDefault="00DD3D3D" w:rsidP="00DD3D3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6C" w:rsidRDefault="00DD3D3D" w:rsidP="00DD3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3D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36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136C">
              <w:rPr>
                <w:rFonts w:ascii="Times New Roman" w:hAnsi="Times New Roman" w:cs="Times New Roman"/>
                <w:sz w:val="24"/>
                <w:szCs w:val="24"/>
              </w:rPr>
              <w:t>УК-3.2, УК-3.3, УК-3.4</w:t>
            </w:r>
          </w:p>
          <w:p w:rsidR="001F136C" w:rsidRDefault="00DD3D3D" w:rsidP="00DD3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3D"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  <w:r w:rsidR="001F136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136C">
              <w:rPr>
                <w:rFonts w:ascii="Times New Roman" w:hAnsi="Times New Roman" w:cs="Times New Roman"/>
                <w:sz w:val="24"/>
                <w:szCs w:val="24"/>
              </w:rPr>
              <w:t>УК-6.2, УК-6.3, УК-6.4</w:t>
            </w:r>
          </w:p>
          <w:p w:rsidR="00DD3D3D" w:rsidRPr="00DD3D3D" w:rsidRDefault="00DD3D3D" w:rsidP="00DD3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D3D">
              <w:rPr>
                <w:rFonts w:ascii="Times New Roman" w:hAnsi="Times New Roman" w:cs="Times New Roman"/>
                <w:bCs/>
                <w:sz w:val="24"/>
                <w:szCs w:val="24"/>
              </w:rPr>
              <w:t>ОПК-6</w:t>
            </w:r>
            <w:r w:rsidR="00F7008D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</w:tr>
      <w:tr w:rsidR="00DD3D3D" w:rsidRPr="00DD3D3D" w:rsidTr="00DD3D3D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3D" w:rsidRPr="00DD3D3D" w:rsidRDefault="00DD3D3D" w:rsidP="00DD3D3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08D" w:rsidRPr="00B14093" w:rsidRDefault="00F7008D" w:rsidP="00F700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1. Профессиональная этика юриста: сущность, происхождение, принципы</w:t>
            </w:r>
          </w:p>
          <w:p w:rsidR="00F7008D" w:rsidRPr="00B14093" w:rsidRDefault="00F7008D" w:rsidP="00F700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2. Предмет и задачи психологии профессиональной деятельности</w:t>
            </w:r>
          </w:p>
          <w:p w:rsidR="00F7008D" w:rsidRPr="00B14093" w:rsidRDefault="00F7008D" w:rsidP="00F700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3. Сознание и деятельность. Профессиональная деятельность юриста</w:t>
            </w:r>
          </w:p>
          <w:p w:rsidR="00F7008D" w:rsidRPr="00B14093" w:rsidRDefault="00F7008D" w:rsidP="00F700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4. Организация деятельности. Общие основы самоорганизации в деятельности юриста</w:t>
            </w:r>
          </w:p>
          <w:p w:rsidR="00F7008D" w:rsidRPr="00B14093" w:rsidRDefault="00F7008D" w:rsidP="00F700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5.</w:t>
            </w:r>
            <w:r w:rsidRPr="00B1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Сплоченность и психологический климат в организации. </w:t>
            </w:r>
            <w:r w:rsidRPr="00B1409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Межкультурная коммуникация и культурный интеллект</w:t>
            </w:r>
          </w:p>
          <w:p w:rsidR="00DD3D3D" w:rsidRPr="00DD3D3D" w:rsidRDefault="00F7008D" w:rsidP="00F70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6. Этические нормы организации, руководителя и подчиненных</w:t>
            </w:r>
          </w:p>
        </w:tc>
      </w:tr>
      <w:tr w:rsidR="00DD3D3D" w:rsidRPr="00DD3D3D" w:rsidTr="00DD3D3D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3D" w:rsidRPr="00DD3D3D" w:rsidRDefault="00DD3D3D" w:rsidP="00DD3D3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3D" w:rsidRPr="00DD3D3D" w:rsidRDefault="00DD3D3D" w:rsidP="00DD3D3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D3D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зачетных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3D3D">
              <w:rPr>
                <w:rFonts w:ascii="Times New Roman" w:hAnsi="Times New Roman" w:cs="Times New Roman"/>
                <w:sz w:val="24"/>
                <w:szCs w:val="24"/>
              </w:rPr>
              <w:t>единицы – 72 часа.</w:t>
            </w:r>
          </w:p>
        </w:tc>
      </w:tr>
      <w:tr w:rsidR="00DD3D3D" w:rsidRPr="00DD3D3D" w:rsidTr="00DD3D3D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3D" w:rsidRPr="00DD3D3D" w:rsidRDefault="00DD3D3D" w:rsidP="00DD3D3D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D3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D3D" w:rsidRPr="00DD3D3D" w:rsidRDefault="00DD3D3D" w:rsidP="00DD3D3D">
            <w:pPr>
              <w:pStyle w:val="a0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DD3D3D">
              <w:rPr>
                <w:rFonts w:ascii="Times New Roman" w:hAnsi="Times New Roman"/>
                <w:lang w:eastAsia="en-US"/>
              </w:rPr>
              <w:t>Зачет</w:t>
            </w:r>
          </w:p>
        </w:tc>
      </w:tr>
    </w:tbl>
    <w:p w:rsidR="00DD3D3D" w:rsidRPr="008443E5" w:rsidRDefault="00DD3D3D" w:rsidP="00DD3D3D">
      <w:pPr>
        <w:jc w:val="center"/>
        <w:rPr>
          <w:b/>
          <w:bCs/>
        </w:rPr>
      </w:pPr>
    </w:p>
    <w:p w:rsidR="00141369" w:rsidRPr="0095500E" w:rsidRDefault="00141369" w:rsidP="00F2205A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3AEC" w:rsidRPr="0095500E" w:rsidRDefault="00393AEC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50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393AEC" w:rsidRPr="0095500E" w:rsidRDefault="00221247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393AEC" w:rsidRPr="0095500E">
        <w:rPr>
          <w:rFonts w:ascii="Times New Roman" w:hAnsi="Times New Roman" w:cs="Times New Roman"/>
          <w:b/>
          <w:color w:val="000000"/>
          <w:sz w:val="24"/>
          <w:szCs w:val="24"/>
        </w:rPr>
        <w:t>.1.О.2 «История политических и правовых учений»</w:t>
      </w:r>
    </w:p>
    <w:p w:rsidR="00393AEC" w:rsidRPr="00060E3A" w:rsidRDefault="00F2205A" w:rsidP="00F2205A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0E3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Разработчики</w:t>
      </w:r>
      <w:r w:rsidR="00393AEC" w:rsidRPr="00060E3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7008D" w:rsidRPr="00F7008D">
        <w:rPr>
          <w:rFonts w:ascii="Times New Roman" w:hAnsi="Times New Roman" w:cs="Times New Roman"/>
          <w:color w:val="000000"/>
          <w:sz w:val="24"/>
          <w:szCs w:val="24"/>
        </w:rPr>
        <w:t>Згоржельская С.С. кандидат исторических наук, кандидат юридических наук, доцент</w:t>
      </w:r>
      <w:r w:rsidR="00393AEC" w:rsidRPr="00060E3A">
        <w:rPr>
          <w:rFonts w:ascii="Times New Roman" w:hAnsi="Times New Roman" w:cs="Times New Roman"/>
          <w:color w:val="000000"/>
          <w:sz w:val="24"/>
          <w:szCs w:val="24"/>
        </w:rPr>
        <w:t xml:space="preserve">; Цечоев В.К., профессор кафедры теории и истории права и государства, </w:t>
      </w:r>
      <w:proofErr w:type="spellStart"/>
      <w:r w:rsidR="00393AEC" w:rsidRPr="00060E3A">
        <w:rPr>
          <w:rFonts w:ascii="Times New Roman" w:hAnsi="Times New Roman" w:cs="Times New Roman"/>
          <w:color w:val="000000"/>
          <w:sz w:val="24"/>
          <w:szCs w:val="24"/>
        </w:rPr>
        <w:t>д.юрид.</w:t>
      </w:r>
      <w:r w:rsidR="00393AEC" w:rsidRPr="00060E3A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proofErr w:type="spellEnd"/>
      <w:r w:rsidR="00393AEC" w:rsidRPr="00060E3A">
        <w:rPr>
          <w:rFonts w:ascii="Times New Roman" w:hAnsi="Times New Roman" w:cs="Times New Roman"/>
          <w:bCs/>
          <w:color w:val="000000"/>
          <w:sz w:val="24"/>
          <w:szCs w:val="24"/>
        </w:rPr>
        <w:t>., профессор</w:t>
      </w:r>
    </w:p>
    <w:p w:rsidR="009059A9" w:rsidRPr="0095500E" w:rsidRDefault="009059A9" w:rsidP="00F2205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9"/>
        <w:gridCol w:w="6756"/>
      </w:tblGrid>
      <w:tr w:rsidR="00393AEC" w:rsidRPr="0095500E" w:rsidTr="009059A9">
        <w:tc>
          <w:tcPr>
            <w:tcW w:w="3309" w:type="dxa"/>
          </w:tcPr>
          <w:p w:rsidR="00393AEC" w:rsidRPr="0095500E" w:rsidRDefault="00393AEC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756" w:type="dxa"/>
          </w:tcPr>
          <w:p w:rsidR="00393AEC" w:rsidRPr="0095500E" w:rsidRDefault="00F7008D" w:rsidP="008817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7008D">
              <w:rPr>
                <w:rFonts w:ascii="Times New Roman" w:hAnsi="Times New Roman" w:cs="Times New Roman"/>
                <w:sz w:val="24"/>
                <w:szCs w:val="24"/>
              </w:rPr>
              <w:t>Целью дисциплины является формирование углубленных знаний об истории политико-правовых учений, в том числе, о критериях оценки политико-правовых доктрин, становлении и развитии политико-правовой идеологии, политических и правовых идеях в государствах Древнего мира и средних веков, теориях естественного права, разделениях властей, раннего социализма, политических и правовых учениях в России, либеральных политико-правовых доктрин, социалистических и марксистских политико-правовых теориях, основных политических и правовых учениях современности; умений применять полученные знания для понимания закономерностей развития государства и права, а также навыков использования методики самостоятельного изучения и анализа политико-правовых доктрин, исторического процесса становления и развития политико-правовой идеологии в целях освоения компетенций (индикаторов достижения компетенций), предусмотренных рабочей программой.</w:t>
            </w:r>
          </w:p>
        </w:tc>
      </w:tr>
      <w:tr w:rsidR="00393AEC" w:rsidRPr="0095500E" w:rsidTr="009059A9">
        <w:tc>
          <w:tcPr>
            <w:tcW w:w="3309" w:type="dxa"/>
          </w:tcPr>
          <w:p w:rsidR="00393AEC" w:rsidRPr="0095500E" w:rsidRDefault="00393AEC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6756" w:type="dxa"/>
          </w:tcPr>
          <w:p w:rsidR="00393AEC" w:rsidRPr="0095500E" w:rsidRDefault="00393AEC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обязательной части </w:t>
            </w:r>
            <w:r w:rsidRPr="009550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ОПОП</w:t>
            </w:r>
          </w:p>
        </w:tc>
      </w:tr>
      <w:tr w:rsidR="00393AEC" w:rsidRPr="0095500E" w:rsidTr="009059A9">
        <w:tc>
          <w:tcPr>
            <w:tcW w:w="3309" w:type="dxa"/>
          </w:tcPr>
          <w:p w:rsidR="00393AEC" w:rsidRPr="0095500E" w:rsidRDefault="00393AEC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756" w:type="dxa"/>
          </w:tcPr>
          <w:p w:rsidR="00F7008D" w:rsidRPr="00C00088" w:rsidRDefault="00F7008D" w:rsidP="00F700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0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УК-5.1. </w:t>
            </w:r>
          </w:p>
          <w:p w:rsidR="00F7008D" w:rsidRPr="00C00088" w:rsidRDefault="00F7008D" w:rsidP="00F700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0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УК-5.2. </w:t>
            </w:r>
          </w:p>
          <w:p w:rsidR="00393AEC" w:rsidRPr="0095500E" w:rsidRDefault="00F7008D" w:rsidP="00F700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ОПК-6.2.</w:t>
            </w:r>
          </w:p>
        </w:tc>
      </w:tr>
      <w:tr w:rsidR="00393AEC" w:rsidRPr="0095500E" w:rsidTr="009059A9">
        <w:tc>
          <w:tcPr>
            <w:tcW w:w="3309" w:type="dxa"/>
          </w:tcPr>
          <w:p w:rsidR="00393AEC" w:rsidRPr="0095500E" w:rsidRDefault="00393AEC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6756" w:type="dxa"/>
          </w:tcPr>
          <w:p w:rsidR="004D7A19" w:rsidRPr="00B14093" w:rsidRDefault="004D7A19" w:rsidP="004D7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Предмет и метод истории правовых и политических учений.</w:t>
            </w:r>
          </w:p>
          <w:p w:rsidR="004D7A19" w:rsidRPr="00B14093" w:rsidRDefault="004D7A19" w:rsidP="004D7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учение в Древнем Мире.</w:t>
            </w:r>
          </w:p>
          <w:p w:rsidR="004D7A19" w:rsidRPr="00B14093" w:rsidRDefault="004D7A19" w:rsidP="004D7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Средневековья.</w:t>
            </w:r>
          </w:p>
          <w:p w:rsidR="004D7A19" w:rsidRPr="00B14093" w:rsidRDefault="004D7A19" w:rsidP="004D7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эпохи Возрождения и Реформации.</w:t>
            </w:r>
          </w:p>
          <w:p w:rsidR="004D7A19" w:rsidRPr="00B14093" w:rsidRDefault="004D7A19" w:rsidP="004D7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период ранних буржуазных революций.</w:t>
            </w:r>
          </w:p>
          <w:p w:rsidR="004D7A19" w:rsidRPr="00B14093" w:rsidRDefault="004D7A19" w:rsidP="004D7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и правовые учения европейского Просвещения в </w:t>
            </w:r>
          </w:p>
          <w:p w:rsidR="004D7A19" w:rsidRPr="00B14093" w:rsidRDefault="004D7A19" w:rsidP="004D7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XVII – XVIII вв.</w:t>
            </w:r>
          </w:p>
          <w:p w:rsidR="004D7A19" w:rsidRPr="00B14093" w:rsidRDefault="004D7A19" w:rsidP="004D7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Западной Европе в конце XVIII- первой половине XIX вв.</w:t>
            </w:r>
          </w:p>
          <w:p w:rsidR="004D7A19" w:rsidRPr="00B14093" w:rsidRDefault="004D7A19" w:rsidP="004D7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и правовые учения в США в период войны за независимость.</w:t>
            </w:r>
          </w:p>
          <w:p w:rsidR="004D7A19" w:rsidRPr="00B14093" w:rsidRDefault="004D7A19" w:rsidP="004D7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Политико-правовые учения в России в XI – XVII вв.</w:t>
            </w:r>
          </w:p>
          <w:p w:rsidR="004D7A19" w:rsidRPr="00B14093" w:rsidRDefault="004D7A19" w:rsidP="004D7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России во второй половине XVII – XVIII вв.</w:t>
            </w:r>
          </w:p>
          <w:p w:rsidR="004D7A19" w:rsidRPr="00B14093" w:rsidRDefault="004D7A19" w:rsidP="004D7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России в XIX в.</w:t>
            </w:r>
          </w:p>
          <w:p w:rsidR="00393AEC" w:rsidRPr="0095500E" w:rsidRDefault="004D7A19" w:rsidP="004D7A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Европе в начале XX в.</w:t>
            </w:r>
          </w:p>
        </w:tc>
      </w:tr>
      <w:tr w:rsidR="00393AEC" w:rsidRPr="0095500E" w:rsidTr="009059A9">
        <w:tc>
          <w:tcPr>
            <w:tcW w:w="3309" w:type="dxa"/>
          </w:tcPr>
          <w:p w:rsidR="00393AEC" w:rsidRPr="0095500E" w:rsidRDefault="00393AEC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6756" w:type="dxa"/>
          </w:tcPr>
          <w:p w:rsidR="00393AEC" w:rsidRPr="0095500E" w:rsidRDefault="00393AEC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2 зачетные единицы (72 час.).</w:t>
            </w:r>
          </w:p>
        </w:tc>
      </w:tr>
      <w:tr w:rsidR="00393AEC" w:rsidRPr="0095500E" w:rsidTr="009059A9">
        <w:tc>
          <w:tcPr>
            <w:tcW w:w="3309" w:type="dxa"/>
          </w:tcPr>
          <w:p w:rsidR="00393AEC" w:rsidRPr="0095500E" w:rsidRDefault="00393AEC" w:rsidP="00F220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56" w:type="dxa"/>
          </w:tcPr>
          <w:p w:rsidR="00393AEC" w:rsidRPr="0095500E" w:rsidRDefault="00393AEC" w:rsidP="00881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0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:rsidR="009059A9" w:rsidRDefault="009059A9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26AD" w:rsidRPr="00ED26AD" w:rsidRDefault="00ED26AD" w:rsidP="00ED26AD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ED26A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Аннотация рабочей программы дисциплины</w:t>
      </w:r>
    </w:p>
    <w:p w:rsidR="00ED26AD" w:rsidRPr="00ED26AD" w:rsidRDefault="00ED26AD" w:rsidP="00ED26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D26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Б</w:t>
      </w:r>
      <w:proofErr w:type="gramStart"/>
      <w:r w:rsidRPr="00ED26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1.О.</w:t>
      </w:r>
      <w:proofErr w:type="gramEnd"/>
      <w:r w:rsidRPr="00ED26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 «Сравнительное правоведение»</w:t>
      </w:r>
    </w:p>
    <w:p w:rsidR="00ED26AD" w:rsidRDefault="00ED26AD" w:rsidP="00ED26AD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D26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Разработчик:</w:t>
      </w:r>
      <w:r w:rsidRPr="00ED26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7008D" w:rsidRPr="00F70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Макарова Софья Станиславовна, доцент кафедры международного права, </w:t>
      </w:r>
      <w:proofErr w:type="spellStart"/>
      <w:r w:rsidR="00F7008D" w:rsidRPr="00F70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к.ю.н</w:t>
      </w:r>
      <w:proofErr w:type="spellEnd"/>
      <w:r w:rsidR="00F7008D" w:rsidRPr="00F70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F700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ED26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Власов В.И., профессор кафедры международного права, </w:t>
      </w:r>
      <w:proofErr w:type="spellStart"/>
      <w:r w:rsidRPr="00ED26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д.филос.</w:t>
      </w:r>
      <w:r w:rsidRPr="00ED26A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н</w:t>
      </w:r>
      <w:proofErr w:type="spellEnd"/>
      <w:r w:rsidRPr="00ED26A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., профессор</w:t>
      </w:r>
    </w:p>
    <w:p w:rsidR="00ED26AD" w:rsidRPr="00ED26AD" w:rsidRDefault="00ED26AD" w:rsidP="00ED26A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1"/>
        <w:gridCol w:w="6913"/>
      </w:tblGrid>
      <w:tr w:rsidR="00ED26AD" w:rsidRPr="00ED26AD" w:rsidTr="00985D35">
        <w:tc>
          <w:tcPr>
            <w:tcW w:w="3011" w:type="dxa"/>
            <w:vAlign w:val="center"/>
          </w:tcPr>
          <w:p w:rsidR="00ED26AD" w:rsidRPr="00ED26AD" w:rsidRDefault="00ED26AD" w:rsidP="00ED26A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6A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13" w:type="dxa"/>
          </w:tcPr>
          <w:p w:rsidR="00ED26AD" w:rsidRPr="00ED26AD" w:rsidRDefault="004D7A19" w:rsidP="00ED26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ED26AD" w:rsidRPr="00ED26AD" w:rsidTr="00985D35">
        <w:tc>
          <w:tcPr>
            <w:tcW w:w="3011" w:type="dxa"/>
            <w:vAlign w:val="center"/>
          </w:tcPr>
          <w:p w:rsidR="00ED26AD" w:rsidRPr="00ED26AD" w:rsidRDefault="00ED26AD" w:rsidP="00ED26A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6A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6913" w:type="dxa"/>
          </w:tcPr>
          <w:p w:rsidR="00ED26AD" w:rsidRPr="00ED26AD" w:rsidRDefault="00ED26AD" w:rsidP="00ED2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26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Дисциплина относится к блоку Б1. обязательной части </w:t>
            </w:r>
            <w:r w:rsidRPr="00ED26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учебного плана</w:t>
            </w:r>
          </w:p>
        </w:tc>
      </w:tr>
      <w:tr w:rsidR="00ED26AD" w:rsidRPr="00ED26AD" w:rsidTr="00985D35">
        <w:tc>
          <w:tcPr>
            <w:tcW w:w="3011" w:type="dxa"/>
            <w:vAlign w:val="center"/>
          </w:tcPr>
          <w:p w:rsidR="00ED26AD" w:rsidRPr="00ED26AD" w:rsidRDefault="00ED26AD" w:rsidP="00ED26A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6A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913" w:type="dxa"/>
          </w:tcPr>
          <w:p w:rsidR="004D7A19" w:rsidRDefault="004D7A19" w:rsidP="004D7A1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  <w:p w:rsidR="004D7A19" w:rsidRDefault="004D7A19" w:rsidP="004D7A1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</w:p>
          <w:p w:rsidR="004D7A19" w:rsidRDefault="004D7A19" w:rsidP="004D7A1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ОПК-1</w:t>
            </w:r>
            <w:r w:rsidR="004A1005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  <w:p w:rsidR="004A1005" w:rsidRPr="00B14093" w:rsidRDefault="004A1005" w:rsidP="004D7A1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ОПК-1.2</w:t>
            </w:r>
          </w:p>
          <w:p w:rsidR="00ED26AD" w:rsidRPr="00ED26AD" w:rsidRDefault="00ED26AD" w:rsidP="00ED2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6AD" w:rsidRPr="00ED26AD" w:rsidTr="00985D35">
        <w:tc>
          <w:tcPr>
            <w:tcW w:w="3011" w:type="dxa"/>
            <w:vAlign w:val="center"/>
          </w:tcPr>
          <w:p w:rsidR="00ED26AD" w:rsidRPr="00ED26AD" w:rsidRDefault="00ED26AD" w:rsidP="00ED26A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6A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Содержание дисциплины</w:t>
            </w:r>
          </w:p>
        </w:tc>
        <w:tc>
          <w:tcPr>
            <w:tcW w:w="6913" w:type="dxa"/>
          </w:tcPr>
          <w:p w:rsidR="00ED26AD" w:rsidRPr="00ED26AD" w:rsidRDefault="00ED26AD" w:rsidP="00ED26AD">
            <w:pPr>
              <w:tabs>
                <w:tab w:val="left" w:pos="209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26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Тема 1. </w:t>
            </w:r>
            <w:r w:rsidRPr="00ED26A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Сравнительное правоведение как наука и учебная дисциплина: формирование и современное состояние.</w:t>
            </w:r>
          </w:p>
          <w:p w:rsidR="00ED26AD" w:rsidRPr="00ED26AD" w:rsidRDefault="00ED26AD" w:rsidP="00ED26AD">
            <w:pPr>
              <w:tabs>
                <w:tab w:val="left" w:pos="209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D26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Тема 2. </w:t>
            </w:r>
            <w:r w:rsidRPr="00ED26A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Сравнительное правоведение и международное право.</w:t>
            </w:r>
          </w:p>
          <w:p w:rsidR="00ED26AD" w:rsidRPr="00ED26AD" w:rsidRDefault="00ED26AD" w:rsidP="00ED26AD">
            <w:pPr>
              <w:tabs>
                <w:tab w:val="left" w:pos="209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26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 3. Классификация основных правовых систем современности</w:t>
            </w:r>
          </w:p>
          <w:p w:rsidR="00ED26AD" w:rsidRPr="00ED26AD" w:rsidRDefault="00ED26AD" w:rsidP="00ED26AD">
            <w:pPr>
              <w:tabs>
                <w:tab w:val="left" w:pos="209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26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 4. Романо-германская правовая семья.</w:t>
            </w:r>
          </w:p>
          <w:p w:rsidR="00ED26AD" w:rsidRPr="00ED26AD" w:rsidRDefault="00ED26AD" w:rsidP="00ED26AD">
            <w:pPr>
              <w:tabs>
                <w:tab w:val="left" w:pos="209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26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 5. Семья общего права.</w:t>
            </w:r>
          </w:p>
          <w:p w:rsidR="00ED26AD" w:rsidRPr="00ED26AD" w:rsidRDefault="00ED26AD" w:rsidP="00ED26AD">
            <w:pPr>
              <w:tabs>
                <w:tab w:val="left" w:pos="209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26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 6. Смешанные правовые системы.</w:t>
            </w:r>
          </w:p>
          <w:p w:rsidR="00ED26AD" w:rsidRPr="00ED26AD" w:rsidRDefault="00ED26AD" w:rsidP="00ED26AD">
            <w:pPr>
              <w:tabs>
                <w:tab w:val="left" w:pos="209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26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 7. Постсоциалистические и социалистические правовые системы.</w:t>
            </w:r>
          </w:p>
          <w:p w:rsidR="00ED26AD" w:rsidRPr="00ED26AD" w:rsidRDefault="00ED26AD" w:rsidP="00ED2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26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 8. Религиозные и традиционные правовые системы.</w:t>
            </w:r>
          </w:p>
        </w:tc>
      </w:tr>
      <w:tr w:rsidR="00ED26AD" w:rsidRPr="00ED26AD" w:rsidTr="00985D35">
        <w:tc>
          <w:tcPr>
            <w:tcW w:w="3011" w:type="dxa"/>
            <w:vAlign w:val="center"/>
          </w:tcPr>
          <w:p w:rsidR="00ED26AD" w:rsidRPr="00ED26AD" w:rsidRDefault="00ED26AD" w:rsidP="00ED26A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6A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6913" w:type="dxa"/>
          </w:tcPr>
          <w:p w:rsidR="00ED26AD" w:rsidRPr="00ED26AD" w:rsidRDefault="00ED26AD" w:rsidP="00ED26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26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трудоемкость дисциплины по учебному плану 2 зачетные единицы (72 час.).</w:t>
            </w:r>
          </w:p>
        </w:tc>
      </w:tr>
      <w:tr w:rsidR="00ED26AD" w:rsidRPr="00ED26AD" w:rsidTr="00985D35">
        <w:tc>
          <w:tcPr>
            <w:tcW w:w="3011" w:type="dxa"/>
            <w:vAlign w:val="center"/>
          </w:tcPr>
          <w:p w:rsidR="00ED26AD" w:rsidRPr="00ED26AD" w:rsidRDefault="00ED26AD" w:rsidP="00ED26A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26A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13" w:type="dxa"/>
            <w:vAlign w:val="center"/>
          </w:tcPr>
          <w:p w:rsidR="00ED26AD" w:rsidRPr="00ED26AD" w:rsidRDefault="00ED26AD" w:rsidP="00ED26A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D26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Зачёт </w:t>
            </w:r>
          </w:p>
        </w:tc>
      </w:tr>
    </w:tbl>
    <w:p w:rsidR="00747E65" w:rsidRDefault="00747E65" w:rsidP="00747E65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7E65" w:rsidRDefault="00747E65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7E65" w:rsidRDefault="00747E65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4083" w:rsidRDefault="00CC4479" w:rsidP="00CC447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447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CC4479" w:rsidRPr="00CC4479" w:rsidRDefault="009F4083" w:rsidP="00CC447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1.О.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 </w:t>
      </w:r>
      <w:r w:rsidR="00CC4479" w:rsidRPr="00CC4479">
        <w:rPr>
          <w:rFonts w:ascii="Times New Roman" w:hAnsi="Times New Roman" w:cs="Times New Roman"/>
          <w:b/>
          <w:sz w:val="24"/>
          <w:szCs w:val="24"/>
          <w:lang w:eastAsia="ru-RU"/>
        </w:rPr>
        <w:t>«Актуальные проблемы организации судебной власти и судебного правоприменения»</w:t>
      </w:r>
    </w:p>
    <w:p w:rsidR="00CC4479" w:rsidRPr="00CC4479" w:rsidRDefault="00CC4479" w:rsidP="00CC447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4479" w:rsidRPr="001077DB" w:rsidRDefault="001077DB" w:rsidP="00060E3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Разработчик</w:t>
      </w:r>
      <w:r w:rsidR="00CC4479" w:rsidRPr="001077DB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CC4479" w:rsidRPr="001077DB">
        <w:rPr>
          <w:rFonts w:ascii="Times New Roman" w:hAnsi="Times New Roman" w:cs="Times New Roman"/>
          <w:color w:val="000000"/>
          <w:sz w:val="24"/>
          <w:szCs w:val="24"/>
        </w:rPr>
        <w:t xml:space="preserve"> Власова Г.Б., заведующая кафедрой теории и истории права и государства, д. ю. н., доцент</w:t>
      </w:r>
    </w:p>
    <w:p w:rsidR="00CC4479" w:rsidRPr="00CC4479" w:rsidRDefault="00CC4479" w:rsidP="00CC4479">
      <w:pPr>
        <w:pStyle w:val="ab"/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6798"/>
      </w:tblGrid>
      <w:tr w:rsidR="00CC4479" w:rsidRPr="00CC4479" w:rsidTr="00C57C0C">
        <w:tc>
          <w:tcPr>
            <w:tcW w:w="2506" w:type="dxa"/>
          </w:tcPr>
          <w:p w:rsidR="00CC4479" w:rsidRPr="00CC4479" w:rsidRDefault="00CC4479" w:rsidP="00CC44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417" w:type="dxa"/>
          </w:tcPr>
          <w:p w:rsidR="00CC4479" w:rsidRPr="00CC4479" w:rsidRDefault="00CC4479" w:rsidP="00CC447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 изучения дисциплины является формирование теоретических знаний о функциях и основополагающих руководящих началах организации и деятельности судебных органов, их основных полномочиях, правовом статусе судьи.</w:t>
            </w:r>
          </w:p>
        </w:tc>
      </w:tr>
      <w:tr w:rsidR="00CC4479" w:rsidRPr="00CC4479" w:rsidTr="00C57C0C">
        <w:tc>
          <w:tcPr>
            <w:tcW w:w="2506" w:type="dxa"/>
          </w:tcPr>
          <w:p w:rsidR="00CC4479" w:rsidRPr="00CC4479" w:rsidRDefault="00CC4479" w:rsidP="00CC44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417" w:type="dxa"/>
          </w:tcPr>
          <w:p w:rsidR="00CC4479" w:rsidRPr="00CC4479" w:rsidRDefault="00CC4479" w:rsidP="00CC44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блоку Б.1. обязательной части </w:t>
            </w:r>
            <w:r w:rsidRPr="00CC44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учебного плана</w:t>
            </w:r>
          </w:p>
        </w:tc>
      </w:tr>
      <w:tr w:rsidR="00CC4479" w:rsidRPr="00CC4479" w:rsidTr="00C57C0C">
        <w:tc>
          <w:tcPr>
            <w:tcW w:w="2506" w:type="dxa"/>
          </w:tcPr>
          <w:p w:rsidR="00CC4479" w:rsidRPr="00CC4479" w:rsidRDefault="00CC4479" w:rsidP="00CC44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</w:t>
            </w:r>
          </w:p>
        </w:tc>
        <w:tc>
          <w:tcPr>
            <w:tcW w:w="7417" w:type="dxa"/>
          </w:tcPr>
          <w:p w:rsidR="00CC4479" w:rsidRPr="00CC4479" w:rsidRDefault="00CC4479" w:rsidP="001B31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  <w:r w:rsidR="001B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.1, ОПК-1.2</w:t>
            </w: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ОПК-2</w:t>
            </w:r>
            <w:r w:rsidR="001B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B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ОПК-2.3</w:t>
            </w: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ОПК-3</w:t>
            </w:r>
            <w:r w:rsidR="001B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ОПК-4</w:t>
            </w:r>
            <w:r w:rsidR="001B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B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ОПК-4.2,</w:t>
            </w: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ОПК-6</w:t>
            </w:r>
            <w:r w:rsidR="001B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ОПК-7</w:t>
            </w:r>
            <w:r w:rsidR="001B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.1, ОПК-7.2</w:t>
            </w:r>
          </w:p>
        </w:tc>
      </w:tr>
      <w:tr w:rsidR="00CC4479" w:rsidRPr="00CC4479" w:rsidTr="00C57C0C">
        <w:tc>
          <w:tcPr>
            <w:tcW w:w="2506" w:type="dxa"/>
          </w:tcPr>
          <w:p w:rsidR="00CC4479" w:rsidRPr="00CC4479" w:rsidRDefault="00CC4479" w:rsidP="00CC44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417" w:type="dxa"/>
          </w:tcPr>
          <w:p w:rsidR="00CC4479" w:rsidRPr="00CC4479" w:rsidRDefault="00CC4479" w:rsidP="00CC4479">
            <w:pPr>
              <w:tabs>
                <w:tab w:val="left" w:pos="363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Судебная власть: основные понятия и правовая доктрина.</w:t>
            </w:r>
          </w:p>
          <w:p w:rsidR="00CC4479" w:rsidRPr="00CC4479" w:rsidRDefault="00CC4479" w:rsidP="00CC4479">
            <w:pPr>
              <w:tabs>
                <w:tab w:val="left" w:pos="363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2. Принципы судебной власти: понятие, виды, содержание и перспективы развития.</w:t>
            </w:r>
          </w:p>
          <w:p w:rsidR="00CC4479" w:rsidRPr="00CC4479" w:rsidRDefault="00CC4479" w:rsidP="00CC4479">
            <w:pPr>
              <w:tabs>
                <w:tab w:val="left" w:pos="363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Эволюция, значение и функции судебной власти.</w:t>
            </w:r>
          </w:p>
          <w:p w:rsidR="00CC4479" w:rsidRPr="00CC4479" w:rsidRDefault="00CC4479" w:rsidP="00CC4479">
            <w:pPr>
              <w:tabs>
                <w:tab w:val="left" w:pos="363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Развитие судебной власти в России.</w:t>
            </w:r>
          </w:p>
          <w:p w:rsidR="00CC4479" w:rsidRPr="00CC4479" w:rsidRDefault="00CC4479" w:rsidP="00CC4479">
            <w:pPr>
              <w:tabs>
                <w:tab w:val="left" w:pos="363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Проблемы построения и функционирования судебной системы РФ на современном этапе</w:t>
            </w:r>
          </w:p>
          <w:p w:rsidR="00CC4479" w:rsidRPr="00CC4479" w:rsidRDefault="00CC4479" w:rsidP="00CC4479">
            <w:pPr>
              <w:tabs>
                <w:tab w:val="left" w:pos="363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Модели судебных систем в современном мире.</w:t>
            </w:r>
          </w:p>
          <w:p w:rsidR="00CC4479" w:rsidRPr="00CC4479" w:rsidRDefault="00CC4479" w:rsidP="00CC4479">
            <w:pPr>
              <w:tabs>
                <w:tab w:val="left" w:pos="363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Правосудие и его демократические принципы.</w:t>
            </w:r>
          </w:p>
          <w:p w:rsidR="00CC4479" w:rsidRPr="00CC4479" w:rsidRDefault="00CC4479" w:rsidP="00CC4479">
            <w:pPr>
              <w:tabs>
                <w:tab w:val="left" w:pos="363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Процессуальные основы российского правосудия.</w:t>
            </w:r>
          </w:p>
          <w:p w:rsidR="00CC4479" w:rsidRPr="00CC4479" w:rsidRDefault="00CC4479" w:rsidP="00CC4479">
            <w:pPr>
              <w:tabs>
                <w:tab w:val="left" w:pos="363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Обеспечение судебной деятельности.</w:t>
            </w:r>
          </w:p>
          <w:p w:rsidR="00CC4479" w:rsidRPr="00CC4479" w:rsidRDefault="00CC4479" w:rsidP="00CC4479">
            <w:pPr>
              <w:tabs>
                <w:tab w:val="left" w:pos="363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10. Динамика развития современного международного правосудия. </w:t>
            </w:r>
          </w:p>
        </w:tc>
      </w:tr>
      <w:tr w:rsidR="00CC4479" w:rsidRPr="00CC4479" w:rsidTr="00C57C0C">
        <w:tc>
          <w:tcPr>
            <w:tcW w:w="2506" w:type="dxa"/>
          </w:tcPr>
          <w:p w:rsidR="00CC4479" w:rsidRPr="00CC4479" w:rsidRDefault="00CC4479" w:rsidP="00CC44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Общая трудоемкость дисциплины (модуля)</w:t>
            </w:r>
          </w:p>
        </w:tc>
        <w:tc>
          <w:tcPr>
            <w:tcW w:w="7417" w:type="dxa"/>
          </w:tcPr>
          <w:p w:rsidR="00CC4479" w:rsidRPr="00CC4479" w:rsidRDefault="00CC4479" w:rsidP="00CC44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5 зачетные единицы (180 час.).</w:t>
            </w:r>
            <w:r w:rsidRPr="00CC44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CC4479" w:rsidRPr="00CC4479" w:rsidTr="00C57C0C">
        <w:tc>
          <w:tcPr>
            <w:tcW w:w="2506" w:type="dxa"/>
          </w:tcPr>
          <w:p w:rsidR="00CC4479" w:rsidRPr="00CC4479" w:rsidRDefault="00CC4479" w:rsidP="00CC447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17" w:type="dxa"/>
          </w:tcPr>
          <w:p w:rsidR="00CC4479" w:rsidRPr="00CC4479" w:rsidRDefault="00CC4479" w:rsidP="00CC44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задание, экзамен</w:t>
            </w:r>
          </w:p>
        </w:tc>
      </w:tr>
    </w:tbl>
    <w:p w:rsidR="00393AEC" w:rsidRDefault="00393AEC" w:rsidP="00F2205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C4479" w:rsidRPr="0095500E" w:rsidRDefault="00CC4479" w:rsidP="00F2205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9181F" w:rsidRPr="00B9181F" w:rsidRDefault="00B9181F" w:rsidP="00B9181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18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Аннотация рабочей программы дисциплины </w:t>
      </w:r>
    </w:p>
    <w:p w:rsidR="00B9181F" w:rsidRPr="00B9181F" w:rsidRDefault="00B9181F" w:rsidP="00B9181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181F">
        <w:rPr>
          <w:rFonts w:ascii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B9181F">
        <w:rPr>
          <w:rFonts w:ascii="Times New Roman" w:hAnsi="Times New Roman" w:cs="Times New Roman"/>
          <w:b/>
          <w:sz w:val="24"/>
          <w:szCs w:val="24"/>
          <w:lang w:eastAsia="ru-RU"/>
        </w:rPr>
        <w:t>1.О.</w:t>
      </w:r>
      <w:proofErr w:type="gramEnd"/>
      <w:r w:rsidRPr="00B9181F">
        <w:rPr>
          <w:rFonts w:ascii="Times New Roman" w:hAnsi="Times New Roman" w:cs="Times New Roman"/>
          <w:b/>
          <w:sz w:val="24"/>
          <w:szCs w:val="24"/>
          <w:lang w:eastAsia="ru-RU"/>
        </w:rPr>
        <w:t>5 «Толкование права и юридическая техника»</w:t>
      </w:r>
    </w:p>
    <w:p w:rsidR="00B9181F" w:rsidRPr="00B9181F" w:rsidRDefault="00B9181F" w:rsidP="00B9181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181F" w:rsidRPr="00060E3A" w:rsidRDefault="00B9181F" w:rsidP="00B9181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60E3A">
        <w:rPr>
          <w:rFonts w:ascii="Times New Roman" w:hAnsi="Times New Roman" w:cs="Times New Roman"/>
          <w:sz w:val="24"/>
          <w:szCs w:val="24"/>
          <w:lang w:eastAsia="ru-RU"/>
        </w:rPr>
        <w:t>Авторы-составители:</w:t>
      </w:r>
      <w:r w:rsidRPr="00060E3A">
        <w:rPr>
          <w:rFonts w:ascii="Times New Roman" w:hAnsi="Times New Roman" w:cs="Times New Roman"/>
          <w:color w:val="000000"/>
          <w:sz w:val="24"/>
          <w:szCs w:val="24"/>
        </w:rPr>
        <w:t xml:space="preserve"> профессор кафедры конституционного права им. Н.В. </w:t>
      </w:r>
      <w:proofErr w:type="spellStart"/>
      <w:r w:rsidRPr="00060E3A">
        <w:rPr>
          <w:rFonts w:ascii="Times New Roman" w:hAnsi="Times New Roman" w:cs="Times New Roman"/>
          <w:color w:val="000000"/>
          <w:sz w:val="24"/>
          <w:szCs w:val="24"/>
        </w:rPr>
        <w:t>Витрука</w:t>
      </w:r>
      <w:proofErr w:type="spellEnd"/>
      <w:r w:rsidRPr="00060E3A">
        <w:rPr>
          <w:rFonts w:ascii="Times New Roman" w:hAnsi="Times New Roman" w:cs="Times New Roman"/>
          <w:color w:val="000000"/>
          <w:sz w:val="24"/>
          <w:szCs w:val="24"/>
        </w:rPr>
        <w:t xml:space="preserve"> Корнев В.Н., </w:t>
      </w:r>
      <w:proofErr w:type="spellStart"/>
      <w:r w:rsidRPr="00060E3A">
        <w:rPr>
          <w:rFonts w:ascii="Times New Roman" w:hAnsi="Times New Roman" w:cs="Times New Roman"/>
          <w:color w:val="000000"/>
          <w:sz w:val="24"/>
          <w:szCs w:val="24"/>
        </w:rPr>
        <w:t>д.ю.н</w:t>
      </w:r>
      <w:proofErr w:type="spellEnd"/>
      <w:r w:rsidRPr="00060E3A">
        <w:rPr>
          <w:rFonts w:ascii="Times New Roman" w:hAnsi="Times New Roman" w:cs="Times New Roman"/>
          <w:color w:val="000000"/>
          <w:sz w:val="24"/>
          <w:szCs w:val="24"/>
        </w:rPr>
        <w:t xml:space="preserve">., проф., преподаватель кафедры конституционного права им. Н.В. </w:t>
      </w:r>
      <w:proofErr w:type="spellStart"/>
      <w:r w:rsidRPr="00060E3A">
        <w:rPr>
          <w:rFonts w:ascii="Times New Roman" w:hAnsi="Times New Roman" w:cs="Times New Roman"/>
          <w:color w:val="000000"/>
          <w:sz w:val="24"/>
          <w:szCs w:val="24"/>
        </w:rPr>
        <w:t>Витрука</w:t>
      </w:r>
      <w:proofErr w:type="spellEnd"/>
      <w:r w:rsidRPr="00060E3A">
        <w:rPr>
          <w:rFonts w:ascii="Times New Roman" w:hAnsi="Times New Roman" w:cs="Times New Roman"/>
          <w:color w:val="000000"/>
          <w:sz w:val="24"/>
          <w:szCs w:val="24"/>
        </w:rPr>
        <w:t xml:space="preserve"> Попова С.П., Мордовцев А.Ю., профессор кафедры теории и истории права и государства, </w:t>
      </w:r>
      <w:proofErr w:type="spellStart"/>
      <w:r w:rsidRPr="00060E3A">
        <w:rPr>
          <w:rFonts w:ascii="Times New Roman" w:hAnsi="Times New Roman" w:cs="Times New Roman"/>
          <w:color w:val="000000"/>
          <w:sz w:val="24"/>
          <w:szCs w:val="24"/>
        </w:rPr>
        <w:t>д.ю.н</w:t>
      </w:r>
      <w:proofErr w:type="spellEnd"/>
      <w:r w:rsidRPr="00060E3A">
        <w:rPr>
          <w:rFonts w:ascii="Times New Roman" w:hAnsi="Times New Roman" w:cs="Times New Roman"/>
          <w:color w:val="000000"/>
          <w:sz w:val="24"/>
          <w:szCs w:val="24"/>
        </w:rPr>
        <w:t>., профессор</w:t>
      </w:r>
    </w:p>
    <w:p w:rsidR="00B9181F" w:rsidRPr="00B9181F" w:rsidRDefault="00B9181F" w:rsidP="00B9181F">
      <w:pPr>
        <w:pStyle w:val="ab"/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4"/>
        <w:gridCol w:w="6673"/>
      </w:tblGrid>
      <w:tr w:rsidR="00B9181F" w:rsidRPr="00B9181F" w:rsidTr="00C57C0C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F" w:rsidRPr="00B9181F" w:rsidRDefault="00B9181F" w:rsidP="00B9181F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1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2" w:rsidRPr="00B14093" w:rsidRDefault="001E7BE2" w:rsidP="001E7BE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B9181F" w:rsidRPr="00B9181F" w:rsidRDefault="00B9181F" w:rsidP="00B918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81F" w:rsidRPr="00B9181F" w:rsidTr="00C57C0C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F" w:rsidRPr="00B9181F" w:rsidRDefault="00B9181F" w:rsidP="00B9181F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1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F" w:rsidRPr="00B9181F" w:rsidRDefault="00B9181F" w:rsidP="00B918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81F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обязательной части </w:t>
            </w:r>
            <w:r w:rsidRPr="00B918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ОПОП</w:t>
            </w:r>
          </w:p>
        </w:tc>
      </w:tr>
      <w:tr w:rsidR="00B9181F" w:rsidRPr="00B9181F" w:rsidTr="00C57C0C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F" w:rsidRPr="00B9181F" w:rsidRDefault="00B9181F" w:rsidP="00B9181F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1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2" w:rsidRPr="001E7BE2" w:rsidRDefault="00277C8D" w:rsidP="001E7BE2">
            <w:pPr>
              <w:pStyle w:val="ab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ОПК-2.2</w:t>
            </w:r>
          </w:p>
          <w:p w:rsidR="001E7BE2" w:rsidRPr="001E7BE2" w:rsidRDefault="00277C8D" w:rsidP="001E7BE2">
            <w:pPr>
              <w:pStyle w:val="ab"/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ОПК-3.1</w:t>
            </w:r>
          </w:p>
          <w:p w:rsidR="00B9181F" w:rsidRDefault="001E7BE2" w:rsidP="001E7BE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E7BE2">
              <w:rPr>
                <w:rFonts w:ascii="Times New Roman" w:hAnsi="Times New Roman" w:cs="Times New Roman"/>
                <w:sz w:val="24"/>
                <w:szCs w:val="24"/>
              </w:rPr>
              <w:t>ОПК-5.</w:t>
            </w:r>
            <w:r w:rsidR="00277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7C8D" w:rsidRDefault="00277C8D" w:rsidP="001E7BE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ОПК-5.2</w:t>
            </w:r>
          </w:p>
          <w:p w:rsidR="00277C8D" w:rsidRPr="001E7BE2" w:rsidRDefault="00277C8D" w:rsidP="001E7BE2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ОПК-5.3</w:t>
            </w:r>
          </w:p>
        </w:tc>
      </w:tr>
      <w:tr w:rsidR="00B9181F" w:rsidRPr="00B9181F" w:rsidTr="00C57C0C">
        <w:trPr>
          <w:trHeight w:val="2289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F" w:rsidRPr="00B9181F" w:rsidRDefault="00B9181F" w:rsidP="00B9181F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1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E2" w:rsidRPr="001E7BE2" w:rsidRDefault="001E7BE2" w:rsidP="001E7BE2">
            <w:pPr>
              <w:pStyle w:val="afc"/>
              <w:numPr>
                <w:ilvl w:val="0"/>
                <w:numId w:val="9"/>
              </w:numPr>
              <w:ind w:left="221" w:hanging="22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BE2">
              <w:rPr>
                <w:rFonts w:ascii="Times New Roman" w:hAnsi="Times New Roman"/>
                <w:sz w:val="24"/>
                <w:szCs w:val="24"/>
              </w:rPr>
              <w:t>Понятие, значение и принципы юридической техники.</w:t>
            </w:r>
          </w:p>
          <w:p w:rsidR="001E7BE2" w:rsidRPr="001E7BE2" w:rsidRDefault="001E7BE2" w:rsidP="001E7BE2">
            <w:pPr>
              <w:pStyle w:val="afc"/>
              <w:numPr>
                <w:ilvl w:val="0"/>
                <w:numId w:val="9"/>
              </w:numPr>
              <w:ind w:left="221" w:hanging="22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BE2">
              <w:rPr>
                <w:rFonts w:ascii="Times New Roman" w:hAnsi="Times New Roman"/>
                <w:sz w:val="24"/>
                <w:szCs w:val="24"/>
              </w:rPr>
              <w:t>Нормативные правовые акты.</w:t>
            </w:r>
          </w:p>
          <w:p w:rsidR="001E7BE2" w:rsidRPr="001E7BE2" w:rsidRDefault="001E7BE2" w:rsidP="001E7BE2">
            <w:pPr>
              <w:pStyle w:val="afc"/>
              <w:numPr>
                <w:ilvl w:val="0"/>
                <w:numId w:val="9"/>
              </w:numPr>
              <w:ind w:left="221" w:hanging="22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BE2">
              <w:rPr>
                <w:rFonts w:ascii="Times New Roman" w:hAnsi="Times New Roman"/>
                <w:sz w:val="24"/>
                <w:szCs w:val="24"/>
              </w:rPr>
              <w:t>Юридический язык и юридические конструкции.</w:t>
            </w:r>
          </w:p>
          <w:p w:rsidR="001E7BE2" w:rsidRPr="001E7BE2" w:rsidRDefault="001E7BE2" w:rsidP="001E7BE2">
            <w:pPr>
              <w:pStyle w:val="afc"/>
              <w:numPr>
                <w:ilvl w:val="0"/>
                <w:numId w:val="9"/>
              </w:numPr>
              <w:ind w:left="221" w:hanging="22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BE2">
              <w:rPr>
                <w:rFonts w:ascii="Times New Roman" w:hAnsi="Times New Roman"/>
                <w:sz w:val="24"/>
                <w:szCs w:val="24"/>
              </w:rPr>
              <w:t xml:space="preserve">Правила составления и оформления правовых актов. Регламентные положения и законодательный процесс.  </w:t>
            </w:r>
          </w:p>
          <w:p w:rsidR="00B9181F" w:rsidRPr="00B9181F" w:rsidRDefault="001E7BE2" w:rsidP="001E7B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BE2">
              <w:rPr>
                <w:rFonts w:ascii="Times New Roman" w:hAnsi="Times New Roman" w:cs="Times New Roman"/>
                <w:sz w:val="24"/>
                <w:szCs w:val="24"/>
              </w:rPr>
              <w:t>Юридическая техника применения права, использования права, толкования права и систематизации права</w:t>
            </w:r>
          </w:p>
        </w:tc>
      </w:tr>
      <w:tr w:rsidR="00B9181F" w:rsidRPr="00B9181F" w:rsidTr="00C57C0C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F" w:rsidRPr="00B9181F" w:rsidRDefault="00B9181F" w:rsidP="00B9181F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1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F" w:rsidRPr="00B9181F" w:rsidRDefault="00B9181F" w:rsidP="00B9181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9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2 зачетные единицы (72 час.).</w:t>
            </w:r>
          </w:p>
        </w:tc>
      </w:tr>
      <w:tr w:rsidR="00B9181F" w:rsidRPr="00B9181F" w:rsidTr="00C57C0C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F" w:rsidRPr="00B9181F" w:rsidRDefault="00B9181F" w:rsidP="00B9181F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18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F" w:rsidRPr="00B9181F" w:rsidRDefault="00B9181F" w:rsidP="00B9181F">
            <w:pPr>
              <w:tabs>
                <w:tab w:val="left" w:pos="7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141369" w:rsidRPr="0095500E" w:rsidRDefault="00141369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2C8D" w:rsidRPr="00DC2C8D" w:rsidRDefault="00DC2C8D" w:rsidP="00DC2C8D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2C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DC2C8D" w:rsidRPr="00DC2C8D" w:rsidRDefault="005D0085" w:rsidP="00DC2C8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r w:rsidR="00DC2C8D" w:rsidRPr="00DC2C8D">
        <w:rPr>
          <w:rFonts w:ascii="Times New Roman" w:hAnsi="Times New Roman" w:cs="Times New Roman"/>
          <w:b/>
          <w:color w:val="000000"/>
          <w:sz w:val="24"/>
          <w:szCs w:val="24"/>
        </w:rPr>
        <w:t>.1.В.1 «Философия права»</w:t>
      </w:r>
    </w:p>
    <w:p w:rsidR="00DC2C8D" w:rsidRPr="00DC2C8D" w:rsidRDefault="00DC2C8D" w:rsidP="00DC2C8D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2C8D">
        <w:rPr>
          <w:rFonts w:ascii="Times New Roman" w:hAnsi="Times New Roman" w:cs="Times New Roman"/>
          <w:color w:val="000000"/>
          <w:sz w:val="24"/>
          <w:szCs w:val="24"/>
        </w:rPr>
        <w:t xml:space="preserve">Разработчики: </w:t>
      </w:r>
      <w:r w:rsidRPr="00DC2C8D">
        <w:rPr>
          <w:rFonts w:ascii="Times New Roman" w:hAnsi="Times New Roman" w:cs="Times New Roman"/>
          <w:sz w:val="24"/>
          <w:szCs w:val="24"/>
        </w:rPr>
        <w:t xml:space="preserve">профессор кафедры конституционного права им. Н.В. </w:t>
      </w:r>
      <w:proofErr w:type="spellStart"/>
      <w:r w:rsidRPr="00DC2C8D">
        <w:rPr>
          <w:rFonts w:ascii="Times New Roman" w:hAnsi="Times New Roman" w:cs="Times New Roman"/>
          <w:sz w:val="24"/>
          <w:szCs w:val="24"/>
        </w:rPr>
        <w:t>Витрука</w:t>
      </w:r>
      <w:proofErr w:type="spellEnd"/>
      <w:r w:rsidRPr="00DC2C8D">
        <w:rPr>
          <w:rFonts w:ascii="Times New Roman" w:hAnsi="Times New Roman" w:cs="Times New Roman"/>
          <w:sz w:val="24"/>
          <w:szCs w:val="24"/>
        </w:rPr>
        <w:t xml:space="preserve"> Корнев В.Н., </w:t>
      </w:r>
      <w:proofErr w:type="spellStart"/>
      <w:r w:rsidRPr="00DC2C8D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DC2C8D">
        <w:rPr>
          <w:rFonts w:ascii="Times New Roman" w:hAnsi="Times New Roman" w:cs="Times New Roman"/>
          <w:sz w:val="24"/>
          <w:szCs w:val="24"/>
        </w:rPr>
        <w:t xml:space="preserve">., проф., </w:t>
      </w:r>
      <w:r w:rsidRPr="00DC2C8D">
        <w:rPr>
          <w:rFonts w:ascii="Times New Roman" w:hAnsi="Times New Roman" w:cs="Times New Roman"/>
          <w:bCs/>
          <w:sz w:val="24"/>
          <w:szCs w:val="24"/>
        </w:rPr>
        <w:t xml:space="preserve">преподаватель </w:t>
      </w:r>
      <w:proofErr w:type="gramStart"/>
      <w:r w:rsidRPr="00DC2C8D">
        <w:rPr>
          <w:rFonts w:ascii="Times New Roman" w:hAnsi="Times New Roman" w:cs="Times New Roman"/>
          <w:bCs/>
          <w:sz w:val="24"/>
          <w:szCs w:val="24"/>
        </w:rPr>
        <w:t xml:space="preserve">кафедры </w:t>
      </w:r>
      <w:r w:rsidRPr="00DC2C8D">
        <w:rPr>
          <w:rFonts w:ascii="Times New Roman" w:hAnsi="Times New Roman" w:cs="Times New Roman"/>
          <w:sz w:val="24"/>
          <w:szCs w:val="24"/>
        </w:rPr>
        <w:t xml:space="preserve"> конституционного</w:t>
      </w:r>
      <w:proofErr w:type="gramEnd"/>
      <w:r w:rsidRPr="00DC2C8D">
        <w:rPr>
          <w:rFonts w:ascii="Times New Roman" w:hAnsi="Times New Roman" w:cs="Times New Roman"/>
          <w:sz w:val="24"/>
          <w:szCs w:val="24"/>
        </w:rPr>
        <w:t xml:space="preserve"> права им. Н.В. </w:t>
      </w:r>
      <w:proofErr w:type="spellStart"/>
      <w:r w:rsidRPr="00DC2C8D">
        <w:rPr>
          <w:rFonts w:ascii="Times New Roman" w:hAnsi="Times New Roman" w:cs="Times New Roman"/>
          <w:sz w:val="24"/>
          <w:szCs w:val="24"/>
        </w:rPr>
        <w:t>Витрука</w:t>
      </w:r>
      <w:proofErr w:type="spellEnd"/>
      <w:r w:rsidRPr="00DC2C8D">
        <w:rPr>
          <w:rFonts w:ascii="Times New Roman" w:hAnsi="Times New Roman" w:cs="Times New Roman"/>
          <w:sz w:val="24"/>
          <w:szCs w:val="24"/>
        </w:rPr>
        <w:t xml:space="preserve"> Белова М.А. </w:t>
      </w:r>
      <w:r w:rsidRPr="00DC2C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Власов В.И., профессор кафедры международного права, </w:t>
      </w:r>
      <w:proofErr w:type="spellStart"/>
      <w:r w:rsidRPr="00DC2C8D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Pr="00DC2C8D">
        <w:rPr>
          <w:rFonts w:ascii="Times New Roman" w:hAnsi="Times New Roman" w:cs="Times New Roman"/>
          <w:bCs/>
          <w:color w:val="000000"/>
          <w:sz w:val="24"/>
          <w:szCs w:val="24"/>
        </w:rPr>
        <w:t>филос.н</w:t>
      </w:r>
      <w:proofErr w:type="spellEnd"/>
      <w:r w:rsidRPr="00DC2C8D">
        <w:rPr>
          <w:rFonts w:ascii="Times New Roman" w:hAnsi="Times New Roman" w:cs="Times New Roman"/>
          <w:bCs/>
          <w:color w:val="000000"/>
          <w:sz w:val="24"/>
          <w:szCs w:val="24"/>
        </w:rPr>
        <w:t>., профессор.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2"/>
        <w:gridCol w:w="6625"/>
      </w:tblGrid>
      <w:tr w:rsidR="00DC2C8D" w:rsidRPr="00DC2C8D" w:rsidTr="00C57C0C">
        <w:tc>
          <w:tcPr>
            <w:tcW w:w="2700" w:type="dxa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23" w:type="dxa"/>
          </w:tcPr>
          <w:p w:rsidR="00DC2C8D" w:rsidRPr="002A0788" w:rsidRDefault="002A0788" w:rsidP="002A07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(модуля) является освоение компетенций (индикаторов достижения компетенций), предусмотренных рабочей программой. </w:t>
            </w:r>
          </w:p>
        </w:tc>
      </w:tr>
      <w:tr w:rsidR="00DC2C8D" w:rsidRPr="00DC2C8D" w:rsidTr="00C57C0C">
        <w:tc>
          <w:tcPr>
            <w:tcW w:w="2700" w:type="dxa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223" w:type="dxa"/>
          </w:tcPr>
          <w:p w:rsidR="00DC2C8D" w:rsidRPr="00DC2C8D" w:rsidRDefault="002A0788" w:rsidP="00DC2C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DC2C8D" w:rsidRPr="00DC2C8D" w:rsidTr="00C57C0C">
        <w:tc>
          <w:tcPr>
            <w:tcW w:w="2700" w:type="dxa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223" w:type="dxa"/>
          </w:tcPr>
          <w:p w:rsidR="00666438" w:rsidRDefault="00666438" w:rsidP="00DC2C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УК-1.1, УК-1.2</w:t>
            </w:r>
          </w:p>
          <w:p w:rsidR="00DC2C8D" w:rsidRPr="00DC2C8D" w:rsidRDefault="00DC2C8D" w:rsidP="00DC2C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  <w:r w:rsidR="00666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.1, УК-5.2, УК-5.3</w:t>
            </w:r>
          </w:p>
        </w:tc>
      </w:tr>
      <w:tr w:rsidR="00DC2C8D" w:rsidRPr="00DC2C8D" w:rsidTr="00C57C0C">
        <w:tc>
          <w:tcPr>
            <w:tcW w:w="2700" w:type="dxa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223" w:type="dxa"/>
          </w:tcPr>
          <w:p w:rsidR="002A0788" w:rsidRPr="00B14093" w:rsidRDefault="002A0788" w:rsidP="002A07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1.Предмет, цель и задачи курса «Философия права». Понятия и категории философии права. Понятие системного подхода, его основные черты и принципы.</w:t>
            </w:r>
          </w:p>
          <w:p w:rsidR="002A0788" w:rsidRPr="00B14093" w:rsidRDefault="002A0788" w:rsidP="002A07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2.Особенности становления философско-правовых воззрений</w:t>
            </w:r>
          </w:p>
          <w:p w:rsidR="002A0788" w:rsidRPr="00B14093" w:rsidRDefault="002A0788" w:rsidP="002A07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3.Философско-правовой анализ основных концепций права</w:t>
            </w:r>
          </w:p>
          <w:p w:rsidR="002A0788" w:rsidRPr="00B14093" w:rsidRDefault="002A0788" w:rsidP="002A07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4.Аксиология. Философско-правовой аспект.</w:t>
            </w:r>
          </w:p>
          <w:p w:rsidR="002A0788" w:rsidRPr="00B14093" w:rsidRDefault="002A0788" w:rsidP="002A07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5.Философия права и социология права</w:t>
            </w:r>
          </w:p>
          <w:p w:rsidR="002A0788" w:rsidRPr="00B14093" w:rsidRDefault="002A0788" w:rsidP="002A07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6.Философско-правовая антропология</w:t>
            </w:r>
          </w:p>
          <w:p w:rsidR="002A0788" w:rsidRPr="00B14093" w:rsidRDefault="002A0788" w:rsidP="002A07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7. Философско-правовая гносеология</w:t>
            </w:r>
          </w:p>
          <w:p w:rsidR="002A0788" w:rsidRPr="00B14093" w:rsidRDefault="002A0788" w:rsidP="002A07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8.Философия права и религия.</w:t>
            </w:r>
          </w:p>
          <w:p w:rsidR="002A0788" w:rsidRPr="00B14093" w:rsidRDefault="002A0788" w:rsidP="002A07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9.Правовая культура и правовое мышление современного юриста</w:t>
            </w:r>
          </w:p>
          <w:p w:rsidR="00DC2C8D" w:rsidRPr="002A0788" w:rsidRDefault="002A0788" w:rsidP="002A07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10.Современные проблемы философии права</w:t>
            </w:r>
          </w:p>
        </w:tc>
      </w:tr>
      <w:tr w:rsidR="00DC2C8D" w:rsidRPr="00DC2C8D" w:rsidTr="00C57C0C">
        <w:tc>
          <w:tcPr>
            <w:tcW w:w="2700" w:type="dxa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223" w:type="dxa"/>
          </w:tcPr>
          <w:p w:rsidR="00DC2C8D" w:rsidRPr="00DC2C8D" w:rsidRDefault="00DC2C8D" w:rsidP="00DC2C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3 зачетные единицы (108 час.).</w:t>
            </w:r>
          </w:p>
        </w:tc>
      </w:tr>
      <w:tr w:rsidR="00DC2C8D" w:rsidRPr="00DC2C8D" w:rsidTr="00C57C0C">
        <w:tc>
          <w:tcPr>
            <w:tcW w:w="2700" w:type="dxa"/>
          </w:tcPr>
          <w:p w:rsidR="00DC2C8D" w:rsidRPr="00DC2C8D" w:rsidRDefault="00DC2C8D" w:rsidP="00DC2C8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C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23" w:type="dxa"/>
          </w:tcPr>
          <w:p w:rsidR="00DC2C8D" w:rsidRPr="00DC2C8D" w:rsidRDefault="00DC2C8D" w:rsidP="00DC2C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176427" w:rsidRPr="0095500E" w:rsidRDefault="00176427" w:rsidP="00F2205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76427" w:rsidRPr="0095500E" w:rsidRDefault="00176427" w:rsidP="00F2205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51AA7" w:rsidRPr="00751AA7" w:rsidRDefault="00751AA7" w:rsidP="00751AA7">
      <w:pPr>
        <w:tabs>
          <w:tab w:val="left" w:pos="0"/>
          <w:tab w:val="left" w:pos="10065"/>
        </w:tabs>
        <w:spacing w:after="0" w:line="240" w:lineRule="auto"/>
        <w:ind w:right="297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1AA7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  <w:r w:rsidRPr="00751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AA7" w:rsidRPr="00751AA7" w:rsidRDefault="00751AA7" w:rsidP="00751AA7">
      <w:pPr>
        <w:tabs>
          <w:tab w:val="left" w:pos="0"/>
          <w:tab w:val="left" w:pos="10065"/>
        </w:tabs>
        <w:spacing w:after="0" w:line="240" w:lineRule="auto"/>
        <w:ind w:right="297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AA7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751AA7">
        <w:rPr>
          <w:rFonts w:ascii="Times New Roman" w:hAnsi="Times New Roman" w:cs="Times New Roman"/>
          <w:sz w:val="24"/>
          <w:szCs w:val="24"/>
        </w:rPr>
        <w:t>1.В.</w:t>
      </w:r>
      <w:proofErr w:type="gramEnd"/>
      <w:r w:rsidRPr="00751AA7">
        <w:rPr>
          <w:rFonts w:ascii="Times New Roman" w:hAnsi="Times New Roman" w:cs="Times New Roman"/>
          <w:sz w:val="24"/>
          <w:szCs w:val="24"/>
        </w:rPr>
        <w:t xml:space="preserve">2 </w:t>
      </w:r>
      <w:r w:rsidRPr="00751AA7">
        <w:rPr>
          <w:rFonts w:ascii="Times New Roman" w:hAnsi="Times New Roman" w:cs="Times New Roman"/>
          <w:b/>
          <w:sz w:val="24"/>
          <w:szCs w:val="24"/>
        </w:rPr>
        <w:t>«Теория и практика делового общения»</w:t>
      </w:r>
    </w:p>
    <w:p w:rsidR="00751AA7" w:rsidRPr="00751AA7" w:rsidRDefault="00751AA7" w:rsidP="00F06D2F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1AA7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proofErr w:type="spellStart"/>
      <w:r w:rsidR="00F06D2F" w:rsidRPr="00F06D2F">
        <w:rPr>
          <w:rFonts w:ascii="Times New Roman" w:hAnsi="Times New Roman" w:cs="Times New Roman"/>
          <w:sz w:val="24"/>
          <w:szCs w:val="24"/>
        </w:rPr>
        <w:t>Бурдина</w:t>
      </w:r>
      <w:proofErr w:type="spellEnd"/>
      <w:r w:rsidR="00F06D2F" w:rsidRPr="00F06D2F">
        <w:rPr>
          <w:rFonts w:ascii="Times New Roman" w:hAnsi="Times New Roman" w:cs="Times New Roman"/>
          <w:sz w:val="24"/>
          <w:szCs w:val="24"/>
        </w:rPr>
        <w:t xml:space="preserve"> </w:t>
      </w:r>
      <w:r w:rsidR="00F06D2F">
        <w:rPr>
          <w:rFonts w:ascii="Times New Roman" w:hAnsi="Times New Roman" w:cs="Times New Roman"/>
          <w:sz w:val="24"/>
          <w:szCs w:val="24"/>
        </w:rPr>
        <w:t>Е.В., д</w:t>
      </w:r>
      <w:r w:rsidR="00F06D2F" w:rsidRPr="00F06D2F">
        <w:rPr>
          <w:rFonts w:ascii="Times New Roman" w:hAnsi="Times New Roman" w:cs="Times New Roman"/>
          <w:sz w:val="24"/>
          <w:szCs w:val="24"/>
        </w:rPr>
        <w:t>октор юридических наук, доцент, заведующий кафедрой организации судебной и правоохранительной деятельности</w:t>
      </w:r>
    </w:p>
    <w:p w:rsidR="00751AA7" w:rsidRPr="00751AA7" w:rsidRDefault="00751AA7" w:rsidP="003444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51AA7">
        <w:rPr>
          <w:rFonts w:ascii="Times New Roman" w:eastAsia="Calibri" w:hAnsi="Times New Roman" w:cs="Times New Roman"/>
          <w:sz w:val="24"/>
          <w:szCs w:val="24"/>
        </w:rPr>
        <w:t>Полтавцева</w:t>
      </w:r>
      <w:proofErr w:type="spellEnd"/>
      <w:r w:rsidRPr="00751AA7">
        <w:rPr>
          <w:rFonts w:ascii="Times New Roman" w:eastAsia="Calibri" w:hAnsi="Times New Roman" w:cs="Times New Roman"/>
          <w:sz w:val="24"/>
          <w:szCs w:val="24"/>
        </w:rPr>
        <w:t xml:space="preserve"> Л.  </w:t>
      </w:r>
      <w:proofErr w:type="gramStart"/>
      <w:r w:rsidRPr="00751AA7">
        <w:rPr>
          <w:rFonts w:ascii="Times New Roman" w:eastAsia="Calibri" w:hAnsi="Times New Roman" w:cs="Times New Roman"/>
          <w:sz w:val="24"/>
          <w:szCs w:val="24"/>
        </w:rPr>
        <w:t>И</w:t>
      </w:r>
      <w:r w:rsidRPr="00751AA7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751AA7">
        <w:rPr>
          <w:rFonts w:ascii="Times New Roman" w:hAnsi="Times New Roman" w:cs="Times New Roman"/>
          <w:sz w:val="24"/>
          <w:szCs w:val="24"/>
        </w:rPr>
        <w:t xml:space="preserve">  доктор  юридических наук,   кандидат психологических н., профессор, профессор кафедры уголовно-процессуального права Ростовского филиала ФГБОУВО «</w:t>
      </w:r>
      <w:r w:rsidRPr="00751AA7">
        <w:rPr>
          <w:rFonts w:ascii="Times New Roman" w:hAnsi="Times New Roman" w:cs="Times New Roman"/>
          <w:bCs/>
          <w:sz w:val="24"/>
          <w:szCs w:val="24"/>
        </w:rPr>
        <w:t>РГУП»</w:t>
      </w:r>
    </w:p>
    <w:p w:rsidR="00751AA7" w:rsidRPr="00751AA7" w:rsidRDefault="00751AA7" w:rsidP="00751A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6658"/>
      </w:tblGrid>
      <w:tr w:rsidR="00751AA7" w:rsidRPr="00751AA7" w:rsidTr="00C57C0C">
        <w:trPr>
          <w:trHeight w:val="84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7" w:rsidRPr="00751AA7" w:rsidRDefault="00751AA7" w:rsidP="00751AA7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A7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7" w:rsidRPr="00751AA7" w:rsidRDefault="00246014" w:rsidP="00751AA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освоения дисциплины «Теория и практика делового общения» является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у обучающихся компетенций, обеспечивающих освоение системы знаний, теории деловых коммуникаций, развитие практических </w:t>
            </w: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навыков эффективных коммуникаций: деловая беседа, телефонные переговоры, публичные выступления, переговоры, работа с документами с учетом направленности программы магистратуры.</w:t>
            </w:r>
          </w:p>
        </w:tc>
      </w:tr>
      <w:tr w:rsidR="00751AA7" w:rsidRPr="00751AA7" w:rsidTr="00C57C0C">
        <w:trPr>
          <w:trHeight w:val="802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7" w:rsidRPr="00751AA7" w:rsidRDefault="00751AA7" w:rsidP="00751AA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7" w:rsidRPr="00751AA7" w:rsidRDefault="00246014" w:rsidP="00344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751AA7" w:rsidRPr="00751AA7" w:rsidTr="00C57C0C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A7" w:rsidRPr="00751AA7" w:rsidRDefault="00751AA7" w:rsidP="00751AA7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14" w:rsidRDefault="00246014" w:rsidP="0024601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УК-4.1, УК-4.2, УК-4.4</w:t>
            </w:r>
          </w:p>
          <w:p w:rsidR="00751AA7" w:rsidRPr="00751AA7" w:rsidRDefault="00751AA7" w:rsidP="00344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AA7" w:rsidRPr="00751AA7" w:rsidTr="00C57C0C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7" w:rsidRPr="00751AA7" w:rsidRDefault="00751AA7" w:rsidP="00751AA7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7" w:rsidRPr="00751AA7" w:rsidRDefault="00751AA7" w:rsidP="00751AA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A7">
              <w:rPr>
                <w:rFonts w:ascii="Times New Roman" w:hAnsi="Times New Roman" w:cs="Times New Roman"/>
                <w:sz w:val="24"/>
                <w:szCs w:val="24"/>
              </w:rPr>
              <w:t>Тема 1. Общение как социально-психологическая категория, теоретические основы делового общения.</w:t>
            </w:r>
          </w:p>
          <w:p w:rsidR="00751AA7" w:rsidRPr="00751AA7" w:rsidRDefault="00751AA7" w:rsidP="00751AA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A7">
              <w:rPr>
                <w:rFonts w:ascii="Times New Roman" w:hAnsi="Times New Roman" w:cs="Times New Roman"/>
                <w:sz w:val="24"/>
                <w:szCs w:val="24"/>
              </w:rPr>
              <w:t>Тема 2. Этика и этикет в деловом общении.</w:t>
            </w:r>
          </w:p>
          <w:p w:rsidR="00751AA7" w:rsidRPr="00751AA7" w:rsidRDefault="00751AA7" w:rsidP="00751AA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A7">
              <w:rPr>
                <w:rFonts w:ascii="Times New Roman" w:hAnsi="Times New Roman" w:cs="Times New Roman"/>
                <w:sz w:val="24"/>
                <w:szCs w:val="24"/>
              </w:rPr>
              <w:t>Тема 3. Эмоции в жизни делового человека, преодоление конфликтов в деловой сфере.</w:t>
            </w:r>
          </w:p>
          <w:p w:rsidR="00751AA7" w:rsidRPr="00751AA7" w:rsidRDefault="00751AA7" w:rsidP="00751AA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A7">
              <w:rPr>
                <w:rFonts w:ascii="Times New Roman" w:hAnsi="Times New Roman" w:cs="Times New Roman"/>
                <w:sz w:val="24"/>
                <w:szCs w:val="24"/>
              </w:rPr>
              <w:t>Тема 4. Невербальные средства общения.</w:t>
            </w:r>
          </w:p>
          <w:p w:rsidR="00751AA7" w:rsidRPr="00751AA7" w:rsidRDefault="00751AA7" w:rsidP="00751AA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A7">
              <w:rPr>
                <w:rFonts w:ascii="Times New Roman" w:hAnsi="Times New Roman" w:cs="Times New Roman"/>
                <w:sz w:val="24"/>
                <w:szCs w:val="24"/>
              </w:rPr>
              <w:t xml:space="preserve">Тема 5. Устная и письменная речевая культура делового общения. </w:t>
            </w:r>
          </w:p>
          <w:p w:rsidR="00751AA7" w:rsidRPr="00751AA7" w:rsidRDefault="00751AA7" w:rsidP="00751AA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A7">
              <w:rPr>
                <w:rFonts w:ascii="Times New Roman" w:hAnsi="Times New Roman" w:cs="Times New Roman"/>
                <w:sz w:val="24"/>
                <w:szCs w:val="24"/>
              </w:rPr>
              <w:t>Тема 6. Активные формы делового общения.</w:t>
            </w:r>
          </w:p>
          <w:p w:rsidR="00751AA7" w:rsidRPr="00751AA7" w:rsidRDefault="00751AA7" w:rsidP="00751AA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A7">
              <w:rPr>
                <w:rFonts w:ascii="Times New Roman" w:hAnsi="Times New Roman" w:cs="Times New Roman"/>
                <w:sz w:val="24"/>
                <w:szCs w:val="24"/>
              </w:rPr>
              <w:t>Тема 7. Психологические аспекты делового общения при переговорах.</w:t>
            </w:r>
          </w:p>
          <w:p w:rsidR="00751AA7" w:rsidRPr="00751AA7" w:rsidRDefault="00751AA7" w:rsidP="00751AA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A7">
              <w:rPr>
                <w:rFonts w:ascii="Times New Roman" w:hAnsi="Times New Roman" w:cs="Times New Roman"/>
                <w:sz w:val="24"/>
                <w:szCs w:val="24"/>
              </w:rPr>
              <w:t>Тема 8. Использование современных информационных технологий в деловых отношениях.</w:t>
            </w:r>
            <w:r w:rsidRPr="00751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51AA7" w:rsidRPr="00751AA7" w:rsidTr="00C57C0C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7" w:rsidRPr="00751AA7" w:rsidRDefault="00751AA7" w:rsidP="00751AA7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7" w:rsidRPr="00751AA7" w:rsidRDefault="00751AA7" w:rsidP="00751AA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A7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зачетные единицы, 72 часа </w:t>
            </w:r>
          </w:p>
        </w:tc>
      </w:tr>
      <w:tr w:rsidR="00751AA7" w:rsidRPr="00751AA7" w:rsidTr="00C57C0C"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7" w:rsidRPr="00751AA7" w:rsidRDefault="00751AA7" w:rsidP="00751AA7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A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A7" w:rsidRPr="00751AA7" w:rsidRDefault="00751AA7" w:rsidP="00751AA7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AA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176427" w:rsidRPr="0095500E" w:rsidRDefault="00176427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4993" w:rsidRPr="001F4BD5" w:rsidRDefault="00774993" w:rsidP="00774993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дисциплины</w:t>
      </w:r>
    </w:p>
    <w:p w:rsidR="00774993" w:rsidRPr="001F4BD5" w:rsidRDefault="00774993" w:rsidP="00774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1.В.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</w:t>
      </w:r>
      <w:r w:rsidRPr="001F4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Иностранный язык в профессиональной деятельности</w:t>
      </w:r>
      <w:r w:rsidRPr="001F4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774993" w:rsidRPr="00B345E6" w:rsidRDefault="00774993" w:rsidP="007749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</w:t>
      </w:r>
      <w:r w:rsidR="00B345E6" w:rsidRPr="00B34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4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B34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Саркисьянц</w:t>
      </w:r>
      <w:proofErr w:type="spellEnd"/>
      <w:r w:rsidRPr="00B34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В.Р., заведующий кафедрой языкознания и иностранных языков, </w:t>
      </w:r>
      <w:proofErr w:type="spellStart"/>
      <w:r w:rsidRPr="00B34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д.филол.</w:t>
      </w:r>
      <w:r w:rsidRPr="00B345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B345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., доцент</w:t>
      </w:r>
      <w:r w:rsidR="00B345E6" w:rsidRPr="00B345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Украинец А.И., </w:t>
      </w:r>
      <w:proofErr w:type="spellStart"/>
      <w:r w:rsidR="00B345E6" w:rsidRPr="00B345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канд.ист.н</w:t>
      </w:r>
      <w:proofErr w:type="spellEnd"/>
      <w:r w:rsidR="00B345E6" w:rsidRPr="00B345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., доцент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6798"/>
      </w:tblGrid>
      <w:tr w:rsidR="00774993" w:rsidRPr="001F4BD5" w:rsidTr="00FF4164">
        <w:tc>
          <w:tcPr>
            <w:tcW w:w="2439" w:type="dxa"/>
          </w:tcPr>
          <w:p w:rsidR="00774993" w:rsidRPr="001F4BD5" w:rsidRDefault="00774993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98" w:type="dxa"/>
          </w:tcPr>
          <w:p w:rsidR="00774993" w:rsidRPr="001F4BD5" w:rsidRDefault="00235B75" w:rsidP="00FF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774993" w:rsidRPr="001F4BD5" w:rsidTr="00FF4164">
        <w:tc>
          <w:tcPr>
            <w:tcW w:w="2439" w:type="dxa"/>
          </w:tcPr>
          <w:p w:rsidR="00774993" w:rsidRPr="001F4BD5" w:rsidRDefault="00774993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6798" w:type="dxa"/>
          </w:tcPr>
          <w:p w:rsidR="00774993" w:rsidRPr="001F4BD5" w:rsidRDefault="00235B75" w:rsidP="00FF41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774993" w:rsidRPr="001F4BD5" w:rsidTr="00FF4164">
        <w:tc>
          <w:tcPr>
            <w:tcW w:w="2439" w:type="dxa"/>
          </w:tcPr>
          <w:p w:rsidR="00774993" w:rsidRPr="001F4BD5" w:rsidRDefault="00774993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6798" w:type="dxa"/>
          </w:tcPr>
          <w:p w:rsidR="00235B75" w:rsidRPr="00B14093" w:rsidRDefault="00235B75" w:rsidP="00235B75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УК-4.3, УК-4.5</w:t>
            </w:r>
          </w:p>
          <w:p w:rsidR="00774993" w:rsidRPr="001F4BD5" w:rsidRDefault="00774993" w:rsidP="00FF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993" w:rsidRPr="00F7008D" w:rsidTr="00FF4164">
        <w:tc>
          <w:tcPr>
            <w:tcW w:w="2439" w:type="dxa"/>
          </w:tcPr>
          <w:p w:rsidR="00774993" w:rsidRPr="001F4BD5" w:rsidRDefault="00774993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6798" w:type="dxa"/>
          </w:tcPr>
          <w:p w:rsidR="00235B75" w:rsidRPr="00B14093" w:rsidRDefault="00235B75" w:rsidP="00235B75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1. Право и язык права</w:t>
            </w:r>
          </w:p>
          <w:p w:rsidR="00235B75" w:rsidRPr="00B14093" w:rsidRDefault="00235B75" w:rsidP="00235B75">
            <w:pPr>
              <w:spacing w:after="0" w:line="240" w:lineRule="auto"/>
              <w:ind w:left="78" w:hanging="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юристов в современном обществе. </w:t>
            </w:r>
          </w:p>
          <w:p w:rsidR="00235B75" w:rsidRPr="00B14093" w:rsidRDefault="00235B75" w:rsidP="00235B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3. Суд. </w:t>
            </w:r>
          </w:p>
          <w:p w:rsidR="00235B75" w:rsidRPr="00B14093" w:rsidRDefault="00235B75" w:rsidP="00235B75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4. Международные суды</w:t>
            </w:r>
          </w:p>
          <w:p w:rsidR="00235B75" w:rsidRDefault="00235B75" w:rsidP="00235B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Юридические документы.</w:t>
            </w:r>
          </w:p>
          <w:p w:rsidR="00235B75" w:rsidRPr="00B14093" w:rsidRDefault="00235B75" w:rsidP="00235B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Профессиональная коммуникация юриста.</w:t>
            </w:r>
          </w:p>
          <w:p w:rsidR="00235B75" w:rsidRPr="00B14093" w:rsidRDefault="00235B75" w:rsidP="00235B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7.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Практика ведения переговоров.</w:t>
            </w:r>
          </w:p>
          <w:p w:rsidR="00774993" w:rsidRPr="001D4936" w:rsidRDefault="00235B75" w:rsidP="00235B75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8. Деловая (ролевая) игра</w:t>
            </w:r>
          </w:p>
        </w:tc>
      </w:tr>
      <w:tr w:rsidR="00774993" w:rsidRPr="001F4BD5" w:rsidTr="00FF4164">
        <w:tc>
          <w:tcPr>
            <w:tcW w:w="2439" w:type="dxa"/>
          </w:tcPr>
          <w:p w:rsidR="00774993" w:rsidRPr="001F4BD5" w:rsidRDefault="00774993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Общая трудоемкость дисциплины (модуля)</w:t>
            </w:r>
          </w:p>
        </w:tc>
        <w:tc>
          <w:tcPr>
            <w:tcW w:w="6798" w:type="dxa"/>
          </w:tcPr>
          <w:p w:rsidR="00774993" w:rsidRPr="001F4BD5" w:rsidRDefault="00774993" w:rsidP="00FF41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трудоемкость дисциплины по учебному плану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зачетных единиц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 </w:t>
            </w: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час.).</w:t>
            </w:r>
            <w:r w:rsidRPr="001F4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4993" w:rsidRPr="001F4BD5" w:rsidTr="00FF4164">
        <w:tc>
          <w:tcPr>
            <w:tcW w:w="2439" w:type="dxa"/>
          </w:tcPr>
          <w:p w:rsidR="00774993" w:rsidRPr="001F4BD5" w:rsidRDefault="00774993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798" w:type="dxa"/>
          </w:tcPr>
          <w:p w:rsidR="00774993" w:rsidRPr="001F4BD5" w:rsidRDefault="00774993" w:rsidP="00FF41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зачет</w:t>
            </w:r>
          </w:p>
        </w:tc>
      </w:tr>
    </w:tbl>
    <w:p w:rsidR="00176427" w:rsidRPr="0095500E" w:rsidRDefault="00176427" w:rsidP="00F220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15F3" w:rsidRDefault="00C315F3" w:rsidP="00C315F3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C315F3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C315F3" w:rsidRPr="00C315F3" w:rsidRDefault="00C315F3" w:rsidP="00C315F3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</w:t>
      </w:r>
      <w:proofErr w:type="gramStart"/>
      <w:r>
        <w:rPr>
          <w:rFonts w:ascii="Times New Roman" w:hAnsi="Times New Roman" w:cs="Times New Roman"/>
          <w:b/>
        </w:rPr>
        <w:t>1.В.</w:t>
      </w:r>
      <w:proofErr w:type="gramEnd"/>
      <w:r>
        <w:rPr>
          <w:rFonts w:ascii="Times New Roman" w:hAnsi="Times New Roman" w:cs="Times New Roman"/>
          <w:b/>
        </w:rPr>
        <w:t xml:space="preserve">4 </w:t>
      </w:r>
      <w:r w:rsidRPr="00C315F3">
        <w:rPr>
          <w:rFonts w:ascii="Times New Roman" w:hAnsi="Times New Roman" w:cs="Times New Roman"/>
          <w:b/>
        </w:rPr>
        <w:t>«Организация проектной деятельности»</w:t>
      </w:r>
    </w:p>
    <w:p w:rsidR="00C315F3" w:rsidRPr="00646993" w:rsidRDefault="00C315F3" w:rsidP="00106C0B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646993">
        <w:rPr>
          <w:rFonts w:ascii="Times New Roman" w:hAnsi="Times New Roman" w:cs="Times New Roman"/>
        </w:rPr>
        <w:t>Разработчик</w:t>
      </w:r>
      <w:r w:rsidR="00106C0B">
        <w:rPr>
          <w:rFonts w:ascii="Times New Roman" w:hAnsi="Times New Roman" w:cs="Times New Roman"/>
        </w:rPr>
        <w:t>и</w:t>
      </w:r>
      <w:r w:rsidRPr="00646993">
        <w:rPr>
          <w:rFonts w:ascii="Times New Roman" w:hAnsi="Times New Roman" w:cs="Times New Roman"/>
        </w:rPr>
        <w:t xml:space="preserve">: </w:t>
      </w:r>
      <w:proofErr w:type="spellStart"/>
      <w:r w:rsidRPr="00646993">
        <w:rPr>
          <w:rFonts w:ascii="Times New Roman" w:hAnsi="Times New Roman" w:cs="Times New Roman"/>
        </w:rPr>
        <w:t>Швандерова</w:t>
      </w:r>
      <w:proofErr w:type="spellEnd"/>
      <w:r w:rsidRPr="00646993">
        <w:rPr>
          <w:rFonts w:ascii="Times New Roman" w:hAnsi="Times New Roman" w:cs="Times New Roman"/>
        </w:rPr>
        <w:t xml:space="preserve"> Алла Робертовна, </w:t>
      </w:r>
      <w:proofErr w:type="spellStart"/>
      <w:r w:rsidRPr="00646993">
        <w:rPr>
          <w:rFonts w:ascii="Times New Roman" w:hAnsi="Times New Roman" w:cs="Times New Roman"/>
        </w:rPr>
        <w:t>к.соц.н</w:t>
      </w:r>
      <w:proofErr w:type="spellEnd"/>
      <w:r w:rsidRPr="00646993">
        <w:rPr>
          <w:rFonts w:ascii="Times New Roman" w:hAnsi="Times New Roman" w:cs="Times New Roman"/>
        </w:rPr>
        <w:t>., доцент кафедры теории и истории права и государства Ростовского филиала ФГБОУВО «РГУП»</w:t>
      </w:r>
      <w:r w:rsidR="00106C0B">
        <w:rPr>
          <w:rFonts w:ascii="Times New Roman" w:hAnsi="Times New Roman" w:cs="Times New Roman"/>
        </w:rPr>
        <w:t xml:space="preserve">; </w:t>
      </w:r>
      <w:r w:rsidR="00106C0B" w:rsidRPr="00106C0B">
        <w:rPr>
          <w:rFonts w:ascii="Times New Roman" w:hAnsi="Times New Roman" w:cs="Times New Roman"/>
          <w:bCs/>
        </w:rPr>
        <w:t xml:space="preserve">к.э.н., доц. </w:t>
      </w:r>
      <w:proofErr w:type="spellStart"/>
      <w:r w:rsidR="00106C0B" w:rsidRPr="00106C0B">
        <w:rPr>
          <w:rFonts w:ascii="Times New Roman" w:hAnsi="Times New Roman" w:cs="Times New Roman"/>
          <w:bCs/>
        </w:rPr>
        <w:t>Мажарова</w:t>
      </w:r>
      <w:proofErr w:type="spellEnd"/>
      <w:r w:rsidR="00106C0B" w:rsidRPr="00106C0B">
        <w:rPr>
          <w:rFonts w:ascii="Times New Roman" w:hAnsi="Times New Roman" w:cs="Times New Roman"/>
          <w:bCs/>
        </w:rPr>
        <w:t xml:space="preserve"> Л.А.</w:t>
      </w:r>
    </w:p>
    <w:p w:rsidR="00C315F3" w:rsidRPr="00C315F3" w:rsidRDefault="00C315F3" w:rsidP="00C315F3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116"/>
      </w:tblGrid>
      <w:tr w:rsidR="00C315F3" w:rsidRPr="00C315F3" w:rsidTr="00C57C0C">
        <w:trPr>
          <w:trHeight w:val="8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F3" w:rsidRPr="00C315F3" w:rsidRDefault="00C315F3" w:rsidP="00C315F3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F3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F3" w:rsidRPr="00C315F3" w:rsidRDefault="00106C0B" w:rsidP="00C315F3">
            <w:pPr>
              <w:tabs>
                <w:tab w:val="left" w:pos="0"/>
                <w:tab w:val="left" w:pos="10065"/>
              </w:tabs>
              <w:spacing w:after="0" w:line="240" w:lineRule="auto"/>
              <w:ind w:left="54"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4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сновными целями изучения дисциплины </w:t>
            </w:r>
            <w:r w:rsidRPr="00494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«Организация проектной деятельности» является формирование у</w:t>
            </w:r>
            <w:r w:rsidRPr="00B14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студентов комплекса знаний и навыков в области управления  проектом на всех этапах его жизненного цикла, с использованием современных практик управления, лидерских и коммуникативных навыков с учетом особенностей цифровой экономики.</w:t>
            </w:r>
          </w:p>
        </w:tc>
      </w:tr>
      <w:tr w:rsidR="00C315F3" w:rsidRPr="00C315F3" w:rsidTr="00C57C0C">
        <w:trPr>
          <w:trHeight w:val="2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F3" w:rsidRPr="00C315F3" w:rsidRDefault="00C315F3" w:rsidP="00C315F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F3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F3" w:rsidRPr="00C315F3" w:rsidRDefault="00106C0B" w:rsidP="00C31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C315F3" w:rsidRPr="00C315F3" w:rsidTr="00C57C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F3" w:rsidRPr="00C315F3" w:rsidRDefault="00C315F3" w:rsidP="00C315F3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F3" w:rsidRDefault="00C315F3" w:rsidP="00C315F3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315F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УК-2</w:t>
            </w:r>
            <w:r w:rsidR="00BC53C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BC53C7" w:rsidRDefault="00BC53C7" w:rsidP="00C315F3">
            <w:pPr>
              <w:spacing w:after="0"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УК-2.2</w:t>
            </w:r>
          </w:p>
          <w:p w:rsidR="00BC53C7" w:rsidRPr="00C315F3" w:rsidRDefault="00BC53C7" w:rsidP="00C31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УК-2.3</w:t>
            </w:r>
          </w:p>
        </w:tc>
      </w:tr>
      <w:tr w:rsidR="00C315F3" w:rsidRPr="00C315F3" w:rsidTr="00C57C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F3" w:rsidRPr="00C315F3" w:rsidRDefault="00C315F3" w:rsidP="00C315F3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0B" w:rsidRPr="00B14093" w:rsidRDefault="00106C0B" w:rsidP="00106C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1. Базовые понятия, определения и группы процессов управления проектами.</w:t>
            </w:r>
          </w:p>
          <w:p w:rsidR="00106C0B" w:rsidRPr="00B14093" w:rsidRDefault="00106C0B" w:rsidP="00106C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2. Методология управления проектами на разных стадиях жизненного цикла</w:t>
            </w:r>
          </w:p>
          <w:p w:rsidR="00106C0B" w:rsidRPr="00B14093" w:rsidRDefault="00106C0B" w:rsidP="00106C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3. Управление проектами и процессами в современной организации </w:t>
            </w:r>
          </w:p>
          <w:p w:rsidR="00106C0B" w:rsidRPr="00B14093" w:rsidRDefault="00106C0B" w:rsidP="00106C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4. Традиционные методы управления проектами </w:t>
            </w:r>
          </w:p>
          <w:p w:rsidR="00106C0B" w:rsidRPr="00B14093" w:rsidRDefault="00106C0B" w:rsidP="00106C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5.  Современные методы управления проектами</w:t>
            </w:r>
          </w:p>
          <w:p w:rsidR="00106C0B" w:rsidRPr="00B14093" w:rsidRDefault="00106C0B" w:rsidP="00106C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 Информационное обеспечение управления проектами</w:t>
            </w:r>
          </w:p>
          <w:p w:rsidR="00C315F3" w:rsidRPr="00C315F3" w:rsidRDefault="00106C0B" w:rsidP="00106C0B">
            <w:pPr>
              <w:tabs>
                <w:tab w:val="left" w:pos="0"/>
                <w:tab w:val="left" w:pos="10065"/>
              </w:tabs>
              <w:spacing w:after="0" w:line="240" w:lineRule="auto"/>
              <w:ind w:left="54" w:righ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7. Организация работ по планированию и реализации проекта</w:t>
            </w:r>
          </w:p>
        </w:tc>
      </w:tr>
      <w:tr w:rsidR="00C315F3" w:rsidRPr="00C315F3" w:rsidTr="00C57C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F3" w:rsidRPr="00C315F3" w:rsidRDefault="00C315F3" w:rsidP="00C315F3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F3" w:rsidRPr="00C315F3" w:rsidRDefault="00C315F3" w:rsidP="00C315F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5F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зачетные единицы, 72 часа </w:t>
            </w:r>
          </w:p>
        </w:tc>
      </w:tr>
      <w:tr w:rsidR="00C315F3" w:rsidRPr="00C315F3" w:rsidTr="00C57C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F3" w:rsidRPr="00C315F3" w:rsidRDefault="00C315F3" w:rsidP="00C315F3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5F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F3" w:rsidRPr="00C315F3" w:rsidRDefault="00C315F3" w:rsidP="00C315F3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F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522517" w:rsidRPr="0095500E" w:rsidRDefault="00522517" w:rsidP="00F2205A">
      <w:pPr>
        <w:spacing w:after="0" w:line="240" w:lineRule="auto"/>
        <w:rPr>
          <w:sz w:val="24"/>
          <w:szCs w:val="24"/>
        </w:rPr>
      </w:pPr>
    </w:p>
    <w:p w:rsidR="00506E3C" w:rsidRPr="0095500E" w:rsidRDefault="00506E3C" w:rsidP="00F2205A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26D20" w:rsidRPr="00126D20" w:rsidRDefault="00126D20" w:rsidP="00126D20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126D20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126D20" w:rsidRPr="00126D20" w:rsidRDefault="00126D20" w:rsidP="00126D20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126D20">
        <w:rPr>
          <w:rFonts w:ascii="Times New Roman" w:hAnsi="Times New Roman" w:cs="Times New Roman"/>
          <w:b/>
        </w:rPr>
        <w:t>Б</w:t>
      </w:r>
      <w:proofErr w:type="gramStart"/>
      <w:r w:rsidRPr="00126D20">
        <w:rPr>
          <w:rFonts w:ascii="Times New Roman" w:hAnsi="Times New Roman" w:cs="Times New Roman"/>
          <w:b/>
        </w:rPr>
        <w:t>1.В.</w:t>
      </w:r>
      <w:proofErr w:type="gramEnd"/>
      <w:r w:rsidRPr="00126D20">
        <w:rPr>
          <w:rFonts w:ascii="Times New Roman" w:hAnsi="Times New Roman" w:cs="Times New Roman"/>
          <w:b/>
        </w:rPr>
        <w:t>5 «История и методология юридической науки»</w:t>
      </w:r>
    </w:p>
    <w:p w:rsidR="00126D20" w:rsidRPr="00646993" w:rsidRDefault="00126D20" w:rsidP="00126D20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646993">
        <w:rPr>
          <w:rFonts w:ascii="Times New Roman" w:hAnsi="Times New Roman" w:cs="Times New Roman"/>
        </w:rPr>
        <w:lastRenderedPageBreak/>
        <w:t xml:space="preserve">Разработчики: Тузов Н.А.- профессор кафедры теории права, государства и судебной власти, </w:t>
      </w:r>
      <w:proofErr w:type="spellStart"/>
      <w:proofErr w:type="gramStart"/>
      <w:r w:rsidRPr="00646993">
        <w:rPr>
          <w:rFonts w:ascii="Times New Roman" w:hAnsi="Times New Roman" w:cs="Times New Roman"/>
        </w:rPr>
        <w:t>к.ю.н</w:t>
      </w:r>
      <w:proofErr w:type="spellEnd"/>
      <w:r w:rsidRPr="00646993">
        <w:rPr>
          <w:rFonts w:ascii="Times New Roman" w:hAnsi="Times New Roman" w:cs="Times New Roman"/>
        </w:rPr>
        <w:t>,,</w:t>
      </w:r>
      <w:proofErr w:type="gramEnd"/>
      <w:r w:rsidRPr="00646993">
        <w:rPr>
          <w:rFonts w:ascii="Times New Roman" w:hAnsi="Times New Roman" w:cs="Times New Roman"/>
        </w:rPr>
        <w:t xml:space="preserve"> доцент, Цечоев В.К., профессор кафедры теории и истории права и государства, </w:t>
      </w:r>
      <w:proofErr w:type="spellStart"/>
      <w:r w:rsidRPr="00646993">
        <w:rPr>
          <w:rFonts w:ascii="Times New Roman" w:hAnsi="Times New Roman" w:cs="Times New Roman"/>
        </w:rPr>
        <w:t>д.ю.н</w:t>
      </w:r>
      <w:proofErr w:type="spellEnd"/>
      <w:r w:rsidRPr="00646993">
        <w:rPr>
          <w:rFonts w:ascii="Times New Roman" w:hAnsi="Times New Roman" w:cs="Times New Roman"/>
        </w:rPr>
        <w:t>., профессор</w:t>
      </w:r>
      <w:r w:rsidR="00A80CFB">
        <w:rPr>
          <w:rFonts w:ascii="Times New Roman" w:hAnsi="Times New Roman" w:cs="Times New Roman"/>
        </w:rPr>
        <w:t xml:space="preserve">; </w:t>
      </w:r>
      <w:proofErr w:type="spellStart"/>
      <w:r w:rsidR="00A80CFB" w:rsidRPr="00A80CFB">
        <w:rPr>
          <w:rFonts w:ascii="Times New Roman" w:hAnsi="Times New Roman" w:cs="Times New Roman"/>
        </w:rPr>
        <w:t>Караташ</w:t>
      </w:r>
      <w:proofErr w:type="spellEnd"/>
      <w:r w:rsidR="00A80CFB" w:rsidRPr="00A80CFB">
        <w:rPr>
          <w:rFonts w:ascii="Times New Roman" w:hAnsi="Times New Roman" w:cs="Times New Roman"/>
        </w:rPr>
        <w:t xml:space="preserve"> О.М., </w:t>
      </w:r>
      <w:proofErr w:type="spellStart"/>
      <w:r w:rsidR="00A80CFB" w:rsidRPr="00A80CFB">
        <w:rPr>
          <w:rFonts w:ascii="Times New Roman" w:hAnsi="Times New Roman" w:cs="Times New Roman"/>
        </w:rPr>
        <w:t>к.ю.н</w:t>
      </w:r>
      <w:proofErr w:type="spellEnd"/>
      <w:r w:rsidR="00A80CFB" w:rsidRPr="00A80CFB">
        <w:rPr>
          <w:rFonts w:ascii="Times New Roman" w:hAnsi="Times New Roman" w:cs="Times New Roman"/>
        </w:rPr>
        <w:t>.</w:t>
      </w:r>
    </w:p>
    <w:p w:rsidR="00126D20" w:rsidRPr="00126D20" w:rsidRDefault="00126D20" w:rsidP="00126D20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609"/>
      </w:tblGrid>
      <w:tr w:rsidR="00126D20" w:rsidRPr="00126D20" w:rsidTr="00C57C0C">
        <w:tc>
          <w:tcPr>
            <w:tcW w:w="2659" w:type="dxa"/>
          </w:tcPr>
          <w:p w:rsidR="00126D20" w:rsidRPr="00126D20" w:rsidRDefault="00126D20" w:rsidP="00126D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6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804" w:type="dxa"/>
          </w:tcPr>
          <w:p w:rsidR="00126D20" w:rsidRPr="00126D20" w:rsidRDefault="00AB66B9" w:rsidP="00126D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126D20" w:rsidRPr="00126D20" w:rsidTr="00C57C0C">
        <w:tc>
          <w:tcPr>
            <w:tcW w:w="2659" w:type="dxa"/>
          </w:tcPr>
          <w:p w:rsidR="00126D20" w:rsidRPr="00126D20" w:rsidRDefault="00126D20" w:rsidP="00126D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6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6804" w:type="dxa"/>
          </w:tcPr>
          <w:p w:rsidR="00126D20" w:rsidRPr="00126D20" w:rsidRDefault="00AB66B9" w:rsidP="00126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126D20" w:rsidRPr="00126D20" w:rsidTr="00C57C0C">
        <w:tc>
          <w:tcPr>
            <w:tcW w:w="2659" w:type="dxa"/>
          </w:tcPr>
          <w:p w:rsidR="00126D20" w:rsidRPr="00126D20" w:rsidRDefault="00126D20" w:rsidP="00126D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6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804" w:type="dxa"/>
          </w:tcPr>
          <w:p w:rsidR="00126D20" w:rsidRDefault="00AB66B9" w:rsidP="00126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  <w:r w:rsidR="00BC5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BC53C7" w:rsidRDefault="00BC53C7" w:rsidP="00126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</w:t>
            </w:r>
          </w:p>
          <w:p w:rsidR="00BC53C7" w:rsidRPr="00126D20" w:rsidRDefault="00BC53C7" w:rsidP="00126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</w:t>
            </w:r>
          </w:p>
        </w:tc>
      </w:tr>
      <w:tr w:rsidR="00126D20" w:rsidRPr="00126D20" w:rsidTr="00C57C0C">
        <w:tc>
          <w:tcPr>
            <w:tcW w:w="2659" w:type="dxa"/>
          </w:tcPr>
          <w:p w:rsidR="00126D20" w:rsidRPr="00126D20" w:rsidRDefault="00126D20" w:rsidP="00126D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6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804" w:type="dxa"/>
          </w:tcPr>
          <w:p w:rsidR="00AB66B9" w:rsidRPr="00B14093" w:rsidRDefault="00AB66B9" w:rsidP="00AB66B9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1. Современные представления о юридической науке и научном юридическом познании.</w:t>
            </w:r>
          </w:p>
          <w:p w:rsidR="00AB66B9" w:rsidRPr="00B14093" w:rsidRDefault="00AB66B9" w:rsidP="00AB66B9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2. Философские основания правовой науки.</w:t>
            </w:r>
          </w:p>
          <w:p w:rsidR="00AB66B9" w:rsidRPr="00B14093" w:rsidRDefault="00AB66B9" w:rsidP="00AB66B9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3. История западноевропейской правовой науки.</w:t>
            </w:r>
          </w:p>
          <w:p w:rsidR="00AB66B9" w:rsidRPr="00B14093" w:rsidRDefault="00AB66B9" w:rsidP="00AB66B9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4. История российской правовой науки.</w:t>
            </w:r>
          </w:p>
          <w:p w:rsidR="00AB66B9" w:rsidRPr="00B14093" w:rsidRDefault="00AB66B9" w:rsidP="00AB66B9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5. Метод правовой науки.</w:t>
            </w:r>
          </w:p>
          <w:p w:rsidR="00AB66B9" w:rsidRPr="00B14093" w:rsidRDefault="00AB66B9" w:rsidP="00AB66B9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Система и функции правовой науки.</w:t>
            </w:r>
          </w:p>
          <w:p w:rsidR="00AB66B9" w:rsidRPr="00B14093" w:rsidRDefault="00AB66B9" w:rsidP="00AB66B9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7. Понятие, структура, виды и новизна научно-правовых исследований.</w:t>
            </w:r>
          </w:p>
          <w:p w:rsidR="00AB66B9" w:rsidRPr="00B14093" w:rsidRDefault="00AB66B9" w:rsidP="00AB66B9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8. Основные стадии научно-правового исследования.</w:t>
            </w:r>
          </w:p>
          <w:p w:rsidR="00AB66B9" w:rsidRPr="00B14093" w:rsidRDefault="00AB66B9" w:rsidP="00AB66B9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9. Основные исследовательские процедуры научного правового исследования.</w:t>
            </w:r>
          </w:p>
          <w:p w:rsidR="00126D20" w:rsidRPr="001F136C" w:rsidRDefault="00AB66B9" w:rsidP="00AB6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10. Методология научно-правовых исследований.</w:t>
            </w:r>
          </w:p>
        </w:tc>
      </w:tr>
      <w:tr w:rsidR="00126D20" w:rsidRPr="00126D20" w:rsidTr="00C57C0C">
        <w:tc>
          <w:tcPr>
            <w:tcW w:w="2659" w:type="dxa"/>
          </w:tcPr>
          <w:p w:rsidR="00126D20" w:rsidRPr="00126D20" w:rsidRDefault="00126D20" w:rsidP="00126D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6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6804" w:type="dxa"/>
          </w:tcPr>
          <w:p w:rsidR="00126D20" w:rsidRPr="00126D20" w:rsidRDefault="00126D20" w:rsidP="00126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3 зачетные единицы (108 час.).</w:t>
            </w:r>
          </w:p>
        </w:tc>
      </w:tr>
      <w:tr w:rsidR="00126D20" w:rsidRPr="00126D20" w:rsidTr="00C57C0C">
        <w:tc>
          <w:tcPr>
            <w:tcW w:w="2659" w:type="dxa"/>
          </w:tcPr>
          <w:p w:rsidR="00126D20" w:rsidRPr="00126D20" w:rsidRDefault="00126D20" w:rsidP="00126D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6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04" w:type="dxa"/>
          </w:tcPr>
          <w:p w:rsidR="00126D20" w:rsidRPr="00126D20" w:rsidRDefault="00126D20" w:rsidP="00126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C01C8B" w:rsidRPr="0095500E" w:rsidRDefault="00C01C8B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396167" w:rsidRDefault="00396167" w:rsidP="00396167">
      <w:pPr>
        <w:pStyle w:val="ab"/>
        <w:spacing w:after="0"/>
        <w:jc w:val="center"/>
        <w:rPr>
          <w:rFonts w:ascii="Times New Roman" w:hAnsi="Times New Roman" w:cs="Times New Roman"/>
          <w:b/>
        </w:rPr>
      </w:pPr>
    </w:p>
    <w:p w:rsidR="00396167" w:rsidRPr="00C10EC4" w:rsidRDefault="00396167" w:rsidP="00396167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C10EC4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396167" w:rsidRPr="00396167" w:rsidRDefault="00396167" w:rsidP="00396167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C10EC4">
        <w:rPr>
          <w:rFonts w:ascii="Times New Roman" w:hAnsi="Times New Roman" w:cs="Times New Roman"/>
          <w:b/>
        </w:rPr>
        <w:t>Б</w:t>
      </w:r>
      <w:proofErr w:type="gramStart"/>
      <w:r w:rsidRPr="00C10EC4">
        <w:rPr>
          <w:rFonts w:ascii="Times New Roman" w:hAnsi="Times New Roman" w:cs="Times New Roman"/>
          <w:b/>
        </w:rPr>
        <w:t>1.В.</w:t>
      </w:r>
      <w:proofErr w:type="gramEnd"/>
      <w:r w:rsidRPr="00C10EC4">
        <w:rPr>
          <w:rFonts w:ascii="Times New Roman" w:hAnsi="Times New Roman" w:cs="Times New Roman"/>
          <w:b/>
        </w:rPr>
        <w:t>6 «Актуальные проблемы теории и практики развития судебных процессов»</w:t>
      </w:r>
    </w:p>
    <w:p w:rsidR="00396167" w:rsidRPr="00396167" w:rsidRDefault="00396167" w:rsidP="00396167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396167">
        <w:rPr>
          <w:rFonts w:ascii="Times New Roman" w:hAnsi="Times New Roman" w:cs="Times New Roman"/>
        </w:rPr>
        <w:t xml:space="preserve">Разработчик: Власова Г.Б., </w:t>
      </w:r>
      <w:proofErr w:type="spellStart"/>
      <w:r w:rsidRPr="00396167">
        <w:rPr>
          <w:rFonts w:ascii="Times New Roman" w:hAnsi="Times New Roman" w:cs="Times New Roman"/>
        </w:rPr>
        <w:t>д.ю.н</w:t>
      </w:r>
      <w:proofErr w:type="spellEnd"/>
      <w:r w:rsidRPr="00396167">
        <w:rPr>
          <w:rFonts w:ascii="Times New Roman" w:hAnsi="Times New Roman" w:cs="Times New Roman"/>
        </w:rPr>
        <w:t>., профессор кафедры теории и истории права и государства</w:t>
      </w:r>
    </w:p>
    <w:p w:rsidR="00396167" w:rsidRPr="00396167" w:rsidRDefault="00396167" w:rsidP="00396167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6625"/>
      </w:tblGrid>
      <w:tr w:rsidR="00396167" w:rsidRPr="00396167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7" w:rsidRPr="00396167" w:rsidRDefault="00396167" w:rsidP="003961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67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7" w:rsidRPr="00396167" w:rsidRDefault="00396167" w:rsidP="00396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6167">
              <w:rPr>
                <w:rFonts w:ascii="Times New Roman" w:hAnsi="Times New Roman" w:cs="Times New Roman"/>
                <w:sz w:val="24"/>
                <w:szCs w:val="24"/>
              </w:rPr>
              <w:t>Целью дисциплины является формирование углубленных знаний об основных проблемах развития  теории и практики судебных процессов во времени и пространстве, ознакомление с наиболее значимыми судебными процессами в истории человечества; умения применять полученные знания для понимания закономерностей развития государства и права, а также навыков использования методики самостоятельного изучения и анализа судебных процессов современности.</w:t>
            </w:r>
          </w:p>
        </w:tc>
      </w:tr>
      <w:tr w:rsidR="00396167" w:rsidRPr="00396167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7" w:rsidRPr="00396167" w:rsidRDefault="00396167" w:rsidP="003961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67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7" w:rsidRPr="00396167" w:rsidRDefault="00396167" w:rsidP="00396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167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3961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96167">
              <w:rPr>
                <w:rFonts w:ascii="Times New Roman" w:hAnsi="Times New Roman" w:cs="Times New Roman"/>
                <w:sz w:val="24"/>
                <w:szCs w:val="24"/>
              </w:rPr>
              <w:t xml:space="preserve"> относится к части, формируемой участниками образовательных отношений</w:t>
            </w:r>
          </w:p>
        </w:tc>
      </w:tr>
      <w:tr w:rsidR="00396167" w:rsidRPr="00396167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7" w:rsidRPr="00396167" w:rsidRDefault="00396167" w:rsidP="003961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Компетенции, формируемые в результате освоения дисциплины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7" w:rsidRDefault="00396167" w:rsidP="00396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167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 w:rsidR="00C10EC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C10EC4" w:rsidRDefault="00C10EC4" w:rsidP="00396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ПК-2.2</w:t>
            </w:r>
          </w:p>
          <w:p w:rsidR="00C10EC4" w:rsidRPr="00396167" w:rsidRDefault="00C10EC4" w:rsidP="00396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ПК-2.3</w:t>
            </w:r>
          </w:p>
        </w:tc>
      </w:tr>
      <w:tr w:rsidR="00396167" w:rsidRPr="00396167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7" w:rsidRPr="00396167" w:rsidRDefault="00396167" w:rsidP="003961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6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7" w:rsidRPr="00396167" w:rsidRDefault="00396167" w:rsidP="003961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67">
              <w:rPr>
                <w:rFonts w:ascii="Times New Roman" w:eastAsia="Calibri" w:hAnsi="Times New Roman" w:cs="Times New Roman"/>
                <w:sz w:val="24"/>
                <w:szCs w:val="24"/>
              </w:rPr>
              <w:t>Тема 1. Судебный процесс и его типология.</w:t>
            </w:r>
            <w:r w:rsidRPr="0039616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96167" w:rsidRPr="00396167" w:rsidRDefault="00396167" w:rsidP="003961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67">
              <w:rPr>
                <w:rFonts w:ascii="Times New Roman" w:eastAsia="Calibri" w:hAnsi="Times New Roman" w:cs="Times New Roman"/>
                <w:sz w:val="24"/>
                <w:szCs w:val="24"/>
              </w:rPr>
              <w:t>Тема 2. Судебные процессы в Древнем Мире.</w:t>
            </w:r>
          </w:p>
          <w:p w:rsidR="00396167" w:rsidRPr="00396167" w:rsidRDefault="00396167" w:rsidP="003961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67">
              <w:rPr>
                <w:rFonts w:ascii="Times New Roman" w:eastAsia="Calibri" w:hAnsi="Times New Roman" w:cs="Times New Roman"/>
                <w:sz w:val="24"/>
                <w:szCs w:val="24"/>
              </w:rPr>
              <w:t>Тема 3. Судебные процессы эпохи зрелого Средневековья.</w:t>
            </w:r>
          </w:p>
          <w:p w:rsidR="00396167" w:rsidRPr="00396167" w:rsidRDefault="00396167" w:rsidP="003961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67">
              <w:rPr>
                <w:rFonts w:ascii="Times New Roman" w:eastAsia="Calibri" w:hAnsi="Times New Roman" w:cs="Times New Roman"/>
                <w:sz w:val="24"/>
                <w:szCs w:val="24"/>
              </w:rPr>
              <w:t>Тема 4. Судебные процессы эпохи Возрождения.</w:t>
            </w:r>
          </w:p>
          <w:p w:rsidR="00396167" w:rsidRPr="00396167" w:rsidRDefault="00396167" w:rsidP="003961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9616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9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5. Судебные процессы </w:t>
            </w:r>
            <w:r w:rsidRPr="003961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39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3961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39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 в Западной Европе и США.</w:t>
            </w:r>
            <w:r w:rsidRPr="00396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96167" w:rsidRPr="00396167" w:rsidRDefault="00396167" w:rsidP="003961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6167">
              <w:rPr>
                <w:rFonts w:ascii="Times New Roman" w:eastAsia="Calibri" w:hAnsi="Times New Roman" w:cs="Times New Roman"/>
                <w:sz w:val="24"/>
                <w:szCs w:val="24"/>
              </w:rPr>
              <w:t>Тема 6. Судебные процессы в Российской империи в Х</w:t>
            </w:r>
            <w:r w:rsidRPr="003961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39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  <w:r w:rsidRPr="003961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96167" w:rsidRPr="00396167" w:rsidRDefault="00396167" w:rsidP="003961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67">
              <w:rPr>
                <w:rFonts w:ascii="Times New Roman" w:eastAsia="Calibri" w:hAnsi="Times New Roman" w:cs="Times New Roman"/>
                <w:sz w:val="24"/>
                <w:szCs w:val="24"/>
              </w:rPr>
              <w:t>Тема 7. Судебные процессы в первой половине ХХ веке на Западе и Востоке.</w:t>
            </w:r>
          </w:p>
          <w:p w:rsidR="00396167" w:rsidRPr="00396167" w:rsidRDefault="00396167" w:rsidP="0039616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6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3961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8. Судебные процессы в СССР в ХХ веке. </w:t>
            </w:r>
          </w:p>
        </w:tc>
      </w:tr>
      <w:tr w:rsidR="00396167" w:rsidRPr="00396167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7" w:rsidRPr="00396167" w:rsidRDefault="00396167" w:rsidP="003961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67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7" w:rsidRPr="00396167" w:rsidRDefault="00396167" w:rsidP="003961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167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по учебному плану 3 зачетные единицы (108 час.).</w:t>
            </w:r>
          </w:p>
        </w:tc>
      </w:tr>
      <w:tr w:rsidR="00396167" w:rsidRPr="00396167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7" w:rsidRPr="00396167" w:rsidRDefault="00396167" w:rsidP="003961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6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67" w:rsidRPr="00396167" w:rsidRDefault="00396167" w:rsidP="00396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16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C01C8B" w:rsidRPr="0095500E" w:rsidRDefault="00C01C8B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5E7E" w:rsidRPr="00730286" w:rsidRDefault="006C5E7E" w:rsidP="006C5E7E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0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6C5E7E" w:rsidRDefault="006C5E7E" w:rsidP="006C5E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286">
        <w:rPr>
          <w:rFonts w:ascii="Times New Roman" w:hAnsi="Times New Roman" w:cs="Times New Roman"/>
          <w:b/>
          <w:color w:val="000000"/>
          <w:sz w:val="24"/>
          <w:szCs w:val="24"/>
        </w:rPr>
        <w:t>Б</w:t>
      </w:r>
      <w:proofErr w:type="gramStart"/>
      <w:r w:rsidRPr="00730286">
        <w:rPr>
          <w:rFonts w:ascii="Times New Roman" w:hAnsi="Times New Roman" w:cs="Times New Roman"/>
          <w:b/>
          <w:color w:val="000000"/>
          <w:sz w:val="24"/>
          <w:szCs w:val="24"/>
        </w:rPr>
        <w:t>1.В.</w:t>
      </w:r>
      <w:proofErr w:type="gramEnd"/>
      <w:r w:rsidRPr="00730286">
        <w:rPr>
          <w:rFonts w:ascii="Times New Roman" w:hAnsi="Times New Roman" w:cs="Times New Roman"/>
          <w:b/>
          <w:color w:val="000000"/>
          <w:sz w:val="24"/>
          <w:szCs w:val="24"/>
        </w:rPr>
        <w:t>7 «Исковая форма защиты нарушенных прав: проблемы теории, законодательства и практики»</w:t>
      </w:r>
    </w:p>
    <w:p w:rsidR="00B95CCE" w:rsidRDefault="00B95CCE" w:rsidP="006C5E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5CCE">
        <w:rPr>
          <w:rFonts w:ascii="Times New Roman" w:hAnsi="Times New Roman" w:cs="Times New Roman"/>
          <w:color w:val="000000"/>
          <w:sz w:val="24"/>
          <w:szCs w:val="24"/>
        </w:rPr>
        <w:t>Разработчик:</w:t>
      </w:r>
      <w:r w:rsidR="000903E6" w:rsidRPr="000903E6">
        <w:rPr>
          <w:rFonts w:ascii="Times New Roman" w:hAnsi="Times New Roman" w:cs="Times New Roman"/>
        </w:rPr>
        <w:t xml:space="preserve"> </w:t>
      </w:r>
      <w:r w:rsidR="000903E6" w:rsidRPr="006C5E7E">
        <w:rPr>
          <w:rFonts w:ascii="Times New Roman" w:hAnsi="Times New Roman" w:cs="Times New Roman"/>
        </w:rPr>
        <w:t>Потемкина Ольга Сергеевна, преподаватель кафедры теории и истории права и государства ФГБОУ ВО «Российский государственный университет правосудия»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9"/>
        <w:gridCol w:w="6758"/>
      </w:tblGrid>
      <w:tr w:rsidR="000903E6" w:rsidRPr="006C5E7E" w:rsidTr="00FF4164">
        <w:tc>
          <w:tcPr>
            <w:tcW w:w="2552" w:type="dxa"/>
          </w:tcPr>
          <w:p w:rsidR="000903E6" w:rsidRPr="006C5E7E" w:rsidRDefault="000903E6" w:rsidP="00FF41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1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371" w:type="dxa"/>
          </w:tcPr>
          <w:p w:rsidR="00BC3CF9" w:rsidRPr="00BC3CF9" w:rsidRDefault="00BC3CF9" w:rsidP="00BC3C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 освоения дисциплины является формирование у</w:t>
            </w:r>
          </w:p>
          <w:p w:rsidR="00BC3CF9" w:rsidRPr="00BC3CF9" w:rsidRDefault="00BC3CF9" w:rsidP="00BC3C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профессиональных компетенций, связанных с</w:t>
            </w:r>
          </w:p>
          <w:p w:rsidR="000903E6" w:rsidRPr="006C5E7E" w:rsidRDefault="00BC3CF9" w:rsidP="00FE57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решением профессиональных задач в сфере гражданского</w:t>
            </w:r>
            <w:r w:rsidR="00FE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административного</w:t>
            </w:r>
            <w:r w:rsidR="00FE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судопроизводства; </w:t>
            </w:r>
            <w:r w:rsidR="00FE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интереса обучающихся к </w:t>
            </w:r>
            <w:r w:rsidRPr="00BC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фундаментальным знаниям в</w:t>
            </w:r>
            <w:r w:rsidR="00FE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 искового производства; </w:t>
            </w:r>
            <w:r w:rsidRPr="00BC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стимулирование потребности </w:t>
            </w:r>
            <w:r w:rsidR="00FE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научному исследованию проблем </w:t>
            </w:r>
            <w:r w:rsidRPr="00BC3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современных тенд</w:t>
            </w:r>
            <w:r w:rsidR="00FE5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енций в области судебной защиты прав граждан.</w:t>
            </w:r>
          </w:p>
        </w:tc>
      </w:tr>
      <w:tr w:rsidR="000903E6" w:rsidRPr="006C5E7E" w:rsidTr="00FF4164">
        <w:tc>
          <w:tcPr>
            <w:tcW w:w="2552" w:type="dxa"/>
          </w:tcPr>
          <w:p w:rsidR="000903E6" w:rsidRPr="006C5E7E" w:rsidRDefault="000903E6" w:rsidP="00FF41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371" w:type="dxa"/>
          </w:tcPr>
          <w:p w:rsidR="000903E6" w:rsidRPr="006C5E7E" w:rsidRDefault="000903E6" w:rsidP="00FF4164">
            <w:pPr>
              <w:spacing w:after="0" w:line="240" w:lineRule="auto"/>
              <w:ind w:right="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части </w:t>
            </w:r>
            <w:r w:rsidRPr="006C5E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6C5E7E">
              <w:rPr>
                <w:rFonts w:ascii="Times New Roman" w:hAnsi="Times New Roman" w:cs="Times New Roman"/>
                <w:sz w:val="24"/>
                <w:szCs w:val="24"/>
              </w:rPr>
              <w:t>формируемой участниками образовательных отношений</w:t>
            </w:r>
          </w:p>
        </w:tc>
      </w:tr>
      <w:tr w:rsidR="000903E6" w:rsidRPr="006C5E7E" w:rsidTr="00FF4164">
        <w:tc>
          <w:tcPr>
            <w:tcW w:w="2552" w:type="dxa"/>
          </w:tcPr>
          <w:p w:rsidR="000903E6" w:rsidRPr="000903E6" w:rsidRDefault="000903E6" w:rsidP="00FF41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6555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371" w:type="dxa"/>
          </w:tcPr>
          <w:p w:rsidR="00730286" w:rsidRDefault="00730286" w:rsidP="00FF4164">
            <w:pPr>
              <w:adjustRightInd w:val="0"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</w:t>
            </w:r>
          </w:p>
          <w:p w:rsidR="00730286" w:rsidRDefault="00730286" w:rsidP="00FF4164">
            <w:pPr>
              <w:adjustRightInd w:val="0"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ПК-4.2</w:t>
            </w:r>
            <w:r w:rsidR="00706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03E6" w:rsidRDefault="00706A42" w:rsidP="00FF4164">
            <w:pPr>
              <w:adjustRightInd w:val="0"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  <w:r w:rsidR="00730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730286" w:rsidRDefault="00730286" w:rsidP="00FF4164">
            <w:pPr>
              <w:adjustRightInd w:val="0"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</w:t>
            </w:r>
          </w:p>
          <w:p w:rsidR="00730286" w:rsidRPr="006C5E7E" w:rsidRDefault="00730286" w:rsidP="00FF4164">
            <w:pPr>
              <w:adjustRightInd w:val="0"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</w:t>
            </w:r>
          </w:p>
        </w:tc>
      </w:tr>
      <w:tr w:rsidR="000903E6" w:rsidRPr="006C5E7E" w:rsidTr="00FF4164">
        <w:tc>
          <w:tcPr>
            <w:tcW w:w="2552" w:type="dxa"/>
          </w:tcPr>
          <w:p w:rsidR="000903E6" w:rsidRPr="000903E6" w:rsidRDefault="000903E6" w:rsidP="00FF41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FE13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371" w:type="dxa"/>
          </w:tcPr>
          <w:p w:rsidR="00FE139C" w:rsidRPr="00FE139C" w:rsidRDefault="00FE139C" w:rsidP="00FE13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Место искового производства в системе видов</w:t>
            </w:r>
          </w:p>
          <w:p w:rsidR="00FE139C" w:rsidRPr="00FE139C" w:rsidRDefault="00FE139C" w:rsidP="00FE13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судопроизводства.</w:t>
            </w:r>
          </w:p>
          <w:p w:rsidR="00FE139C" w:rsidRDefault="00FE139C" w:rsidP="00FE13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Исковая форма 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гражданском процессе</w:t>
            </w:r>
            <w:r w:rsidRPr="00FE1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E139C" w:rsidRPr="00FE139C" w:rsidRDefault="00FE139C" w:rsidP="00FE13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 w:rsidRPr="00FE1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Исковая форма 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административном процессе.</w:t>
            </w:r>
          </w:p>
          <w:p w:rsidR="00FE139C" w:rsidRPr="00FE139C" w:rsidRDefault="00FE139C" w:rsidP="00FE13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</w:t>
            </w:r>
            <w:r w:rsidRPr="00FE1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Средства защиты права в исковом производстве.</w:t>
            </w:r>
          </w:p>
          <w:p w:rsidR="00FE139C" w:rsidRPr="00FE139C" w:rsidRDefault="00FE139C" w:rsidP="00FE13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</w:t>
            </w:r>
            <w:r w:rsidRPr="00FE1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Судебное решение как результат исковой формы</w:t>
            </w:r>
          </w:p>
          <w:p w:rsidR="000903E6" w:rsidRDefault="00FE139C" w:rsidP="00FE13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 w:rsidRPr="00FE1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E139C" w:rsidRPr="006C5E7E" w:rsidRDefault="00FE139C" w:rsidP="00FE13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 w:rsidRPr="00FE1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искового производства на современном этапе</w:t>
            </w:r>
          </w:p>
        </w:tc>
      </w:tr>
      <w:tr w:rsidR="000903E6" w:rsidRPr="006C5E7E" w:rsidTr="00FF4164">
        <w:tc>
          <w:tcPr>
            <w:tcW w:w="2552" w:type="dxa"/>
          </w:tcPr>
          <w:p w:rsidR="000903E6" w:rsidRPr="006C5E7E" w:rsidRDefault="000903E6" w:rsidP="00FF41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Общая трудоемкость </w:t>
            </w:r>
            <w:r w:rsidRPr="006C5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дисциплины (модуля)</w:t>
            </w:r>
          </w:p>
        </w:tc>
        <w:tc>
          <w:tcPr>
            <w:tcW w:w="7371" w:type="dxa"/>
          </w:tcPr>
          <w:p w:rsidR="000903E6" w:rsidRPr="006C5E7E" w:rsidRDefault="000903E6" w:rsidP="00FF41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трудоемкость дисциплины по учебному плану 2 зачетные единицы (72 час.).</w:t>
            </w:r>
          </w:p>
        </w:tc>
      </w:tr>
      <w:tr w:rsidR="000903E6" w:rsidRPr="006C5E7E" w:rsidTr="00FF4164">
        <w:tc>
          <w:tcPr>
            <w:tcW w:w="2552" w:type="dxa"/>
          </w:tcPr>
          <w:p w:rsidR="000903E6" w:rsidRPr="006C5E7E" w:rsidRDefault="000903E6" w:rsidP="00FF41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7371" w:type="dxa"/>
          </w:tcPr>
          <w:p w:rsidR="000903E6" w:rsidRPr="006C5E7E" w:rsidRDefault="000903E6" w:rsidP="00FF41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:rsidR="000903E6" w:rsidRPr="00B95CCE" w:rsidRDefault="000903E6" w:rsidP="006C5E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1C8B" w:rsidRDefault="00C01C8B" w:rsidP="00F2205A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C5E7E" w:rsidRPr="0095500E" w:rsidRDefault="006C5E7E" w:rsidP="00F2205A">
      <w:pPr>
        <w:keepNext/>
        <w:autoSpaceDE w:val="0"/>
        <w:autoSpaceDN w:val="0"/>
        <w:adjustRightInd w:val="0"/>
        <w:spacing w:after="0" w:line="240" w:lineRule="auto"/>
        <w:outlineLvl w:val="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C5E7E" w:rsidRPr="006C5E7E" w:rsidRDefault="006C5E7E" w:rsidP="006C5E7E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6C5E7E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6C5E7E" w:rsidRPr="006C5E7E" w:rsidRDefault="006C5E7E" w:rsidP="008E4406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6C5E7E">
        <w:rPr>
          <w:rFonts w:ascii="Times New Roman" w:hAnsi="Times New Roman" w:cs="Times New Roman"/>
          <w:b/>
        </w:rPr>
        <w:t>Б</w:t>
      </w:r>
      <w:proofErr w:type="gramStart"/>
      <w:r w:rsidRPr="006C5E7E">
        <w:rPr>
          <w:rFonts w:ascii="Times New Roman" w:hAnsi="Times New Roman" w:cs="Times New Roman"/>
          <w:b/>
        </w:rPr>
        <w:t>1.В.</w:t>
      </w:r>
      <w:proofErr w:type="gramEnd"/>
      <w:r w:rsidRPr="006C5E7E">
        <w:rPr>
          <w:rFonts w:ascii="Times New Roman" w:hAnsi="Times New Roman" w:cs="Times New Roman"/>
          <w:b/>
        </w:rPr>
        <w:t>8 «Судебная система Российской Федерации»</w:t>
      </w:r>
    </w:p>
    <w:p w:rsidR="006C5E7E" w:rsidRPr="006C5E7E" w:rsidRDefault="006C5E7E" w:rsidP="006C5E7E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6C5E7E">
        <w:rPr>
          <w:rFonts w:ascii="Times New Roman" w:hAnsi="Times New Roman" w:cs="Times New Roman"/>
        </w:rPr>
        <w:t xml:space="preserve">Разработчики: </w:t>
      </w:r>
      <w:proofErr w:type="spellStart"/>
      <w:r w:rsidRPr="006C5E7E">
        <w:rPr>
          <w:rFonts w:ascii="Times New Roman" w:hAnsi="Times New Roman" w:cs="Times New Roman"/>
        </w:rPr>
        <w:t>Працко</w:t>
      </w:r>
      <w:proofErr w:type="spellEnd"/>
      <w:r w:rsidRPr="006C5E7E">
        <w:rPr>
          <w:rFonts w:ascii="Times New Roman" w:hAnsi="Times New Roman" w:cs="Times New Roman"/>
        </w:rPr>
        <w:t xml:space="preserve"> Г.С., профессор кафедры теории и истории права и государства, </w:t>
      </w:r>
      <w:proofErr w:type="spellStart"/>
      <w:r w:rsidRPr="006C5E7E">
        <w:rPr>
          <w:rFonts w:ascii="Times New Roman" w:hAnsi="Times New Roman" w:cs="Times New Roman"/>
        </w:rPr>
        <w:t>д.ю.н</w:t>
      </w:r>
      <w:proofErr w:type="spellEnd"/>
      <w:r w:rsidRPr="006C5E7E">
        <w:rPr>
          <w:rFonts w:ascii="Times New Roman" w:hAnsi="Times New Roman" w:cs="Times New Roman"/>
        </w:rPr>
        <w:t xml:space="preserve">., </w:t>
      </w:r>
      <w:proofErr w:type="spellStart"/>
      <w:r w:rsidRPr="006C5E7E">
        <w:rPr>
          <w:rFonts w:ascii="Times New Roman" w:hAnsi="Times New Roman" w:cs="Times New Roman"/>
        </w:rPr>
        <w:t>д.филос.н</w:t>
      </w:r>
      <w:proofErr w:type="spellEnd"/>
      <w:r w:rsidRPr="006C5E7E">
        <w:rPr>
          <w:rFonts w:ascii="Times New Roman" w:hAnsi="Times New Roman" w:cs="Times New Roman"/>
        </w:rPr>
        <w:t>., профессор; Потемкина Ольга Сергеевна, преподаватель кафедры теории и истории права и государства ФГБОУ ВО «Российский государственный университет правосудия»</w:t>
      </w:r>
    </w:p>
    <w:p w:rsidR="006C5E7E" w:rsidRPr="006C5E7E" w:rsidRDefault="006C5E7E" w:rsidP="006C5E7E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0"/>
        <w:gridCol w:w="6757"/>
      </w:tblGrid>
      <w:tr w:rsidR="006C5E7E" w:rsidRPr="006C5E7E" w:rsidTr="00C57C0C">
        <w:tc>
          <w:tcPr>
            <w:tcW w:w="2552" w:type="dxa"/>
          </w:tcPr>
          <w:p w:rsidR="006C5E7E" w:rsidRPr="006C5E7E" w:rsidRDefault="006C5E7E" w:rsidP="006C5E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371" w:type="dxa"/>
          </w:tcPr>
          <w:p w:rsidR="006C5E7E" w:rsidRPr="006C5E7E" w:rsidRDefault="006C5E7E" w:rsidP="006C5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изучения дисциплины является изучение общих закономерностей возникновения, функционирования и развития судебной системы РФ; развитие способности к юридически грамотным действиям в условиях рыночных отношений современного правового государства. </w:t>
            </w:r>
          </w:p>
          <w:p w:rsidR="006C5E7E" w:rsidRPr="006C5E7E" w:rsidRDefault="006C5E7E" w:rsidP="006C5E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5E7E" w:rsidRPr="006C5E7E" w:rsidTr="00C57C0C">
        <w:tc>
          <w:tcPr>
            <w:tcW w:w="2552" w:type="dxa"/>
          </w:tcPr>
          <w:p w:rsidR="006C5E7E" w:rsidRPr="006C5E7E" w:rsidRDefault="006C5E7E" w:rsidP="006C5E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371" w:type="dxa"/>
          </w:tcPr>
          <w:p w:rsidR="006C5E7E" w:rsidRPr="006C5E7E" w:rsidRDefault="006C5E7E" w:rsidP="006C5E7E">
            <w:pPr>
              <w:spacing w:after="0" w:line="240" w:lineRule="auto"/>
              <w:ind w:right="25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части </w:t>
            </w:r>
            <w:r w:rsidRPr="006C5E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6C5E7E">
              <w:rPr>
                <w:rFonts w:ascii="Times New Roman" w:hAnsi="Times New Roman" w:cs="Times New Roman"/>
                <w:sz w:val="24"/>
                <w:szCs w:val="24"/>
              </w:rPr>
              <w:t>формируемой участниками образовательных отношений</w:t>
            </w:r>
          </w:p>
        </w:tc>
      </w:tr>
      <w:tr w:rsidR="006C5E7E" w:rsidRPr="006C5E7E" w:rsidTr="00C57C0C">
        <w:tc>
          <w:tcPr>
            <w:tcW w:w="2552" w:type="dxa"/>
          </w:tcPr>
          <w:p w:rsidR="006C5E7E" w:rsidRPr="006C5E7E" w:rsidRDefault="006C5E7E" w:rsidP="006C5E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371" w:type="dxa"/>
          </w:tcPr>
          <w:p w:rsidR="00C8538D" w:rsidRDefault="00C8538D" w:rsidP="006C5E7E">
            <w:pPr>
              <w:adjustRightInd w:val="0"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ПК-2.1, ПК-2.2</w:t>
            </w:r>
          </w:p>
          <w:p w:rsidR="006C5E7E" w:rsidRPr="006C5E7E" w:rsidRDefault="006C5E7E" w:rsidP="006C5E7E">
            <w:pPr>
              <w:adjustRightInd w:val="0"/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 w:rsidR="00C8538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6C5E7E" w:rsidRPr="006C5E7E" w:rsidTr="00C57C0C">
        <w:tc>
          <w:tcPr>
            <w:tcW w:w="2552" w:type="dxa"/>
          </w:tcPr>
          <w:p w:rsidR="006C5E7E" w:rsidRPr="006C5E7E" w:rsidRDefault="006C5E7E" w:rsidP="006C5E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371" w:type="dxa"/>
          </w:tcPr>
          <w:p w:rsidR="006C5E7E" w:rsidRPr="006C5E7E" w:rsidRDefault="006C5E7E" w:rsidP="006C5E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Основные этапы развития судебной системы России. Понятие и характерные черты судебной системы Российской Федерации.</w:t>
            </w:r>
          </w:p>
          <w:p w:rsidR="006C5E7E" w:rsidRPr="006C5E7E" w:rsidRDefault="006C5E7E" w:rsidP="006C5E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Виды правосудия. Особенности процедуры его осуществления.</w:t>
            </w:r>
          </w:p>
          <w:p w:rsidR="006C5E7E" w:rsidRPr="006C5E7E" w:rsidRDefault="006C5E7E" w:rsidP="006C5E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 w:rsidRPr="006C5E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Принципы организации судов и осуществления правосудия. Правовой статус судей, присяжных и арбитражных заседателей</w:t>
            </w:r>
            <w:r w:rsidRPr="006C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5E7E" w:rsidRPr="006C5E7E" w:rsidRDefault="006C5E7E" w:rsidP="006C5E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Конституционный Суд Российской Федерации.</w:t>
            </w:r>
          </w:p>
          <w:p w:rsidR="006C5E7E" w:rsidRPr="006C5E7E" w:rsidRDefault="006C5E7E" w:rsidP="006C5E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Суды общей юрисдикции</w:t>
            </w:r>
          </w:p>
          <w:p w:rsidR="006C5E7E" w:rsidRPr="006C5E7E" w:rsidRDefault="006C5E7E" w:rsidP="006C5E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Арбитражные судопроизводство в Российской Федерации</w:t>
            </w:r>
          </w:p>
          <w:p w:rsidR="006C5E7E" w:rsidRPr="006C5E7E" w:rsidRDefault="006C5E7E" w:rsidP="006C5E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Военные суды: место в судебной системе и принцип организации, подсудность дел, система.</w:t>
            </w:r>
          </w:p>
          <w:p w:rsidR="006C5E7E" w:rsidRPr="006C5E7E" w:rsidRDefault="006C5E7E" w:rsidP="006C5E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  <w:r w:rsidRPr="006C5E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Суды субъектов Российской Федерации.</w:t>
            </w:r>
          </w:p>
        </w:tc>
      </w:tr>
      <w:tr w:rsidR="006C5E7E" w:rsidRPr="006C5E7E" w:rsidTr="00C57C0C">
        <w:tc>
          <w:tcPr>
            <w:tcW w:w="2552" w:type="dxa"/>
          </w:tcPr>
          <w:p w:rsidR="006C5E7E" w:rsidRPr="006C5E7E" w:rsidRDefault="006C5E7E" w:rsidP="006C5E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371" w:type="dxa"/>
          </w:tcPr>
          <w:p w:rsidR="006C5E7E" w:rsidRPr="006C5E7E" w:rsidRDefault="006C5E7E" w:rsidP="006C5E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2 зачетные единицы (72 час.).</w:t>
            </w:r>
          </w:p>
        </w:tc>
      </w:tr>
      <w:tr w:rsidR="006C5E7E" w:rsidRPr="006C5E7E" w:rsidTr="00C57C0C">
        <w:tc>
          <w:tcPr>
            <w:tcW w:w="2552" w:type="dxa"/>
          </w:tcPr>
          <w:p w:rsidR="006C5E7E" w:rsidRPr="006C5E7E" w:rsidRDefault="006C5E7E" w:rsidP="006C5E7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371" w:type="dxa"/>
          </w:tcPr>
          <w:p w:rsidR="006C5E7E" w:rsidRPr="006C5E7E" w:rsidRDefault="006C5E7E" w:rsidP="006C5E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C01C8B" w:rsidRPr="0095500E" w:rsidRDefault="00C01C8B" w:rsidP="00F2205A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57DCA" w:rsidRDefault="00E57DCA" w:rsidP="00E57DCA">
      <w:pPr>
        <w:pStyle w:val="ab"/>
        <w:spacing w:after="0"/>
        <w:jc w:val="center"/>
        <w:rPr>
          <w:rFonts w:ascii="Times New Roman" w:hAnsi="Times New Roman" w:cs="Times New Roman"/>
          <w:b/>
        </w:rPr>
      </w:pPr>
    </w:p>
    <w:p w:rsidR="00E57DCA" w:rsidRPr="00E57DCA" w:rsidRDefault="00E57DCA" w:rsidP="00E57DCA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E57DCA">
        <w:rPr>
          <w:rFonts w:ascii="Times New Roman" w:hAnsi="Times New Roman" w:cs="Times New Roman"/>
          <w:b/>
        </w:rPr>
        <w:lastRenderedPageBreak/>
        <w:t xml:space="preserve">Аннотация рабочей программы дисциплины </w:t>
      </w:r>
    </w:p>
    <w:p w:rsidR="00E57DCA" w:rsidRPr="00E57DCA" w:rsidRDefault="00E57DCA" w:rsidP="00E57DCA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E57DCA">
        <w:rPr>
          <w:rFonts w:ascii="Times New Roman" w:hAnsi="Times New Roman" w:cs="Times New Roman"/>
          <w:b/>
        </w:rPr>
        <w:t>Б</w:t>
      </w:r>
      <w:proofErr w:type="gramStart"/>
      <w:r w:rsidRPr="00E57DCA">
        <w:rPr>
          <w:rFonts w:ascii="Times New Roman" w:hAnsi="Times New Roman" w:cs="Times New Roman"/>
          <w:b/>
        </w:rPr>
        <w:t>1.В.</w:t>
      </w:r>
      <w:proofErr w:type="gramEnd"/>
      <w:r w:rsidRPr="00E57DCA">
        <w:rPr>
          <w:rFonts w:ascii="Times New Roman" w:hAnsi="Times New Roman" w:cs="Times New Roman"/>
          <w:b/>
        </w:rPr>
        <w:t>9 «Онтологические основания правосудия»</w:t>
      </w:r>
    </w:p>
    <w:p w:rsidR="00E57DCA" w:rsidRPr="00E57DCA" w:rsidRDefault="00E57DCA" w:rsidP="00E57DCA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E57DCA">
        <w:rPr>
          <w:rFonts w:ascii="Times New Roman" w:hAnsi="Times New Roman" w:cs="Times New Roman"/>
        </w:rPr>
        <w:t xml:space="preserve">Автор-составитель: Власова Г.Б., заведующая кафедрой теории и истории права и государства, </w:t>
      </w:r>
      <w:proofErr w:type="spellStart"/>
      <w:r w:rsidRPr="00E57DCA">
        <w:rPr>
          <w:rFonts w:ascii="Times New Roman" w:hAnsi="Times New Roman" w:cs="Times New Roman"/>
        </w:rPr>
        <w:t>д.ю.н</w:t>
      </w:r>
      <w:proofErr w:type="spellEnd"/>
      <w:r w:rsidRPr="00E57DCA">
        <w:rPr>
          <w:rFonts w:ascii="Times New Roman" w:hAnsi="Times New Roman" w:cs="Times New Roman"/>
        </w:rPr>
        <w:t>., доцент</w:t>
      </w:r>
    </w:p>
    <w:p w:rsidR="00E57DCA" w:rsidRPr="00E57DCA" w:rsidRDefault="00E57DCA" w:rsidP="00E57DCA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6762"/>
      </w:tblGrid>
      <w:tr w:rsidR="00E57DCA" w:rsidRPr="00E57DCA" w:rsidTr="00C57C0C">
        <w:tc>
          <w:tcPr>
            <w:tcW w:w="2552" w:type="dxa"/>
          </w:tcPr>
          <w:p w:rsidR="00E57DCA" w:rsidRPr="00E57DCA" w:rsidRDefault="00E57DCA" w:rsidP="00E57D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7D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371" w:type="dxa"/>
          </w:tcPr>
          <w:p w:rsidR="00E57DCA" w:rsidRPr="00E57DCA" w:rsidRDefault="00E57DCA" w:rsidP="00E57D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D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 направлена на исследование концепций гражданского общества и правового государства; изучение общих закономерностей правомерного поведения, правонарушения и юридической ответственности, законности и правопорядка, правосознания и правовой культуры.</w:t>
            </w:r>
          </w:p>
        </w:tc>
      </w:tr>
      <w:tr w:rsidR="00E57DCA" w:rsidRPr="00E57DCA" w:rsidTr="00C57C0C">
        <w:tc>
          <w:tcPr>
            <w:tcW w:w="2552" w:type="dxa"/>
          </w:tcPr>
          <w:p w:rsidR="00E57DCA" w:rsidRPr="00E57DCA" w:rsidRDefault="00E57DCA" w:rsidP="00E57D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7D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371" w:type="dxa"/>
          </w:tcPr>
          <w:p w:rsidR="00E57DCA" w:rsidRPr="00E57DCA" w:rsidRDefault="00E57DCA" w:rsidP="00E57D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DCA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относится к блоку Б1. части </w:t>
            </w:r>
            <w:r w:rsidRPr="00E57D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учебного плана, </w:t>
            </w:r>
            <w:r w:rsidRPr="00E57DCA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формируемой участниками образовательных отношений</w:t>
            </w:r>
          </w:p>
        </w:tc>
      </w:tr>
      <w:tr w:rsidR="00E57DCA" w:rsidRPr="00E57DCA" w:rsidTr="00C57C0C">
        <w:tc>
          <w:tcPr>
            <w:tcW w:w="2552" w:type="dxa"/>
          </w:tcPr>
          <w:p w:rsidR="00E57DCA" w:rsidRPr="00E57DCA" w:rsidRDefault="00E57DCA" w:rsidP="00E57D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7D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371" w:type="dxa"/>
          </w:tcPr>
          <w:p w:rsidR="00E57DCA" w:rsidRDefault="00E57DCA" w:rsidP="00E57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D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ПК-2</w:t>
            </w:r>
            <w:r w:rsidR="008051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8051FF" w:rsidRDefault="008051FF" w:rsidP="00E57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ПК-2.2</w:t>
            </w:r>
          </w:p>
          <w:p w:rsidR="008051FF" w:rsidRPr="00E57DCA" w:rsidRDefault="008051FF" w:rsidP="00E57D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ПК-3.1</w:t>
            </w:r>
          </w:p>
        </w:tc>
      </w:tr>
      <w:tr w:rsidR="00E57DCA" w:rsidRPr="00E57DCA" w:rsidTr="00C57C0C">
        <w:tc>
          <w:tcPr>
            <w:tcW w:w="2552" w:type="dxa"/>
          </w:tcPr>
          <w:p w:rsidR="00E57DCA" w:rsidRPr="00E57DCA" w:rsidRDefault="00E57DCA" w:rsidP="00E57D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7D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371" w:type="dxa"/>
          </w:tcPr>
          <w:p w:rsidR="00E57DCA" w:rsidRPr="00E57DCA" w:rsidRDefault="00E57DCA" w:rsidP="00E57DC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D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1. Суд: сущностная и функциональная характеристики.</w:t>
            </w:r>
          </w:p>
          <w:p w:rsidR="00E57DCA" w:rsidRPr="00E57DCA" w:rsidRDefault="00E57DCA" w:rsidP="00E57DC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D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2. Запад и Восток: региональные и исторические особенности права на суд.</w:t>
            </w:r>
          </w:p>
          <w:p w:rsidR="00E57DCA" w:rsidRPr="00E57DCA" w:rsidRDefault="00E57DCA" w:rsidP="00E57DC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D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3. Аксиоматика современного правосудия.</w:t>
            </w:r>
          </w:p>
          <w:p w:rsidR="00E57DCA" w:rsidRPr="00E57DCA" w:rsidRDefault="00E57DCA" w:rsidP="00E57D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D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4. Осуществление правосудия в ведущих правовых системах современности.</w:t>
            </w:r>
          </w:p>
          <w:p w:rsidR="00E57DCA" w:rsidRPr="00E57DCA" w:rsidRDefault="00E57DCA" w:rsidP="00E57DC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D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5. Проблематика развития международного правосудия в условиях глобализации.</w:t>
            </w:r>
          </w:p>
          <w:p w:rsidR="00E57DCA" w:rsidRPr="00E57DCA" w:rsidRDefault="00E57DCA" w:rsidP="00E57DC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57D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6. Права и свободы личности как главное основание правосудия.</w:t>
            </w:r>
          </w:p>
        </w:tc>
      </w:tr>
      <w:tr w:rsidR="00E57DCA" w:rsidRPr="00E57DCA" w:rsidTr="00C57C0C">
        <w:tc>
          <w:tcPr>
            <w:tcW w:w="2552" w:type="dxa"/>
          </w:tcPr>
          <w:p w:rsidR="00E57DCA" w:rsidRPr="00E57DCA" w:rsidRDefault="00E57DCA" w:rsidP="00E57D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7D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371" w:type="dxa"/>
          </w:tcPr>
          <w:p w:rsidR="00E57DCA" w:rsidRPr="00E57DCA" w:rsidRDefault="00E57DCA" w:rsidP="00E57D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D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2 зачетные единицы (72 час.).</w:t>
            </w:r>
            <w:r w:rsidRPr="00E57DC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E57DCA" w:rsidRPr="00E57DCA" w:rsidTr="00C57C0C">
        <w:tc>
          <w:tcPr>
            <w:tcW w:w="2552" w:type="dxa"/>
          </w:tcPr>
          <w:p w:rsidR="00E57DCA" w:rsidRPr="00E57DCA" w:rsidRDefault="00E57DCA" w:rsidP="00E57D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57D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371" w:type="dxa"/>
          </w:tcPr>
          <w:p w:rsidR="00E57DCA" w:rsidRPr="00E57DCA" w:rsidRDefault="00E57DCA" w:rsidP="00E57DC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57D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:rsidR="00C01C8B" w:rsidRPr="0095500E" w:rsidRDefault="00C01C8B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5D20" w:rsidRDefault="00D35D20" w:rsidP="00D35D20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D35D20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D35D20" w:rsidRPr="00D35D20" w:rsidRDefault="00D35D20" w:rsidP="00D35D20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</w:t>
      </w:r>
      <w:proofErr w:type="gramStart"/>
      <w:r>
        <w:rPr>
          <w:rFonts w:ascii="Times New Roman" w:hAnsi="Times New Roman" w:cs="Times New Roman"/>
          <w:b/>
        </w:rPr>
        <w:t>1.В.</w:t>
      </w:r>
      <w:proofErr w:type="gramEnd"/>
      <w:r>
        <w:rPr>
          <w:rFonts w:ascii="Times New Roman" w:hAnsi="Times New Roman" w:cs="Times New Roman"/>
          <w:b/>
        </w:rPr>
        <w:t xml:space="preserve">10 </w:t>
      </w:r>
      <w:r w:rsidRPr="00D35D20">
        <w:rPr>
          <w:rFonts w:ascii="Times New Roman" w:hAnsi="Times New Roman" w:cs="Times New Roman"/>
          <w:b/>
        </w:rPr>
        <w:t>«Источники российского права»</w:t>
      </w:r>
    </w:p>
    <w:p w:rsidR="00D35D20" w:rsidRPr="00D35D20" w:rsidRDefault="00D35D20" w:rsidP="00D35D20">
      <w:pPr>
        <w:pStyle w:val="ab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</w:t>
      </w:r>
      <w:r w:rsidRPr="00D35D20">
        <w:rPr>
          <w:rFonts w:ascii="Times New Roman" w:hAnsi="Times New Roman" w:cs="Times New Roman"/>
        </w:rPr>
        <w:t xml:space="preserve">: Цечоев В.К., профессор кафедры теории и истории права и государства, </w:t>
      </w:r>
      <w:proofErr w:type="spellStart"/>
      <w:r w:rsidRPr="00D35D20">
        <w:rPr>
          <w:rFonts w:ascii="Times New Roman" w:hAnsi="Times New Roman" w:cs="Times New Roman"/>
        </w:rPr>
        <w:t>д.ю.н</w:t>
      </w:r>
      <w:proofErr w:type="spellEnd"/>
      <w:r w:rsidRPr="00D35D20">
        <w:rPr>
          <w:rFonts w:ascii="Times New Roman" w:hAnsi="Times New Roman" w:cs="Times New Roman"/>
        </w:rPr>
        <w:t>., профессор</w:t>
      </w:r>
    </w:p>
    <w:p w:rsidR="00D35D20" w:rsidRPr="00D35D20" w:rsidRDefault="00D35D20" w:rsidP="00D35D20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4"/>
        <w:gridCol w:w="6633"/>
      </w:tblGrid>
      <w:tr w:rsidR="00D35D20" w:rsidRPr="00D35D20" w:rsidTr="00C57C0C">
        <w:tc>
          <w:tcPr>
            <w:tcW w:w="2700" w:type="dxa"/>
          </w:tcPr>
          <w:p w:rsidR="00D35D20" w:rsidRPr="00D35D20" w:rsidRDefault="00D35D20" w:rsidP="00D35D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23" w:type="dxa"/>
          </w:tcPr>
          <w:p w:rsidR="00D35D20" w:rsidRPr="00D35D20" w:rsidRDefault="00D35D20" w:rsidP="00D35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освоения дисциплины заключается в подготовке магистрантов к научной и практической юридической деятельности, в части по толкованию и систематизации нормативных правовых актов и иных документов, представляющих собой источники российского права, по проведению экспертизы содержания нормативных правовых актов. </w:t>
            </w:r>
          </w:p>
        </w:tc>
      </w:tr>
      <w:tr w:rsidR="00D35D20" w:rsidRPr="00D35D20" w:rsidTr="00C57C0C">
        <w:tc>
          <w:tcPr>
            <w:tcW w:w="2700" w:type="dxa"/>
          </w:tcPr>
          <w:p w:rsidR="00D35D20" w:rsidRPr="00D35D20" w:rsidRDefault="00D35D20" w:rsidP="00D35D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223" w:type="dxa"/>
          </w:tcPr>
          <w:p w:rsidR="00D35D20" w:rsidRPr="00D35D20" w:rsidRDefault="00D35D20" w:rsidP="00D35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части </w:t>
            </w:r>
            <w:r w:rsidRPr="00D35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D35D20">
              <w:rPr>
                <w:rFonts w:ascii="Times New Roman" w:hAnsi="Times New Roman" w:cs="Times New Roman"/>
                <w:sz w:val="24"/>
                <w:szCs w:val="24"/>
              </w:rPr>
              <w:t>формируемой участниками образовательных отношений</w:t>
            </w:r>
          </w:p>
        </w:tc>
      </w:tr>
      <w:tr w:rsidR="00D35D20" w:rsidRPr="00D35D20" w:rsidTr="00C57C0C">
        <w:tc>
          <w:tcPr>
            <w:tcW w:w="2700" w:type="dxa"/>
          </w:tcPr>
          <w:p w:rsidR="00D35D20" w:rsidRPr="00D35D20" w:rsidRDefault="00D35D20" w:rsidP="00D35D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Компетенции, формируемые в </w:t>
            </w:r>
            <w:r w:rsidRPr="00D35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результате освоения дисциплины </w:t>
            </w:r>
          </w:p>
        </w:tc>
        <w:tc>
          <w:tcPr>
            <w:tcW w:w="7223" w:type="dxa"/>
          </w:tcPr>
          <w:p w:rsidR="00D35D20" w:rsidRDefault="00D35D20" w:rsidP="00D35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ПК-3</w:t>
            </w:r>
            <w:r w:rsidR="00D42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D4247F" w:rsidRDefault="00D4247F" w:rsidP="00D35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</w:t>
            </w:r>
          </w:p>
          <w:p w:rsidR="00D4247F" w:rsidRPr="00D35D20" w:rsidRDefault="00D4247F" w:rsidP="00D35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ПК-3.3</w:t>
            </w:r>
          </w:p>
        </w:tc>
      </w:tr>
      <w:tr w:rsidR="00D35D20" w:rsidRPr="00D35D20" w:rsidTr="00C57C0C">
        <w:tc>
          <w:tcPr>
            <w:tcW w:w="2700" w:type="dxa"/>
          </w:tcPr>
          <w:p w:rsidR="00D35D20" w:rsidRPr="00D35D20" w:rsidRDefault="00D35D20" w:rsidP="00D35D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7223" w:type="dxa"/>
          </w:tcPr>
          <w:p w:rsidR="00D35D20" w:rsidRPr="00D35D20" w:rsidRDefault="00D35D20" w:rsidP="00D35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 источников российского права.</w:t>
            </w:r>
          </w:p>
          <w:p w:rsidR="00D35D20" w:rsidRPr="00D35D20" w:rsidRDefault="00D35D20" w:rsidP="00D35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Источники и формы права: проблемы соотношения.</w:t>
            </w:r>
          </w:p>
          <w:p w:rsidR="00D35D20" w:rsidRPr="00D35D20" w:rsidRDefault="00D35D20" w:rsidP="00D35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Нормативные правовые акты как источники российского права.</w:t>
            </w:r>
          </w:p>
          <w:p w:rsidR="00D35D20" w:rsidRPr="00D35D20" w:rsidRDefault="00D35D20" w:rsidP="00D35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Законы как источники российского права.</w:t>
            </w:r>
          </w:p>
          <w:p w:rsidR="00D35D20" w:rsidRPr="00D35D20" w:rsidRDefault="00D35D20" w:rsidP="00D35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Подзаконные нормативные правовые акты в России.</w:t>
            </w:r>
          </w:p>
          <w:p w:rsidR="00D35D20" w:rsidRPr="00D35D20" w:rsidRDefault="00D35D20" w:rsidP="00D35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Действие нормативных правовых актов.</w:t>
            </w:r>
          </w:p>
          <w:p w:rsidR="00D35D20" w:rsidRPr="00D35D20" w:rsidRDefault="00D35D20" w:rsidP="00D35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Правовой обычай, нормативный правовой договор, правовые принципы как источники российского права. Общепризнанные нормы и принципы международного права.</w:t>
            </w:r>
          </w:p>
          <w:p w:rsidR="00D35D20" w:rsidRPr="00D35D20" w:rsidRDefault="00D35D20" w:rsidP="00D35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Судебные акты и судебная практика как источник российского права: постановка проблемы.</w:t>
            </w:r>
          </w:p>
        </w:tc>
      </w:tr>
      <w:tr w:rsidR="00D35D20" w:rsidRPr="00D35D20" w:rsidTr="00C57C0C">
        <w:tc>
          <w:tcPr>
            <w:tcW w:w="2700" w:type="dxa"/>
          </w:tcPr>
          <w:p w:rsidR="00D35D20" w:rsidRPr="00D35D20" w:rsidRDefault="00D35D20" w:rsidP="00D35D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223" w:type="dxa"/>
          </w:tcPr>
          <w:p w:rsidR="00D35D20" w:rsidRPr="00D35D20" w:rsidRDefault="00D35D20" w:rsidP="00D35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2 зачетных единицы (72 час.).</w:t>
            </w:r>
          </w:p>
        </w:tc>
      </w:tr>
      <w:tr w:rsidR="00D35D20" w:rsidRPr="00D35D20" w:rsidTr="00C57C0C">
        <w:tc>
          <w:tcPr>
            <w:tcW w:w="2700" w:type="dxa"/>
          </w:tcPr>
          <w:p w:rsidR="00D35D20" w:rsidRPr="00D35D20" w:rsidRDefault="00D35D20" w:rsidP="00D35D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23" w:type="dxa"/>
          </w:tcPr>
          <w:p w:rsidR="00D35D20" w:rsidRPr="00D35D20" w:rsidRDefault="00D35D20" w:rsidP="00D35D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C01C8B" w:rsidRPr="0095500E" w:rsidRDefault="00C01C8B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31730" w:rsidRPr="00231730" w:rsidRDefault="00231730" w:rsidP="00231730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231730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231730" w:rsidRPr="00231730" w:rsidRDefault="00231730" w:rsidP="00231730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231730">
        <w:rPr>
          <w:rFonts w:ascii="Times New Roman" w:hAnsi="Times New Roman" w:cs="Times New Roman"/>
          <w:b/>
        </w:rPr>
        <w:t>Б</w:t>
      </w:r>
      <w:proofErr w:type="gramStart"/>
      <w:r w:rsidRPr="00231730">
        <w:rPr>
          <w:rFonts w:ascii="Times New Roman" w:hAnsi="Times New Roman" w:cs="Times New Roman"/>
          <w:b/>
        </w:rPr>
        <w:t>1.В.</w:t>
      </w:r>
      <w:proofErr w:type="gramEnd"/>
      <w:r w:rsidRPr="00231730">
        <w:rPr>
          <w:rFonts w:ascii="Times New Roman" w:hAnsi="Times New Roman" w:cs="Times New Roman"/>
          <w:b/>
        </w:rPr>
        <w:t>11 «Судебное делопроизводство»</w:t>
      </w:r>
    </w:p>
    <w:p w:rsidR="00231730" w:rsidRPr="00231730" w:rsidRDefault="00231730" w:rsidP="00231730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231730">
        <w:rPr>
          <w:rFonts w:ascii="Times New Roman" w:hAnsi="Times New Roman" w:cs="Times New Roman"/>
        </w:rPr>
        <w:t xml:space="preserve">Разработчик: Сачков А.Н., доцент кафедры теории и истории права и государства, </w:t>
      </w:r>
      <w:proofErr w:type="spellStart"/>
      <w:r w:rsidRPr="00231730">
        <w:rPr>
          <w:rFonts w:ascii="Times New Roman" w:hAnsi="Times New Roman" w:cs="Times New Roman"/>
        </w:rPr>
        <w:t>к.ю.н</w:t>
      </w:r>
      <w:proofErr w:type="spellEnd"/>
      <w:r w:rsidRPr="00231730">
        <w:rPr>
          <w:rFonts w:ascii="Times New Roman" w:hAnsi="Times New Roman" w:cs="Times New Roman"/>
        </w:rPr>
        <w:t>., доцент, судья Ростовского областного суда</w:t>
      </w:r>
    </w:p>
    <w:p w:rsidR="00231730" w:rsidRPr="00231730" w:rsidRDefault="00231730" w:rsidP="00231730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7"/>
        <w:gridCol w:w="6890"/>
      </w:tblGrid>
      <w:tr w:rsidR="00231730" w:rsidRPr="00231730" w:rsidTr="00C57C0C">
        <w:tc>
          <w:tcPr>
            <w:tcW w:w="2400" w:type="dxa"/>
          </w:tcPr>
          <w:p w:rsidR="00231730" w:rsidRPr="00231730" w:rsidRDefault="00231730" w:rsidP="00231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523" w:type="dxa"/>
          </w:tcPr>
          <w:p w:rsidR="00231730" w:rsidRPr="00231730" w:rsidRDefault="00231730" w:rsidP="0023173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Целью освоения</w:t>
            </w:r>
            <w:r w:rsidRPr="00231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31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приобретение студентами теоретических знаний и практических умений и навыков ведения делопроизводства согласно процессуальным нормам.</w:t>
            </w:r>
          </w:p>
        </w:tc>
      </w:tr>
      <w:tr w:rsidR="00231730" w:rsidRPr="00231730" w:rsidTr="00C57C0C">
        <w:tc>
          <w:tcPr>
            <w:tcW w:w="2400" w:type="dxa"/>
          </w:tcPr>
          <w:p w:rsidR="00231730" w:rsidRPr="00231730" w:rsidRDefault="00231730" w:rsidP="00231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523" w:type="dxa"/>
          </w:tcPr>
          <w:p w:rsidR="00231730" w:rsidRPr="00231730" w:rsidRDefault="00231730" w:rsidP="00231730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относится к части </w:t>
            </w:r>
            <w:r w:rsidRPr="00231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231730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формируемой участниками образовательных отношений</w:t>
            </w:r>
          </w:p>
        </w:tc>
      </w:tr>
      <w:tr w:rsidR="00231730" w:rsidRPr="00231730" w:rsidTr="00C57C0C">
        <w:tc>
          <w:tcPr>
            <w:tcW w:w="2400" w:type="dxa"/>
          </w:tcPr>
          <w:p w:rsidR="00231730" w:rsidRPr="00231730" w:rsidRDefault="00231730" w:rsidP="00231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523" w:type="dxa"/>
          </w:tcPr>
          <w:p w:rsidR="000F6C39" w:rsidRDefault="000F6C39" w:rsidP="0023173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A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К-3.1</w:t>
            </w:r>
          </w:p>
          <w:p w:rsidR="004A68A4" w:rsidRPr="00231730" w:rsidRDefault="004A68A4" w:rsidP="0023173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</w:t>
            </w:r>
          </w:p>
        </w:tc>
      </w:tr>
      <w:tr w:rsidR="00231730" w:rsidRPr="00231730" w:rsidTr="00C57C0C">
        <w:trPr>
          <w:trHeight w:val="274"/>
        </w:trPr>
        <w:tc>
          <w:tcPr>
            <w:tcW w:w="2400" w:type="dxa"/>
          </w:tcPr>
          <w:p w:rsidR="00231730" w:rsidRPr="00231730" w:rsidRDefault="00231730" w:rsidP="00231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523" w:type="dxa"/>
          </w:tcPr>
          <w:p w:rsidR="00231730" w:rsidRPr="00231730" w:rsidRDefault="00231730" w:rsidP="0023173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1. Основные положения организации работы и организационного обеспечения деятельности судов общей юрисдикции.</w:t>
            </w:r>
          </w:p>
          <w:p w:rsidR="00231730" w:rsidRPr="00231730" w:rsidRDefault="00231730" w:rsidP="00231730">
            <w:pPr>
              <w:tabs>
                <w:tab w:val="left" w:pos="469"/>
              </w:tabs>
              <w:adjustRightInd w:val="0"/>
              <w:spacing w:after="0" w:line="240" w:lineRule="auto"/>
              <w:ind w:left="45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2. Организация делопроизводства в суде общей юрисдикции.</w:t>
            </w:r>
          </w:p>
          <w:p w:rsidR="00231730" w:rsidRPr="00231730" w:rsidRDefault="00231730" w:rsidP="0023173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3. Организация судебной статистики, изучение и обобщение судимости и судебной практики.</w:t>
            </w:r>
          </w:p>
          <w:p w:rsidR="00231730" w:rsidRPr="00231730" w:rsidRDefault="00231730" w:rsidP="0023173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4. Ведение справочной работы по учету законодательства и судебной практики в судах общей юрисдикции.</w:t>
            </w:r>
          </w:p>
          <w:p w:rsidR="00231730" w:rsidRPr="00231730" w:rsidRDefault="00231730" w:rsidP="0023173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5. Организация работы судьи по подготовке дел к судебному разбирательству.</w:t>
            </w:r>
          </w:p>
          <w:p w:rsidR="00231730" w:rsidRPr="00231730" w:rsidRDefault="00231730" w:rsidP="0023173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6. Организация рассмотрения дела в судебном заседании первой инстанции.</w:t>
            </w:r>
          </w:p>
          <w:p w:rsidR="00231730" w:rsidRPr="00231730" w:rsidRDefault="00231730" w:rsidP="0023173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7. Организация </w:t>
            </w:r>
            <w:proofErr w:type="spellStart"/>
            <w:r w:rsidRPr="002317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кассационно</w:t>
            </w:r>
            <w:proofErr w:type="spellEnd"/>
            <w:r w:rsidRPr="002317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-надзорной деятельности судов.</w:t>
            </w:r>
          </w:p>
          <w:p w:rsidR="00231730" w:rsidRPr="00231730" w:rsidRDefault="00231730" w:rsidP="0023173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Тема 8. Организация работы по рассмотрению жалоб и заявлений граждан и приему посетителей в судах.</w:t>
            </w:r>
          </w:p>
          <w:p w:rsidR="00231730" w:rsidRPr="00231730" w:rsidRDefault="00231730" w:rsidP="0023173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9. Информатизация судов и органов судейского сообщества. Систематизация законодательства и судебной практики.</w:t>
            </w:r>
          </w:p>
          <w:p w:rsidR="00231730" w:rsidRPr="00231730" w:rsidRDefault="00231730" w:rsidP="00231730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10. Материально-техническое и финансовое обеспечение деятельности судов и органов судейского сообщества.</w:t>
            </w:r>
          </w:p>
        </w:tc>
      </w:tr>
      <w:tr w:rsidR="00231730" w:rsidRPr="00231730" w:rsidTr="00C57C0C">
        <w:tc>
          <w:tcPr>
            <w:tcW w:w="2400" w:type="dxa"/>
          </w:tcPr>
          <w:p w:rsidR="00231730" w:rsidRPr="00231730" w:rsidRDefault="00231730" w:rsidP="00231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Общая трудоемкость дисциплины (модуля)</w:t>
            </w:r>
          </w:p>
        </w:tc>
        <w:tc>
          <w:tcPr>
            <w:tcW w:w="7523" w:type="dxa"/>
          </w:tcPr>
          <w:p w:rsidR="00231730" w:rsidRPr="00231730" w:rsidRDefault="00231730" w:rsidP="00231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 3 зачетные единицы (108 час.).</w:t>
            </w:r>
          </w:p>
        </w:tc>
      </w:tr>
      <w:tr w:rsidR="00231730" w:rsidRPr="00231730" w:rsidTr="00C57C0C">
        <w:tc>
          <w:tcPr>
            <w:tcW w:w="2400" w:type="dxa"/>
          </w:tcPr>
          <w:p w:rsidR="00231730" w:rsidRPr="00231730" w:rsidRDefault="00231730" w:rsidP="002317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523" w:type="dxa"/>
          </w:tcPr>
          <w:p w:rsidR="00231730" w:rsidRPr="00231730" w:rsidRDefault="00231730" w:rsidP="00231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C01C8B" w:rsidRPr="0095500E" w:rsidRDefault="00C01C8B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1147" w:rsidRPr="00DC1147" w:rsidRDefault="00DC1147" w:rsidP="00DC1147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DC1147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DC1147" w:rsidRPr="00DC1147" w:rsidRDefault="00DC1147" w:rsidP="00DC1147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DC1147">
        <w:rPr>
          <w:rFonts w:ascii="Times New Roman" w:hAnsi="Times New Roman" w:cs="Times New Roman"/>
          <w:b/>
        </w:rPr>
        <w:t>Б</w:t>
      </w:r>
      <w:proofErr w:type="gramStart"/>
      <w:r w:rsidRPr="00DC1147">
        <w:rPr>
          <w:rFonts w:ascii="Times New Roman" w:hAnsi="Times New Roman" w:cs="Times New Roman"/>
          <w:b/>
        </w:rPr>
        <w:t>1.В.</w:t>
      </w:r>
      <w:proofErr w:type="gramEnd"/>
      <w:r w:rsidRPr="00DC1147">
        <w:rPr>
          <w:rFonts w:ascii="Times New Roman" w:hAnsi="Times New Roman" w:cs="Times New Roman"/>
          <w:b/>
        </w:rPr>
        <w:t>12 «Юридические процедуры»</w:t>
      </w:r>
    </w:p>
    <w:p w:rsidR="00DC1147" w:rsidRPr="00DC1147" w:rsidRDefault="00DC1147" w:rsidP="00DC1147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DC1147">
        <w:rPr>
          <w:rFonts w:ascii="Times New Roman" w:hAnsi="Times New Roman" w:cs="Times New Roman"/>
        </w:rPr>
        <w:t xml:space="preserve">Разработчики: Сачков А.Н., доцент кафедры теории и истории права и государства, </w:t>
      </w:r>
      <w:proofErr w:type="spellStart"/>
      <w:r w:rsidRPr="00DC1147">
        <w:rPr>
          <w:rFonts w:ascii="Times New Roman" w:hAnsi="Times New Roman" w:cs="Times New Roman"/>
        </w:rPr>
        <w:t>к.ю.н</w:t>
      </w:r>
      <w:proofErr w:type="spellEnd"/>
      <w:r w:rsidRPr="00DC1147">
        <w:rPr>
          <w:rFonts w:ascii="Times New Roman" w:hAnsi="Times New Roman" w:cs="Times New Roman"/>
        </w:rPr>
        <w:t>., доцент, судья Ростовского областного суда; Потемкина О. С., преподаватель кафедры теории и истории права и государства ФГБОУ ВО «Российский государственный университет правосудия</w:t>
      </w:r>
    </w:p>
    <w:p w:rsidR="00DC1147" w:rsidRPr="00DC1147" w:rsidRDefault="00DC1147" w:rsidP="00DC1147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6686"/>
      </w:tblGrid>
      <w:tr w:rsidR="00DC1147" w:rsidRPr="00DC1147" w:rsidTr="00C57C0C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7" w:rsidRPr="00DC1147" w:rsidRDefault="00DC1147" w:rsidP="00DC114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b/>
                <w:color w:val="000000"/>
                <w:sz w:val="24"/>
              </w:rPr>
              <w:t>Цель изучения дисциплины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7" w:rsidRPr="00DC1147" w:rsidRDefault="00DC1147" w:rsidP="00DC11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color w:val="000000"/>
                <w:sz w:val="24"/>
              </w:rPr>
              <w:t>Цель освоения дисциплины заключается в подготовке магистрантов к научной и практической юридической деятельности</w:t>
            </w:r>
          </w:p>
        </w:tc>
      </w:tr>
      <w:tr w:rsidR="00DC1147" w:rsidRPr="00DC1147" w:rsidTr="00C57C0C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7" w:rsidRPr="00DC1147" w:rsidRDefault="00DC1147" w:rsidP="00DC114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b/>
                <w:color w:val="000000"/>
                <w:sz w:val="24"/>
              </w:rPr>
              <w:t>Место дисциплины в структуре программы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7" w:rsidRPr="00DC1147" w:rsidRDefault="00DC1147" w:rsidP="00DC1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sz w:val="24"/>
              </w:rPr>
              <w:t xml:space="preserve">Дисциплина  относится к части </w:t>
            </w:r>
            <w:r w:rsidRPr="00DC1147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ОПОП, </w:t>
            </w:r>
            <w:r w:rsidRPr="00DC1147">
              <w:rPr>
                <w:rFonts w:ascii="Times New Roman" w:hAnsi="Times New Roman" w:cs="Times New Roman"/>
                <w:sz w:val="24"/>
              </w:rPr>
              <w:t xml:space="preserve"> формируемой участниками образовательных отношений</w:t>
            </w:r>
          </w:p>
        </w:tc>
      </w:tr>
      <w:tr w:rsidR="00DC1147" w:rsidRPr="00DC1147" w:rsidTr="00C57C0C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7" w:rsidRPr="00DC1147" w:rsidRDefault="00DC1147" w:rsidP="00DC114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b/>
                <w:color w:val="000000"/>
                <w:sz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43" w:rsidRDefault="00E54243" w:rsidP="00DC1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ПК-4.1</w:t>
            </w:r>
          </w:p>
          <w:p w:rsidR="00E54243" w:rsidRDefault="00E54243" w:rsidP="00DC1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ПК-4.2</w:t>
            </w:r>
          </w:p>
          <w:p w:rsidR="00DC1147" w:rsidRDefault="00DC1147" w:rsidP="00DC1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="00E54243">
              <w:rPr>
                <w:rFonts w:ascii="Times New Roman" w:hAnsi="Times New Roman" w:cs="Times New Roman"/>
                <w:color w:val="000000"/>
                <w:sz w:val="24"/>
              </w:rPr>
              <w:t>К-5.1</w:t>
            </w:r>
          </w:p>
          <w:p w:rsidR="00E54243" w:rsidRPr="00DC1147" w:rsidRDefault="00E54243" w:rsidP="00DC1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ПК-5.2</w:t>
            </w:r>
          </w:p>
        </w:tc>
      </w:tr>
      <w:tr w:rsidR="00DC1147" w:rsidRPr="00DC1147" w:rsidTr="00C57C0C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7" w:rsidRPr="00DC1147" w:rsidRDefault="00DC1147" w:rsidP="00DC114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Содержание дисциплины 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7" w:rsidRPr="00DC1147" w:rsidRDefault="00DC1147" w:rsidP="00DC1147">
            <w:pPr>
              <w:numPr>
                <w:ilvl w:val="0"/>
                <w:numId w:val="3"/>
              </w:numPr>
              <w:tabs>
                <w:tab w:val="left" w:pos="0"/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ind w:left="88" w:hanging="8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Юридические процедуры как вид правовой деятельности</w:t>
            </w:r>
          </w:p>
          <w:p w:rsidR="00DC1147" w:rsidRPr="00DC1147" w:rsidRDefault="00DC1147" w:rsidP="00DC1147">
            <w:pPr>
              <w:numPr>
                <w:ilvl w:val="0"/>
                <w:numId w:val="3"/>
              </w:numPr>
              <w:tabs>
                <w:tab w:val="left" w:pos="0"/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ind w:left="88" w:hanging="8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Взаимодействие материального и процедурно-процессуального регулирования в публичном праве </w:t>
            </w:r>
          </w:p>
          <w:p w:rsidR="00DC1147" w:rsidRPr="00DC1147" w:rsidRDefault="00DC1147" w:rsidP="00DC1147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72" w:hanging="37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Взаимодействие материального и процедурно-процессуального регулирования в частном праве </w:t>
            </w:r>
          </w:p>
          <w:p w:rsidR="00DC1147" w:rsidRPr="00DC1147" w:rsidRDefault="00DC1147" w:rsidP="00DC1147">
            <w:pPr>
              <w:numPr>
                <w:ilvl w:val="0"/>
                <w:numId w:val="3"/>
              </w:numPr>
              <w:tabs>
                <w:tab w:val="left" w:pos="0"/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ind w:left="88" w:hanging="8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Теоретико-правовое исследование юридических процедур в гражданском праве</w:t>
            </w:r>
          </w:p>
          <w:p w:rsidR="00DC1147" w:rsidRPr="00DC1147" w:rsidRDefault="00DC1147" w:rsidP="00DC1147">
            <w:pPr>
              <w:numPr>
                <w:ilvl w:val="0"/>
                <w:numId w:val="3"/>
              </w:numPr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ind w:left="88" w:hanging="8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Юридические процедуры в семейном и трудовом праве: сущность и сравнительно-правовая характеристика</w:t>
            </w:r>
          </w:p>
          <w:p w:rsidR="00DC1147" w:rsidRPr="00DC1147" w:rsidRDefault="00DC1147" w:rsidP="00DC1147">
            <w:pPr>
              <w:numPr>
                <w:ilvl w:val="0"/>
                <w:numId w:val="3"/>
              </w:numPr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ind w:left="88" w:hanging="8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Сравнительно-правовой анализ юридических процедур в гражданском и арбитражном процессе</w:t>
            </w:r>
          </w:p>
          <w:p w:rsidR="00DC1147" w:rsidRPr="00DC1147" w:rsidRDefault="00DC1147" w:rsidP="00DC1147">
            <w:pPr>
              <w:numPr>
                <w:ilvl w:val="0"/>
                <w:numId w:val="3"/>
              </w:numPr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Сравнительно-правовой анализ юридических процедур в административном и уголовном процессе</w:t>
            </w:r>
          </w:p>
          <w:p w:rsidR="00DC1147" w:rsidRPr="00DC1147" w:rsidRDefault="00DC1147" w:rsidP="00DC1147">
            <w:pPr>
              <w:numPr>
                <w:ilvl w:val="0"/>
                <w:numId w:val="3"/>
              </w:numPr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ind w:left="88" w:hanging="88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color w:val="000000"/>
                <w:sz w:val="24"/>
              </w:rPr>
              <w:t> Юридические процедуры в исполнительном процессе</w:t>
            </w:r>
          </w:p>
        </w:tc>
      </w:tr>
      <w:tr w:rsidR="00DC1147" w:rsidRPr="00DC1147" w:rsidTr="00C57C0C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7" w:rsidRPr="00DC1147" w:rsidRDefault="00DC1147" w:rsidP="00DC114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b/>
                <w:color w:val="000000"/>
                <w:sz w:val="24"/>
              </w:rPr>
              <w:t>Общая трудоемкость дисциплины (модуля)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7" w:rsidRPr="00DC1147" w:rsidRDefault="00DC1147" w:rsidP="00DC11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color w:val="000000"/>
                <w:sz w:val="24"/>
              </w:rPr>
              <w:t xml:space="preserve">Общая трудоемкость дисциплины составляет 2 зачетных единицы, 72 часов. </w:t>
            </w:r>
          </w:p>
        </w:tc>
      </w:tr>
      <w:tr w:rsidR="00DC1147" w:rsidRPr="00DC1147" w:rsidTr="00C57C0C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7" w:rsidRPr="00DC1147" w:rsidRDefault="00DC1147" w:rsidP="00DC114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b/>
                <w:color w:val="000000"/>
                <w:sz w:val="24"/>
              </w:rPr>
              <w:t>Форма промежуточной аттестации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47" w:rsidRPr="00DC1147" w:rsidRDefault="00DC1147" w:rsidP="00DC11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color w:val="000000"/>
                <w:sz w:val="24"/>
              </w:rPr>
              <w:t>Дифференцированный зачет</w:t>
            </w:r>
          </w:p>
          <w:p w:rsidR="00DC1147" w:rsidRPr="00DC1147" w:rsidRDefault="00DC1147" w:rsidP="00DC11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C01C8B" w:rsidRPr="0095500E" w:rsidRDefault="00C01C8B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009CC" w:rsidRPr="006009CC" w:rsidRDefault="006009CC" w:rsidP="006009CC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9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дисциплины</w:t>
      </w:r>
    </w:p>
    <w:p w:rsidR="006009CC" w:rsidRPr="006009CC" w:rsidRDefault="006009CC" w:rsidP="006009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09CC">
        <w:rPr>
          <w:rFonts w:ascii="Times New Roman" w:hAnsi="Times New Roman" w:cs="Times New Roman"/>
          <w:b/>
          <w:color w:val="000000"/>
          <w:sz w:val="24"/>
          <w:szCs w:val="24"/>
        </w:rPr>
        <w:t>Б.1.В.13 «Применение судами Российской Федерации норм международного права»</w:t>
      </w:r>
    </w:p>
    <w:p w:rsidR="006009CC" w:rsidRDefault="00A06556" w:rsidP="006009C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Разработчик</w:t>
      </w:r>
      <w:r w:rsidR="006009CC" w:rsidRPr="006009C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009CC" w:rsidRPr="006009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70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Денисенко С.В., доцент кафедры международного права, </w:t>
      </w:r>
      <w:proofErr w:type="spellStart"/>
      <w:r w:rsidR="00A70A5C">
        <w:rPr>
          <w:rFonts w:ascii="Times New Roman" w:hAnsi="Times New Roman" w:cs="Times New Roman"/>
          <w:color w:val="000000" w:themeColor="text1"/>
          <w:sz w:val="24"/>
          <w:szCs w:val="24"/>
        </w:rPr>
        <w:t>к.ю.н</w:t>
      </w:r>
      <w:proofErr w:type="spellEnd"/>
      <w:r w:rsidR="00A70A5C">
        <w:rPr>
          <w:rFonts w:ascii="Times New Roman" w:hAnsi="Times New Roman" w:cs="Times New Roman"/>
          <w:color w:val="000000" w:themeColor="text1"/>
          <w:sz w:val="24"/>
          <w:szCs w:val="24"/>
        </w:rPr>
        <w:t>., доцент</w:t>
      </w:r>
    </w:p>
    <w:p w:rsidR="00A06556" w:rsidRPr="006009CC" w:rsidRDefault="00A06556" w:rsidP="006009C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5"/>
        <w:gridCol w:w="6692"/>
      </w:tblGrid>
      <w:tr w:rsidR="006009CC" w:rsidRPr="006009CC" w:rsidTr="00C57C0C">
        <w:tc>
          <w:tcPr>
            <w:tcW w:w="2636" w:type="dxa"/>
          </w:tcPr>
          <w:p w:rsidR="006009CC" w:rsidRPr="006009CC" w:rsidRDefault="006009CC" w:rsidP="006009C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87" w:type="dxa"/>
          </w:tcPr>
          <w:p w:rsidR="006009CC" w:rsidRPr="006009CC" w:rsidRDefault="006009CC" w:rsidP="00600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дисциплины заключается в развитии личностных качеств обучающихся и формирование знаний, умений, навыков и компетенций, характеризующих подготовленность выпускников к выполнению профессиональной юридической деятельности – правотворческой, правоприменительной, правоохранительной, экспертно-консультационной, организационно-управленческой, научно-исследовательской, педагогической.</w:t>
            </w:r>
          </w:p>
        </w:tc>
      </w:tr>
      <w:tr w:rsidR="006009CC" w:rsidRPr="006009CC" w:rsidTr="00C57C0C">
        <w:tc>
          <w:tcPr>
            <w:tcW w:w="2636" w:type="dxa"/>
          </w:tcPr>
          <w:p w:rsidR="006009CC" w:rsidRPr="006009CC" w:rsidRDefault="006009CC" w:rsidP="006009C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287" w:type="dxa"/>
          </w:tcPr>
          <w:p w:rsidR="006009CC" w:rsidRPr="006009CC" w:rsidRDefault="006009CC" w:rsidP="006009C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009CC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относится к части </w:t>
            </w:r>
            <w:r w:rsidRPr="006009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6009CC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формируемой участниками образовательных отношений</w:t>
            </w:r>
          </w:p>
        </w:tc>
      </w:tr>
      <w:tr w:rsidR="006009CC" w:rsidRPr="006009CC" w:rsidTr="00C57C0C">
        <w:tc>
          <w:tcPr>
            <w:tcW w:w="2636" w:type="dxa"/>
          </w:tcPr>
          <w:p w:rsidR="006009CC" w:rsidRPr="006009CC" w:rsidRDefault="006009CC" w:rsidP="006009C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287" w:type="dxa"/>
          </w:tcPr>
          <w:p w:rsidR="006009CC" w:rsidRDefault="006009CC" w:rsidP="00600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  <w:r w:rsidR="00194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1940ED" w:rsidRDefault="001940ED" w:rsidP="00600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</w:t>
            </w:r>
          </w:p>
          <w:p w:rsidR="001940ED" w:rsidRPr="006009CC" w:rsidRDefault="001940ED" w:rsidP="00600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ПК3.3</w:t>
            </w:r>
          </w:p>
        </w:tc>
      </w:tr>
      <w:tr w:rsidR="006009CC" w:rsidRPr="006009CC" w:rsidTr="00C57C0C">
        <w:tc>
          <w:tcPr>
            <w:tcW w:w="2636" w:type="dxa"/>
          </w:tcPr>
          <w:p w:rsidR="006009CC" w:rsidRPr="006009CC" w:rsidRDefault="006009CC" w:rsidP="006009C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287" w:type="dxa"/>
          </w:tcPr>
          <w:p w:rsidR="006009CC" w:rsidRPr="006009CC" w:rsidRDefault="006009CC" w:rsidP="006009CC">
            <w:pPr>
              <w:tabs>
                <w:tab w:val="left" w:pos="361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Правовая система Российской Федерации и международное право: общая характеристика</w:t>
            </w:r>
          </w:p>
          <w:p w:rsidR="006009CC" w:rsidRPr="006009CC" w:rsidRDefault="006009CC" w:rsidP="006009CC">
            <w:pPr>
              <w:tabs>
                <w:tab w:val="left" w:pos="361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Соотношение международного и внутригосударственного права.</w:t>
            </w:r>
          </w:p>
          <w:p w:rsidR="006009CC" w:rsidRPr="006009CC" w:rsidRDefault="006009CC" w:rsidP="006009CC">
            <w:pPr>
              <w:tabs>
                <w:tab w:val="left" w:pos="36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Международное право и российское законодательство.</w:t>
            </w:r>
          </w:p>
          <w:p w:rsidR="006009CC" w:rsidRPr="006009CC" w:rsidRDefault="006009CC" w:rsidP="006009CC">
            <w:pPr>
              <w:tabs>
                <w:tab w:val="left" w:pos="361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Нормы международного права в судебной деятельности.</w:t>
            </w:r>
          </w:p>
          <w:p w:rsidR="006009CC" w:rsidRPr="006009CC" w:rsidRDefault="006009CC" w:rsidP="006009CC">
            <w:pPr>
              <w:tabs>
                <w:tab w:val="left" w:pos="361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Применение Конвенции о защите прав человека и основных свобод 1950 г. и постановлений Европейского Суда по правам человека судами Российской Федерации.</w:t>
            </w:r>
          </w:p>
        </w:tc>
      </w:tr>
      <w:tr w:rsidR="006009CC" w:rsidRPr="006009CC" w:rsidTr="00C57C0C">
        <w:tc>
          <w:tcPr>
            <w:tcW w:w="2636" w:type="dxa"/>
          </w:tcPr>
          <w:p w:rsidR="006009CC" w:rsidRPr="006009CC" w:rsidRDefault="006009CC" w:rsidP="006009CC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287" w:type="dxa"/>
          </w:tcPr>
          <w:p w:rsidR="006009CC" w:rsidRPr="006009CC" w:rsidRDefault="006009CC" w:rsidP="00600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трудоемкость дисциплины по учебному плану 3 зачетных единицы (108 час.). </w:t>
            </w:r>
          </w:p>
        </w:tc>
      </w:tr>
      <w:tr w:rsidR="006009CC" w:rsidRPr="006009CC" w:rsidTr="00C57C0C">
        <w:tc>
          <w:tcPr>
            <w:tcW w:w="2636" w:type="dxa"/>
          </w:tcPr>
          <w:p w:rsidR="006009CC" w:rsidRPr="006009CC" w:rsidRDefault="006009CC" w:rsidP="006009C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87" w:type="dxa"/>
          </w:tcPr>
          <w:p w:rsidR="006009CC" w:rsidRPr="006009CC" w:rsidRDefault="006009CC" w:rsidP="00600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C01C8B" w:rsidRPr="0095500E" w:rsidRDefault="00C01C8B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6A68" w:rsidRDefault="00246A68" w:rsidP="00246A68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246A68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246A68" w:rsidRPr="00246A68" w:rsidRDefault="00246A68" w:rsidP="00246A68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</w:t>
      </w:r>
      <w:proofErr w:type="gramStart"/>
      <w:r>
        <w:rPr>
          <w:rFonts w:ascii="Times New Roman" w:hAnsi="Times New Roman" w:cs="Times New Roman"/>
          <w:b/>
        </w:rPr>
        <w:t>1.В.</w:t>
      </w:r>
      <w:proofErr w:type="gramEnd"/>
      <w:r>
        <w:rPr>
          <w:rFonts w:ascii="Times New Roman" w:hAnsi="Times New Roman" w:cs="Times New Roman"/>
          <w:b/>
        </w:rPr>
        <w:t xml:space="preserve">14 </w:t>
      </w:r>
      <w:r w:rsidRPr="00246A68">
        <w:rPr>
          <w:rFonts w:ascii="Times New Roman" w:hAnsi="Times New Roman" w:cs="Times New Roman"/>
          <w:b/>
        </w:rPr>
        <w:t>«Доказательства и доказывание в российском судопроизводстве»</w:t>
      </w:r>
    </w:p>
    <w:p w:rsidR="00246A68" w:rsidRPr="00246A68" w:rsidRDefault="00246A68" w:rsidP="00246A68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246A68">
        <w:rPr>
          <w:rFonts w:ascii="Times New Roman" w:hAnsi="Times New Roman" w:cs="Times New Roman"/>
        </w:rPr>
        <w:t xml:space="preserve">Разработчик: Мордовцев А.Ю., профессор кафедры теории и истории права и государства, </w:t>
      </w:r>
      <w:proofErr w:type="spellStart"/>
      <w:r w:rsidRPr="00246A68">
        <w:rPr>
          <w:rFonts w:ascii="Times New Roman" w:hAnsi="Times New Roman" w:cs="Times New Roman"/>
        </w:rPr>
        <w:t>д.ю.н</w:t>
      </w:r>
      <w:proofErr w:type="spellEnd"/>
      <w:r w:rsidRPr="00246A68">
        <w:rPr>
          <w:rFonts w:ascii="Times New Roman" w:hAnsi="Times New Roman" w:cs="Times New Roman"/>
        </w:rPr>
        <w:t>., профессор</w:t>
      </w:r>
    </w:p>
    <w:p w:rsidR="00246A68" w:rsidRPr="00246A68" w:rsidRDefault="00246A68" w:rsidP="00246A68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5"/>
        <w:gridCol w:w="6682"/>
      </w:tblGrid>
      <w:tr w:rsidR="00246A68" w:rsidRPr="00246A68" w:rsidTr="00C57C0C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68" w:rsidRPr="00246A68" w:rsidRDefault="00246A68" w:rsidP="00246A6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68" w:rsidRPr="00246A68" w:rsidRDefault="00246A68" w:rsidP="00246A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 дисциплины является развитие личностных качеств, обучающихся и формирование знаний, умений, навыков и компетенций, характеризующих подготовленность выпускников к выполнению правотворческой, правоприменительной, правоохранительной, экспертно-консультационной, организационно-управленческой, научно-исследовательской, педагогической профессиональной юридической деятельности</w:t>
            </w:r>
          </w:p>
        </w:tc>
      </w:tr>
      <w:tr w:rsidR="00246A68" w:rsidRPr="00246A68" w:rsidTr="00C57C0C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68" w:rsidRPr="00246A68" w:rsidRDefault="00246A68" w:rsidP="00246A6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Место дисциплины в структуре программы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68" w:rsidRPr="00246A68" w:rsidRDefault="00246A68" w:rsidP="00246A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A68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относится к части </w:t>
            </w:r>
            <w:r w:rsidRPr="00246A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ОПОП, </w:t>
            </w:r>
            <w:r w:rsidRPr="00246A68">
              <w:rPr>
                <w:rFonts w:ascii="Times New Roman" w:hAnsi="Times New Roman" w:cs="Times New Roman"/>
                <w:sz w:val="24"/>
                <w:szCs w:val="24"/>
              </w:rPr>
              <w:t>формируемой участниками образовательных отношений</w:t>
            </w:r>
          </w:p>
        </w:tc>
      </w:tr>
      <w:tr w:rsidR="00246A68" w:rsidRPr="00246A68" w:rsidTr="00C57C0C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68" w:rsidRPr="00246A68" w:rsidRDefault="00246A68" w:rsidP="00246A6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88" w:rsidRDefault="00B97D88" w:rsidP="00B97D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ПК-4.1</w:t>
            </w:r>
          </w:p>
          <w:p w:rsidR="00B97D88" w:rsidRDefault="00B97D88" w:rsidP="00B97D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ПК-4.2</w:t>
            </w:r>
          </w:p>
          <w:p w:rsidR="00B97D88" w:rsidRDefault="00B97D88" w:rsidP="00B97D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1147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К-5.1</w:t>
            </w:r>
          </w:p>
          <w:p w:rsidR="00246A68" w:rsidRPr="00246A68" w:rsidRDefault="00B97D88" w:rsidP="00B97D88">
            <w:pPr>
              <w:spacing w:after="0" w:line="240" w:lineRule="auto"/>
              <w:ind w:hanging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ПК-5.2</w:t>
            </w:r>
          </w:p>
        </w:tc>
      </w:tr>
      <w:tr w:rsidR="00246A68" w:rsidRPr="00246A68" w:rsidTr="00C57C0C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68" w:rsidRPr="00246A68" w:rsidRDefault="00246A68" w:rsidP="00246A6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68" w:rsidRPr="00246A68" w:rsidRDefault="00246A68" w:rsidP="00246A68">
            <w:pPr>
              <w:tabs>
                <w:tab w:val="left" w:pos="228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A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1. Понятие и признаки доказательства.</w:t>
            </w:r>
          </w:p>
          <w:p w:rsidR="00246A68" w:rsidRPr="00246A68" w:rsidRDefault="00246A68" w:rsidP="00246A68">
            <w:pPr>
              <w:tabs>
                <w:tab w:val="left" w:pos="228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Критерии относимости и допустимости доказательств.</w:t>
            </w:r>
          </w:p>
          <w:p w:rsidR="00246A68" w:rsidRPr="00246A68" w:rsidRDefault="00246A68" w:rsidP="00246A68">
            <w:pPr>
              <w:tabs>
                <w:tab w:val="left" w:pos="228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A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3. Проблема методов получения доказательств.</w:t>
            </w:r>
          </w:p>
          <w:p w:rsidR="00246A68" w:rsidRPr="00246A68" w:rsidRDefault="00246A68" w:rsidP="00246A68">
            <w:pPr>
              <w:tabs>
                <w:tab w:val="left" w:pos="228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6A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4. Принцип свободной оценки доказательств. </w:t>
            </w:r>
          </w:p>
        </w:tc>
      </w:tr>
      <w:tr w:rsidR="00246A68" w:rsidRPr="00246A68" w:rsidTr="00C57C0C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68" w:rsidRPr="00246A68" w:rsidRDefault="00246A68" w:rsidP="00246A6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68" w:rsidRPr="00246A68" w:rsidRDefault="00246A68" w:rsidP="00246A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2 зачетных единицы (72 час.).</w:t>
            </w:r>
          </w:p>
        </w:tc>
      </w:tr>
      <w:tr w:rsidR="00246A68" w:rsidRPr="00246A68" w:rsidTr="00C57C0C"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68" w:rsidRPr="00246A68" w:rsidRDefault="00246A68" w:rsidP="00246A68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6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68" w:rsidRPr="00246A68" w:rsidRDefault="00246A68" w:rsidP="00246A6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176427" w:rsidRPr="0095500E" w:rsidRDefault="00176427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95A5B" w:rsidRPr="001F4BD5" w:rsidRDefault="00E95A5B" w:rsidP="00E95A5B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дисциплины</w:t>
      </w:r>
    </w:p>
    <w:p w:rsidR="00E95A5B" w:rsidRPr="001F4BD5" w:rsidRDefault="00E95A5B" w:rsidP="00E9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1.В.В.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1.1 </w:t>
      </w:r>
      <w:r w:rsidRPr="001F4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Письменная речь юриста</w:t>
      </w:r>
      <w:r w:rsidRPr="001F4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7B58DE" w:rsidRPr="007B58DE" w:rsidRDefault="00E95A5B" w:rsidP="007B5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Разработчик: </w:t>
      </w:r>
      <w:proofErr w:type="spellStart"/>
      <w:r w:rsidRPr="007B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Саркисьянц</w:t>
      </w:r>
      <w:proofErr w:type="spellEnd"/>
      <w:r w:rsidRPr="007B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В.Р., заведующий кафедрой языкознания и иностранных языков, </w:t>
      </w:r>
      <w:proofErr w:type="spellStart"/>
      <w:r w:rsidRPr="007B5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д.филол.</w:t>
      </w:r>
      <w:r w:rsidRPr="007B5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7B5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., доцент</w:t>
      </w:r>
      <w:r w:rsidR="007B58DE" w:rsidRPr="007B5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Новикова Л.И., </w:t>
      </w:r>
      <w:proofErr w:type="spellStart"/>
      <w:r w:rsidR="007B58DE" w:rsidRPr="007B5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д.пед.н</w:t>
      </w:r>
      <w:proofErr w:type="spellEnd"/>
      <w:r w:rsidR="007B58DE" w:rsidRPr="007B5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доцент; Кузнецова Т.Е., </w:t>
      </w:r>
      <w:proofErr w:type="spellStart"/>
      <w:r w:rsidR="007B58DE" w:rsidRPr="007B5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к.пед.н</w:t>
      </w:r>
      <w:proofErr w:type="spellEnd"/>
      <w:r w:rsidR="007B58DE" w:rsidRPr="007B5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доцент; Соловьева Н.Ю., к. </w:t>
      </w:r>
      <w:proofErr w:type="gramStart"/>
      <w:r w:rsidR="007B58DE" w:rsidRPr="007B5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искусствовед .</w:t>
      </w:r>
      <w:proofErr w:type="gramEnd"/>
      <w:r w:rsidR="007B58DE" w:rsidRPr="007B58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н., доцент</w:t>
      </w:r>
    </w:p>
    <w:p w:rsidR="00E95A5B" w:rsidRPr="001F4BD5" w:rsidRDefault="00E95A5B" w:rsidP="00E95A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6807"/>
      </w:tblGrid>
      <w:tr w:rsidR="00E95A5B" w:rsidRPr="001F4BD5" w:rsidTr="00FF4164">
        <w:tc>
          <w:tcPr>
            <w:tcW w:w="2430" w:type="dxa"/>
          </w:tcPr>
          <w:p w:rsidR="00E95A5B" w:rsidRPr="001F4BD5" w:rsidRDefault="00E95A5B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807" w:type="dxa"/>
          </w:tcPr>
          <w:p w:rsidR="00E95A5B" w:rsidRPr="001F4BD5" w:rsidRDefault="00C029B7" w:rsidP="00FF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E95A5B" w:rsidRPr="001F4BD5" w:rsidTr="00FF4164">
        <w:tc>
          <w:tcPr>
            <w:tcW w:w="2430" w:type="dxa"/>
          </w:tcPr>
          <w:p w:rsidR="00E95A5B" w:rsidRPr="001F4BD5" w:rsidRDefault="00E95A5B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6807" w:type="dxa"/>
          </w:tcPr>
          <w:p w:rsidR="00E95A5B" w:rsidRPr="001F4BD5" w:rsidRDefault="00C029B7" w:rsidP="00FF41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E95A5B" w:rsidRPr="001F4BD5" w:rsidTr="00FF4164">
        <w:tc>
          <w:tcPr>
            <w:tcW w:w="2430" w:type="dxa"/>
          </w:tcPr>
          <w:p w:rsidR="00E95A5B" w:rsidRPr="001F4BD5" w:rsidRDefault="00E95A5B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6807" w:type="dxa"/>
          </w:tcPr>
          <w:p w:rsidR="00E95A5B" w:rsidRPr="00C029B7" w:rsidRDefault="00E95A5B" w:rsidP="00FF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0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</w:tr>
      <w:tr w:rsidR="00E95A5B" w:rsidRPr="001F4BD5" w:rsidTr="00FF4164">
        <w:tc>
          <w:tcPr>
            <w:tcW w:w="2430" w:type="dxa"/>
          </w:tcPr>
          <w:p w:rsidR="00E95A5B" w:rsidRPr="001F4BD5" w:rsidRDefault="00E95A5B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6807" w:type="dxa"/>
          </w:tcPr>
          <w:p w:rsidR="00C029B7" w:rsidRPr="00B14093" w:rsidRDefault="00C029B7" w:rsidP="00C02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Особенности письменной речи юриста</w:t>
            </w:r>
          </w:p>
          <w:p w:rsidR="00C029B7" w:rsidRPr="00B14093" w:rsidRDefault="00C029B7" w:rsidP="00C02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2. Язык делового документа</w:t>
            </w:r>
          </w:p>
          <w:p w:rsidR="00C029B7" w:rsidRPr="00B14093" w:rsidRDefault="00C029B7" w:rsidP="00C02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3. Этапы работы по составлению делового документа</w:t>
            </w:r>
          </w:p>
          <w:p w:rsidR="00C029B7" w:rsidRPr="00B14093" w:rsidRDefault="00C029B7" w:rsidP="00C02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4. Трудные случаи применения лексических и морфологических норм</w:t>
            </w:r>
          </w:p>
          <w:p w:rsidR="00C029B7" w:rsidRPr="00B14093" w:rsidRDefault="00C029B7" w:rsidP="00C029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5. Трудные случаи применения синтаксических норм</w:t>
            </w:r>
          </w:p>
          <w:p w:rsidR="00E95A5B" w:rsidRPr="00C029B7" w:rsidRDefault="00C029B7" w:rsidP="00C029B7">
            <w:pPr>
              <w:tabs>
                <w:tab w:val="left" w:pos="36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9B7">
              <w:rPr>
                <w:rFonts w:ascii="Times New Roman" w:hAnsi="Times New Roman"/>
                <w:bCs/>
                <w:sz w:val="24"/>
                <w:szCs w:val="24"/>
              </w:rPr>
              <w:t>Тема 6. Трудные случаи русской орфографии и пунктуации</w:t>
            </w:r>
          </w:p>
        </w:tc>
      </w:tr>
      <w:tr w:rsidR="00E95A5B" w:rsidRPr="001F4BD5" w:rsidTr="00FF4164">
        <w:tc>
          <w:tcPr>
            <w:tcW w:w="2430" w:type="dxa"/>
          </w:tcPr>
          <w:p w:rsidR="00E95A5B" w:rsidRPr="001F4BD5" w:rsidRDefault="00E95A5B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807" w:type="dxa"/>
          </w:tcPr>
          <w:p w:rsidR="00E95A5B" w:rsidRPr="001F4BD5" w:rsidRDefault="00E95A5B" w:rsidP="00FF41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трудоемкость дисциплины по учебному плану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зачетных единиц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 </w:t>
            </w: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час.).</w:t>
            </w:r>
            <w:r w:rsidRPr="001F4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5A5B" w:rsidRPr="001F4BD5" w:rsidTr="00FF4164">
        <w:tc>
          <w:tcPr>
            <w:tcW w:w="2430" w:type="dxa"/>
          </w:tcPr>
          <w:p w:rsidR="00E95A5B" w:rsidRPr="001F4BD5" w:rsidRDefault="00E95A5B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807" w:type="dxa"/>
          </w:tcPr>
          <w:p w:rsidR="00E95A5B" w:rsidRPr="001F4BD5" w:rsidRDefault="00E95A5B" w:rsidP="00FF41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зачет</w:t>
            </w:r>
          </w:p>
        </w:tc>
      </w:tr>
    </w:tbl>
    <w:p w:rsidR="00C01C8B" w:rsidRPr="0095500E" w:rsidRDefault="00C01C8B" w:rsidP="00F2205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22403" w:rsidRPr="001F4BD5" w:rsidRDefault="00B22403" w:rsidP="00B22403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дисциплины</w:t>
      </w:r>
    </w:p>
    <w:p w:rsidR="00B22403" w:rsidRPr="001F4BD5" w:rsidRDefault="00B22403" w:rsidP="00B22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1.В.В.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1.2 </w:t>
      </w:r>
      <w:r w:rsidRPr="001F4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язык в деловой документации юриста</w:t>
      </w:r>
      <w:r w:rsidRPr="001F4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22403" w:rsidRPr="00A07DED" w:rsidRDefault="00B22403" w:rsidP="00B22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Разработчик: </w:t>
      </w:r>
      <w:proofErr w:type="spellStart"/>
      <w:r w:rsidRPr="00A0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Саркисьянц</w:t>
      </w:r>
      <w:proofErr w:type="spellEnd"/>
      <w:r w:rsidRPr="00A0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В.Р., заведующий кафедрой языкознания и иностранных языков, </w:t>
      </w:r>
      <w:proofErr w:type="spellStart"/>
      <w:r w:rsidRPr="00A0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д.филол.</w:t>
      </w:r>
      <w:r w:rsidRPr="00A07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A07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., доцент</w:t>
      </w:r>
      <w:r w:rsidR="00A07DED" w:rsidRPr="00A07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Новикова Л.И., </w:t>
      </w:r>
      <w:proofErr w:type="spellStart"/>
      <w:r w:rsidR="00A07DED" w:rsidRPr="00A07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д.пед.н</w:t>
      </w:r>
      <w:proofErr w:type="spellEnd"/>
      <w:r w:rsidR="00A07DED" w:rsidRPr="00A07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доцент; Кузнецова Т.Е., </w:t>
      </w:r>
      <w:proofErr w:type="spellStart"/>
      <w:r w:rsidR="00A07DED" w:rsidRPr="00A07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к.пед.н</w:t>
      </w:r>
      <w:proofErr w:type="spellEnd"/>
      <w:r w:rsidR="00A07DED" w:rsidRPr="00A07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доцент; Соловьева Н.Ю., к. </w:t>
      </w:r>
      <w:proofErr w:type="gramStart"/>
      <w:r w:rsidR="00A07DED" w:rsidRPr="00A07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искусствовед .</w:t>
      </w:r>
      <w:proofErr w:type="gramEnd"/>
      <w:r w:rsidR="00A07DED" w:rsidRPr="00A07D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н., доцент</w:t>
      </w:r>
    </w:p>
    <w:p w:rsidR="00B22403" w:rsidRPr="001F4BD5" w:rsidRDefault="00B22403" w:rsidP="00B224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6798"/>
      </w:tblGrid>
      <w:tr w:rsidR="00B22403" w:rsidRPr="001F4BD5" w:rsidTr="00FF4164">
        <w:tc>
          <w:tcPr>
            <w:tcW w:w="2439" w:type="dxa"/>
          </w:tcPr>
          <w:p w:rsidR="00B22403" w:rsidRPr="001F4BD5" w:rsidRDefault="00B22403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6798" w:type="dxa"/>
          </w:tcPr>
          <w:p w:rsidR="00B22403" w:rsidRPr="001F4BD5" w:rsidRDefault="00D47CDE" w:rsidP="00FF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B22403" w:rsidRPr="001F4BD5" w:rsidTr="00FF4164">
        <w:tc>
          <w:tcPr>
            <w:tcW w:w="2439" w:type="dxa"/>
          </w:tcPr>
          <w:p w:rsidR="00B22403" w:rsidRPr="001F4BD5" w:rsidRDefault="00B22403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6798" w:type="dxa"/>
          </w:tcPr>
          <w:p w:rsidR="00B22403" w:rsidRPr="001F4BD5" w:rsidRDefault="00B22403" w:rsidP="00FF41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Дисциплина относится к вариативной части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05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является дисциплиной по выбору студента</w:t>
            </w:r>
          </w:p>
        </w:tc>
      </w:tr>
      <w:tr w:rsidR="00B22403" w:rsidRPr="001F4BD5" w:rsidTr="00FF4164">
        <w:tc>
          <w:tcPr>
            <w:tcW w:w="2439" w:type="dxa"/>
          </w:tcPr>
          <w:p w:rsidR="00B22403" w:rsidRPr="001F4BD5" w:rsidRDefault="00B22403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6798" w:type="dxa"/>
          </w:tcPr>
          <w:p w:rsidR="00B22403" w:rsidRPr="001F4BD5" w:rsidRDefault="00B22403" w:rsidP="00FF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F1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</w:tr>
      <w:tr w:rsidR="00B22403" w:rsidRPr="001F4BD5" w:rsidTr="00FF4164">
        <w:tc>
          <w:tcPr>
            <w:tcW w:w="2439" w:type="dxa"/>
          </w:tcPr>
          <w:p w:rsidR="00B22403" w:rsidRPr="001F4BD5" w:rsidRDefault="00B22403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6798" w:type="dxa"/>
          </w:tcPr>
          <w:p w:rsidR="000F1A6B" w:rsidRPr="00B14093" w:rsidRDefault="000F1A6B" w:rsidP="000F1A6B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Письменная речь юриста в структуре профессиональной компетентности.</w:t>
            </w:r>
          </w:p>
          <w:p w:rsidR="000F1A6B" w:rsidRPr="00B14093" w:rsidRDefault="000F1A6B" w:rsidP="000F1A6B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2. Трудные случаи применения лексических норм</w:t>
            </w:r>
          </w:p>
          <w:p w:rsidR="000F1A6B" w:rsidRPr="00B14093" w:rsidRDefault="000F1A6B" w:rsidP="000F1A6B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Трудные случаи применения морфологических норм </w:t>
            </w:r>
          </w:p>
          <w:p w:rsidR="000F1A6B" w:rsidRPr="00B14093" w:rsidRDefault="000F1A6B" w:rsidP="000F1A6B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Трудные случаи применения синтаксических норм </w:t>
            </w:r>
          </w:p>
          <w:p w:rsidR="000F1A6B" w:rsidRPr="00B14093" w:rsidRDefault="000F1A6B" w:rsidP="000F1A6B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5. Трудные случаи русской орфографии и пунктуации</w:t>
            </w:r>
          </w:p>
          <w:p w:rsidR="00B22403" w:rsidRPr="00FF4AA7" w:rsidRDefault="000F1A6B" w:rsidP="000F1A6B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6. Лингвистический аспект юридических текстов</w:t>
            </w:r>
          </w:p>
        </w:tc>
      </w:tr>
      <w:tr w:rsidR="00B22403" w:rsidRPr="001F4BD5" w:rsidTr="00FF4164">
        <w:tc>
          <w:tcPr>
            <w:tcW w:w="2439" w:type="dxa"/>
          </w:tcPr>
          <w:p w:rsidR="00B22403" w:rsidRPr="001F4BD5" w:rsidRDefault="00B22403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 трудоемкость дисциплины (модуля)</w:t>
            </w:r>
          </w:p>
        </w:tc>
        <w:tc>
          <w:tcPr>
            <w:tcW w:w="6798" w:type="dxa"/>
          </w:tcPr>
          <w:p w:rsidR="00B22403" w:rsidRPr="001F4BD5" w:rsidRDefault="00B22403" w:rsidP="00FF41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трудоемкость дисциплины по учебному плану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зачетных единиц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 </w:t>
            </w: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час.).</w:t>
            </w:r>
            <w:r w:rsidRPr="001F4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2403" w:rsidRPr="001F4BD5" w:rsidTr="00FF4164">
        <w:tc>
          <w:tcPr>
            <w:tcW w:w="2439" w:type="dxa"/>
          </w:tcPr>
          <w:p w:rsidR="00B22403" w:rsidRPr="001F4BD5" w:rsidRDefault="00B22403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798" w:type="dxa"/>
          </w:tcPr>
          <w:p w:rsidR="00B22403" w:rsidRPr="001F4BD5" w:rsidRDefault="00B22403" w:rsidP="00FF41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зачет</w:t>
            </w:r>
          </w:p>
        </w:tc>
      </w:tr>
    </w:tbl>
    <w:p w:rsidR="00176427" w:rsidRPr="0095500E" w:rsidRDefault="00176427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C54CD" w:rsidRDefault="00AC54CD" w:rsidP="00AC54CD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AC54CD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AC54CD" w:rsidRPr="00AC54CD" w:rsidRDefault="00AC54CD" w:rsidP="00AC54CD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</w:t>
      </w:r>
      <w:proofErr w:type="gramStart"/>
      <w:r>
        <w:rPr>
          <w:rFonts w:ascii="Times New Roman" w:hAnsi="Times New Roman" w:cs="Times New Roman"/>
          <w:b/>
        </w:rPr>
        <w:t>1.В.В.</w:t>
      </w:r>
      <w:proofErr w:type="gramEnd"/>
      <w:r>
        <w:rPr>
          <w:rFonts w:ascii="Times New Roman" w:hAnsi="Times New Roman" w:cs="Times New Roman"/>
          <w:b/>
        </w:rPr>
        <w:t xml:space="preserve">2.1 </w:t>
      </w:r>
      <w:r w:rsidRPr="00AC54CD">
        <w:rPr>
          <w:rFonts w:ascii="Times New Roman" w:hAnsi="Times New Roman" w:cs="Times New Roman"/>
          <w:b/>
        </w:rPr>
        <w:t>«История органов и учреждений юстиции России»</w:t>
      </w:r>
    </w:p>
    <w:p w:rsidR="00AC54CD" w:rsidRPr="00AC54CD" w:rsidRDefault="00AC54CD" w:rsidP="00AC54CD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AC54CD">
        <w:rPr>
          <w:rFonts w:ascii="Times New Roman" w:hAnsi="Times New Roman" w:cs="Times New Roman"/>
        </w:rPr>
        <w:t xml:space="preserve">Разработчик: Цечоев В.К., профессор кафедры теории и истории права и государства, </w:t>
      </w:r>
      <w:proofErr w:type="spellStart"/>
      <w:r w:rsidRPr="00AC54CD">
        <w:rPr>
          <w:rFonts w:ascii="Times New Roman" w:hAnsi="Times New Roman" w:cs="Times New Roman"/>
        </w:rPr>
        <w:t>д.ю.н</w:t>
      </w:r>
      <w:proofErr w:type="spellEnd"/>
      <w:r w:rsidRPr="00AC54CD">
        <w:rPr>
          <w:rFonts w:ascii="Times New Roman" w:hAnsi="Times New Roman" w:cs="Times New Roman"/>
        </w:rPr>
        <w:t>., профессор</w:t>
      </w:r>
    </w:p>
    <w:p w:rsidR="00AC54CD" w:rsidRPr="00AC54CD" w:rsidRDefault="00AC54CD" w:rsidP="00AC54CD">
      <w:pPr>
        <w:pStyle w:val="ab"/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4"/>
        <w:gridCol w:w="6633"/>
      </w:tblGrid>
      <w:tr w:rsidR="00AC54CD" w:rsidRPr="00AC54CD" w:rsidTr="00C57C0C">
        <w:tc>
          <w:tcPr>
            <w:tcW w:w="2700" w:type="dxa"/>
          </w:tcPr>
          <w:p w:rsidR="00AC54CD" w:rsidRPr="00AC54CD" w:rsidRDefault="00AC54CD" w:rsidP="00AC54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23" w:type="dxa"/>
          </w:tcPr>
          <w:p w:rsidR="00AC54CD" w:rsidRPr="00AC54CD" w:rsidRDefault="00AC54CD" w:rsidP="00AC54CD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дисциплины заключается в познании закономерностей государственно-правового развития, выявлении особенностей развития органов и учреждений юстиции и других государственных институтов.</w:t>
            </w:r>
          </w:p>
        </w:tc>
      </w:tr>
      <w:tr w:rsidR="00AC54CD" w:rsidRPr="00AC54CD" w:rsidTr="00C57C0C">
        <w:tc>
          <w:tcPr>
            <w:tcW w:w="2700" w:type="dxa"/>
          </w:tcPr>
          <w:p w:rsidR="00AC54CD" w:rsidRPr="00AC54CD" w:rsidRDefault="00AC54CD" w:rsidP="00AC54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223" w:type="dxa"/>
          </w:tcPr>
          <w:p w:rsidR="00AC54CD" w:rsidRPr="00AC54CD" w:rsidRDefault="00FF4164" w:rsidP="00AC54CD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164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и является дисциплиной по выбору студента</w:t>
            </w:r>
          </w:p>
        </w:tc>
      </w:tr>
      <w:tr w:rsidR="00AC54CD" w:rsidRPr="00AC54CD" w:rsidTr="00C57C0C">
        <w:tc>
          <w:tcPr>
            <w:tcW w:w="2700" w:type="dxa"/>
          </w:tcPr>
          <w:p w:rsidR="00AC54CD" w:rsidRPr="00AC54CD" w:rsidRDefault="00AC54CD" w:rsidP="00AC54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223" w:type="dxa"/>
          </w:tcPr>
          <w:p w:rsidR="00AC54CD" w:rsidRDefault="001F2F78" w:rsidP="00AC5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</w:t>
            </w:r>
          </w:p>
          <w:p w:rsidR="001F2F78" w:rsidRDefault="001F2F78" w:rsidP="00AC5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</w:t>
            </w:r>
          </w:p>
          <w:p w:rsidR="001F2F78" w:rsidRDefault="001F2F78" w:rsidP="00AC5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</w:t>
            </w:r>
          </w:p>
          <w:p w:rsidR="001F2F78" w:rsidRPr="00AC54CD" w:rsidRDefault="001F2F78" w:rsidP="00AC5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54CD" w:rsidRPr="00AC54CD" w:rsidTr="00C57C0C">
        <w:tc>
          <w:tcPr>
            <w:tcW w:w="2700" w:type="dxa"/>
          </w:tcPr>
          <w:p w:rsidR="00AC54CD" w:rsidRPr="00AC54CD" w:rsidRDefault="00AC54CD" w:rsidP="00AC54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223" w:type="dxa"/>
          </w:tcPr>
          <w:p w:rsidR="00AC54CD" w:rsidRPr="00AC54CD" w:rsidRDefault="00AC54CD" w:rsidP="00AC54CD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Вводная лекция</w:t>
            </w:r>
          </w:p>
          <w:p w:rsidR="00AC54CD" w:rsidRPr="00AC54CD" w:rsidRDefault="00AC54CD" w:rsidP="00AC54CD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Органы и учреждения юстиции в древнейших государствах на территории России. Органы и учреждения юстиции в Древнерусском государстве.</w:t>
            </w:r>
          </w:p>
          <w:p w:rsidR="00AC54CD" w:rsidRPr="00AC54CD" w:rsidRDefault="00AC54CD" w:rsidP="00AC54CD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3. </w:t>
            </w: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и учреждения юстиции в период раздробленности Русской земли и в Золотой Орде.</w:t>
            </w:r>
          </w:p>
          <w:p w:rsidR="00AC54CD" w:rsidRPr="00AC54CD" w:rsidRDefault="00AC54CD" w:rsidP="00AC54CD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Тема 4. </w:t>
            </w: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и учреждения юстиции в Русском централизованном государстве.</w:t>
            </w:r>
          </w:p>
          <w:p w:rsidR="00AC54CD" w:rsidRPr="00AC54CD" w:rsidRDefault="00AC54CD" w:rsidP="00AC54CD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5</w:t>
            </w: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Органы и учреждения юстиции в России XVII в.</w:t>
            </w:r>
          </w:p>
          <w:p w:rsidR="00AC54CD" w:rsidRPr="00AC54CD" w:rsidRDefault="00AC54CD" w:rsidP="00AC54CD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6. </w:t>
            </w: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Органы и учреждения юстиции в России при Петре </w:t>
            </w: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Юстиц-коллегия.</w:t>
            </w:r>
          </w:p>
          <w:p w:rsidR="00AC54CD" w:rsidRPr="00AC54CD" w:rsidRDefault="00AC54CD" w:rsidP="00AC54CD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7. Органы и учреждения юстиции в </w:t>
            </w: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первой половине </w:t>
            </w: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</w:t>
            </w:r>
          </w:p>
          <w:p w:rsidR="00AC54CD" w:rsidRPr="00AC54CD" w:rsidRDefault="00AC54CD" w:rsidP="00AC5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Судебные уставы России 1864 г. Органы и учреждения юстиции пореформенной России.</w:t>
            </w:r>
          </w:p>
          <w:p w:rsidR="00AC54CD" w:rsidRPr="00AC54CD" w:rsidRDefault="00AC54CD" w:rsidP="00AC5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Органы и учреждения юстиции в России начала ХХ вв.</w:t>
            </w:r>
          </w:p>
          <w:p w:rsidR="00AC54CD" w:rsidRPr="00AC54CD" w:rsidRDefault="00AC54CD" w:rsidP="00AC5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Органы и учреждения юстиции Советского государства 1917-1920-х гг.</w:t>
            </w:r>
          </w:p>
          <w:p w:rsidR="00AC54CD" w:rsidRPr="00AC54CD" w:rsidRDefault="00AC54CD" w:rsidP="00AC5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Органы и учреждения юстиции в 1930-1950-х гг.</w:t>
            </w:r>
          </w:p>
          <w:p w:rsidR="00AC54CD" w:rsidRPr="00AC54CD" w:rsidRDefault="00AC54CD" w:rsidP="00AC5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Органы и учреждения юстиции в СССР 1950-х -1991 гг.</w:t>
            </w:r>
          </w:p>
          <w:p w:rsidR="00AC54CD" w:rsidRPr="00AC54CD" w:rsidRDefault="00AC54CD" w:rsidP="00AC5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Формирование органов и учреждений юстиции Российской Федерации.</w:t>
            </w:r>
          </w:p>
        </w:tc>
      </w:tr>
      <w:tr w:rsidR="00AC54CD" w:rsidRPr="00AC54CD" w:rsidTr="00C57C0C">
        <w:tc>
          <w:tcPr>
            <w:tcW w:w="2700" w:type="dxa"/>
          </w:tcPr>
          <w:p w:rsidR="00AC54CD" w:rsidRPr="00AC54CD" w:rsidRDefault="00AC54CD" w:rsidP="00AC54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Общая трудоемкость дисциплины (модуля)</w:t>
            </w:r>
          </w:p>
        </w:tc>
        <w:tc>
          <w:tcPr>
            <w:tcW w:w="7223" w:type="dxa"/>
          </w:tcPr>
          <w:p w:rsidR="00AC54CD" w:rsidRPr="00AC54CD" w:rsidRDefault="00AC54CD" w:rsidP="00AC54CD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3 зачетные единицы (108 час.).</w:t>
            </w:r>
          </w:p>
        </w:tc>
      </w:tr>
      <w:tr w:rsidR="00AC54CD" w:rsidRPr="00AC54CD" w:rsidTr="00C57C0C">
        <w:tc>
          <w:tcPr>
            <w:tcW w:w="2700" w:type="dxa"/>
          </w:tcPr>
          <w:p w:rsidR="00AC54CD" w:rsidRPr="00AC54CD" w:rsidRDefault="00AC54CD" w:rsidP="00AC54C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23" w:type="dxa"/>
          </w:tcPr>
          <w:p w:rsidR="00AC54CD" w:rsidRPr="00AC54CD" w:rsidRDefault="00AC54CD" w:rsidP="00AC5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176427" w:rsidRPr="0095500E" w:rsidRDefault="00176427" w:rsidP="00F2205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34C20" w:rsidRPr="00434C20" w:rsidRDefault="00434C20" w:rsidP="00434C20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434C20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434C20" w:rsidRPr="00434C20" w:rsidRDefault="00434C20" w:rsidP="00434C20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434C20">
        <w:rPr>
          <w:rFonts w:ascii="Times New Roman" w:hAnsi="Times New Roman" w:cs="Times New Roman"/>
          <w:b/>
        </w:rPr>
        <w:t>Б</w:t>
      </w:r>
      <w:proofErr w:type="gramStart"/>
      <w:r w:rsidRPr="00434C20">
        <w:rPr>
          <w:rFonts w:ascii="Times New Roman" w:hAnsi="Times New Roman" w:cs="Times New Roman"/>
          <w:b/>
        </w:rPr>
        <w:t>1.В.В.</w:t>
      </w:r>
      <w:proofErr w:type="gramEnd"/>
      <w:r w:rsidRPr="00434C20">
        <w:rPr>
          <w:rFonts w:ascii="Times New Roman" w:hAnsi="Times New Roman" w:cs="Times New Roman"/>
          <w:b/>
        </w:rPr>
        <w:t>2.2 «История суда России»</w:t>
      </w:r>
    </w:p>
    <w:p w:rsidR="00434C20" w:rsidRPr="00434C20" w:rsidRDefault="00434C20" w:rsidP="00434C20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434C20">
        <w:rPr>
          <w:rFonts w:ascii="Times New Roman" w:hAnsi="Times New Roman" w:cs="Times New Roman"/>
        </w:rPr>
        <w:t xml:space="preserve">Разработчик: Цечоев В.К., профессор кафедры теории и истории права и государства, </w:t>
      </w:r>
      <w:proofErr w:type="spellStart"/>
      <w:r w:rsidRPr="00434C20">
        <w:rPr>
          <w:rFonts w:ascii="Times New Roman" w:hAnsi="Times New Roman" w:cs="Times New Roman"/>
        </w:rPr>
        <w:t>д.ю.н</w:t>
      </w:r>
      <w:proofErr w:type="spellEnd"/>
      <w:r w:rsidRPr="00434C20">
        <w:rPr>
          <w:rFonts w:ascii="Times New Roman" w:hAnsi="Times New Roman" w:cs="Times New Roman"/>
        </w:rPr>
        <w:t>., профессор</w:t>
      </w:r>
    </w:p>
    <w:p w:rsidR="00434C20" w:rsidRPr="00434C20" w:rsidRDefault="00434C20" w:rsidP="00434C20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4"/>
        <w:gridCol w:w="6943"/>
      </w:tblGrid>
      <w:tr w:rsidR="00434C20" w:rsidRPr="00434C20" w:rsidTr="00C57C0C">
        <w:tc>
          <w:tcPr>
            <w:tcW w:w="2345" w:type="dxa"/>
          </w:tcPr>
          <w:p w:rsidR="00434C20" w:rsidRPr="00434C20" w:rsidRDefault="00434C20" w:rsidP="00434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578" w:type="dxa"/>
          </w:tcPr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Целью дисциплины является познание </w:t>
            </w:r>
            <w:r w:rsidRPr="00434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историко-правовых явлений, связанных с возникновением и развитием отечественных судебных органов. </w:t>
            </w:r>
          </w:p>
        </w:tc>
      </w:tr>
      <w:tr w:rsidR="00434C20" w:rsidRPr="00434C20" w:rsidTr="00C57C0C">
        <w:tc>
          <w:tcPr>
            <w:tcW w:w="2345" w:type="dxa"/>
          </w:tcPr>
          <w:p w:rsidR="00434C20" w:rsidRPr="00434C20" w:rsidRDefault="00434C20" w:rsidP="00434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578" w:type="dxa"/>
          </w:tcPr>
          <w:p w:rsidR="00434C20" w:rsidRPr="00434C20" w:rsidRDefault="00910D37" w:rsidP="00434C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D37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и является дисциплиной по выбору студента</w:t>
            </w:r>
          </w:p>
        </w:tc>
      </w:tr>
      <w:tr w:rsidR="00434C20" w:rsidRPr="00434C20" w:rsidTr="00C57C0C">
        <w:tc>
          <w:tcPr>
            <w:tcW w:w="2345" w:type="dxa"/>
          </w:tcPr>
          <w:p w:rsidR="00434C20" w:rsidRPr="00434C20" w:rsidRDefault="00434C20" w:rsidP="00434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578" w:type="dxa"/>
          </w:tcPr>
          <w:p w:rsidR="001F2F78" w:rsidRDefault="001F2F78" w:rsidP="001F2F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</w:t>
            </w:r>
          </w:p>
          <w:p w:rsidR="001F2F78" w:rsidRDefault="001F2F78" w:rsidP="001F2F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</w:t>
            </w:r>
          </w:p>
          <w:p w:rsidR="001F2F78" w:rsidRDefault="001F2F78" w:rsidP="001F2F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</w:t>
            </w:r>
          </w:p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4C20" w:rsidRPr="00434C20" w:rsidTr="00C57C0C">
        <w:tc>
          <w:tcPr>
            <w:tcW w:w="2345" w:type="dxa"/>
          </w:tcPr>
          <w:p w:rsidR="00434C20" w:rsidRPr="00434C20" w:rsidRDefault="00434C20" w:rsidP="00434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578" w:type="dxa"/>
          </w:tcPr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1.</w:t>
            </w:r>
            <w:r w:rsidRPr="00434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Предмет, метод, цели и задачи истории суда России.</w:t>
            </w:r>
          </w:p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Суд в первобытном обществе и в древнейших государствах на территории России</w:t>
            </w: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3. </w:t>
            </w:r>
            <w:r w:rsidRPr="00434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 и процесс в Древнерусском государстве</w:t>
            </w: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4. </w:t>
            </w:r>
            <w:r w:rsidRPr="00434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 в Золотой Орде и в средневековых государствах на территории России.</w:t>
            </w:r>
          </w:p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5. </w:t>
            </w:r>
            <w:r w:rsidRPr="00434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 и процесс в Новгороде и в Пскове, в удельных Русских княжествах</w:t>
            </w: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6. </w:t>
            </w:r>
            <w:r w:rsidRPr="00434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 и процесс в Русском государстве по Судебникам 1497 и 1550 гг. </w:t>
            </w:r>
            <w:r w:rsidRPr="00434C20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(Активное занятие)</w:t>
            </w: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Тема 7. </w:t>
            </w:r>
            <w:r w:rsidRPr="00434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суда и процесса в России </w:t>
            </w:r>
            <w:r w:rsidRPr="00434C2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434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по Соборному Уложению 1649 г. Церковный суд</w:t>
            </w: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8.</w:t>
            </w:r>
            <w:r w:rsidRPr="00434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Суд в России при Петре I и в первой половине XVIII в. </w:t>
            </w:r>
          </w:p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9. Суд и процесс во второй половине XVIII – первой половине XIX в. </w:t>
            </w:r>
          </w:p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10. Судебные уставы России 1864 </w:t>
            </w:r>
            <w:proofErr w:type="spellStart"/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г.Суд</w:t>
            </w:r>
            <w:proofErr w:type="spellEnd"/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процесс по судебной реформе 1864 г.</w:t>
            </w:r>
          </w:p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11. Судебная контрреформа, суд и процесс в России в 1889-1917 гг. Суд в национальных окраинах Российской империи. </w:t>
            </w:r>
          </w:p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12.  История Советского Суда 1917-1920-е гг. </w:t>
            </w:r>
          </w:p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13. История Советского Суда в 1930 - 1941 гг. </w:t>
            </w:r>
          </w:p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14. Суд и процесс в СССР в годы Великой Отечественной войны.</w:t>
            </w:r>
          </w:p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15. Суд в СССР в 1945 – 1950 гг. </w:t>
            </w:r>
          </w:p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16. Суд в СССР в 1960 – 1991 - х гг. </w:t>
            </w:r>
          </w:p>
          <w:p w:rsidR="00434C20" w:rsidRPr="00434C20" w:rsidRDefault="00434C20" w:rsidP="00434C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17. История становления судебной системы в современной России.</w:t>
            </w:r>
          </w:p>
        </w:tc>
      </w:tr>
      <w:tr w:rsidR="00434C20" w:rsidRPr="00434C20" w:rsidTr="00C57C0C">
        <w:tc>
          <w:tcPr>
            <w:tcW w:w="2345" w:type="dxa"/>
          </w:tcPr>
          <w:p w:rsidR="00434C20" w:rsidRPr="00434C20" w:rsidRDefault="00434C20" w:rsidP="00434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Общая трудоемкость дисциплины (модуля)</w:t>
            </w:r>
          </w:p>
        </w:tc>
        <w:tc>
          <w:tcPr>
            <w:tcW w:w="7578" w:type="dxa"/>
          </w:tcPr>
          <w:p w:rsidR="00434C20" w:rsidRPr="00434C20" w:rsidRDefault="00434C20" w:rsidP="00434C20">
            <w:pPr>
              <w:tabs>
                <w:tab w:val="left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трудоемкость дисциплины по учебному плану 3 зачетные единицы (108 час.).</w:t>
            </w:r>
            <w:r w:rsidRPr="00434C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34C20" w:rsidRPr="00434C20" w:rsidTr="00C57C0C">
        <w:tc>
          <w:tcPr>
            <w:tcW w:w="2345" w:type="dxa"/>
          </w:tcPr>
          <w:p w:rsidR="00434C20" w:rsidRPr="00434C20" w:rsidRDefault="00434C20" w:rsidP="00434C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578" w:type="dxa"/>
          </w:tcPr>
          <w:p w:rsidR="00434C20" w:rsidRPr="00434C20" w:rsidRDefault="00434C20" w:rsidP="00434C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176427" w:rsidRPr="0095500E" w:rsidRDefault="00176427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455D" w:rsidRPr="0000455D" w:rsidRDefault="0000455D" w:rsidP="0000455D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00455D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00455D" w:rsidRPr="0000455D" w:rsidRDefault="0000455D" w:rsidP="00F16ACC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00455D">
        <w:rPr>
          <w:rFonts w:ascii="Times New Roman" w:hAnsi="Times New Roman" w:cs="Times New Roman"/>
          <w:b/>
        </w:rPr>
        <w:t>Б</w:t>
      </w:r>
      <w:proofErr w:type="gramStart"/>
      <w:r w:rsidRPr="0000455D">
        <w:rPr>
          <w:rFonts w:ascii="Times New Roman" w:hAnsi="Times New Roman" w:cs="Times New Roman"/>
          <w:b/>
        </w:rPr>
        <w:t>1.В.В.</w:t>
      </w:r>
      <w:proofErr w:type="gramEnd"/>
      <w:r w:rsidRPr="0000455D">
        <w:rPr>
          <w:rFonts w:ascii="Times New Roman" w:hAnsi="Times New Roman" w:cs="Times New Roman"/>
          <w:b/>
        </w:rPr>
        <w:t>3.1 «Правовой статус судьи»</w:t>
      </w:r>
    </w:p>
    <w:p w:rsidR="0000455D" w:rsidRPr="0000455D" w:rsidRDefault="0000455D" w:rsidP="0000455D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00455D">
        <w:rPr>
          <w:rFonts w:ascii="Times New Roman" w:hAnsi="Times New Roman" w:cs="Times New Roman"/>
        </w:rPr>
        <w:t xml:space="preserve">Разработчик: Сачков А.Н., доцент кафедры теории и истории права и государства, </w:t>
      </w:r>
      <w:proofErr w:type="spellStart"/>
      <w:r w:rsidRPr="0000455D">
        <w:rPr>
          <w:rFonts w:ascii="Times New Roman" w:hAnsi="Times New Roman" w:cs="Times New Roman"/>
        </w:rPr>
        <w:t>к.ю.н</w:t>
      </w:r>
      <w:proofErr w:type="spellEnd"/>
      <w:r w:rsidRPr="0000455D">
        <w:rPr>
          <w:rFonts w:ascii="Times New Roman" w:hAnsi="Times New Roman" w:cs="Times New Roman"/>
        </w:rPr>
        <w:t>., доцент, судья Ростовского областного суда</w:t>
      </w:r>
    </w:p>
    <w:p w:rsidR="0000455D" w:rsidRPr="0000455D" w:rsidRDefault="0000455D" w:rsidP="0000455D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4"/>
        <w:gridCol w:w="6713"/>
      </w:tblGrid>
      <w:tr w:rsidR="0000455D" w:rsidRPr="0000455D" w:rsidTr="00C57C0C">
        <w:tc>
          <w:tcPr>
            <w:tcW w:w="2552" w:type="dxa"/>
          </w:tcPr>
          <w:p w:rsidR="0000455D" w:rsidRPr="0000455D" w:rsidRDefault="0000455D" w:rsidP="00004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11" w:type="dxa"/>
          </w:tcPr>
          <w:p w:rsidR="0000455D" w:rsidRPr="0000455D" w:rsidRDefault="0000455D" w:rsidP="00004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Целью учебной дисциплины является </w:t>
            </w:r>
            <w:r w:rsidRPr="00004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изучение </w:t>
            </w:r>
            <w:r w:rsidRPr="0000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 содержания понятия «статус судьи», требований, предъявляемых к судьям в Российской Федерации, гарантий независимости и мер социальной защиты судей судов всех уровней.</w:t>
            </w:r>
          </w:p>
        </w:tc>
      </w:tr>
      <w:tr w:rsidR="0000455D" w:rsidRPr="0000455D" w:rsidTr="00C57C0C">
        <w:tc>
          <w:tcPr>
            <w:tcW w:w="2552" w:type="dxa"/>
          </w:tcPr>
          <w:p w:rsidR="0000455D" w:rsidRPr="0000455D" w:rsidRDefault="0000455D" w:rsidP="00004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6911" w:type="dxa"/>
          </w:tcPr>
          <w:p w:rsidR="0000455D" w:rsidRPr="0000455D" w:rsidRDefault="00FC3A69" w:rsidP="0000455D">
            <w:pPr>
              <w:spacing w:after="0" w:line="240" w:lineRule="auto"/>
              <w:ind w:firstLine="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69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и является дисциплиной по выбору студента</w:t>
            </w:r>
          </w:p>
        </w:tc>
      </w:tr>
      <w:tr w:rsidR="0000455D" w:rsidRPr="0000455D" w:rsidTr="00C57C0C">
        <w:tc>
          <w:tcPr>
            <w:tcW w:w="2552" w:type="dxa"/>
          </w:tcPr>
          <w:p w:rsidR="0000455D" w:rsidRPr="0000455D" w:rsidRDefault="0000455D" w:rsidP="00004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911" w:type="dxa"/>
          </w:tcPr>
          <w:p w:rsidR="0000455D" w:rsidRDefault="0000455D" w:rsidP="00004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  <w:r w:rsidR="00B32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B32942" w:rsidRDefault="00B32942" w:rsidP="00004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</w:t>
            </w:r>
          </w:p>
          <w:p w:rsidR="00B32942" w:rsidRPr="0000455D" w:rsidRDefault="00B32942" w:rsidP="00004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</w:t>
            </w:r>
          </w:p>
        </w:tc>
      </w:tr>
      <w:tr w:rsidR="0000455D" w:rsidRPr="0000455D" w:rsidTr="00C57C0C">
        <w:tc>
          <w:tcPr>
            <w:tcW w:w="2552" w:type="dxa"/>
          </w:tcPr>
          <w:p w:rsidR="0000455D" w:rsidRPr="0000455D" w:rsidRDefault="0000455D" w:rsidP="00004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6911" w:type="dxa"/>
          </w:tcPr>
          <w:p w:rsidR="0000455D" w:rsidRPr="0000455D" w:rsidRDefault="0000455D" w:rsidP="0000455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1. Предмет, задачи и методология изучения проблем правового статуса судьи в Российской Федерации.</w:t>
            </w:r>
          </w:p>
          <w:p w:rsidR="0000455D" w:rsidRPr="0000455D" w:rsidRDefault="0000455D" w:rsidP="0000455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2. Понятие «правовой статус судьи».</w:t>
            </w:r>
          </w:p>
          <w:p w:rsidR="0000455D" w:rsidRPr="0000455D" w:rsidRDefault="0000455D" w:rsidP="0000455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3. Единство статуса судей в Российской Федерации.</w:t>
            </w:r>
          </w:p>
          <w:p w:rsidR="0000455D" w:rsidRPr="0000455D" w:rsidRDefault="0000455D" w:rsidP="0000455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Тема 4. </w:t>
            </w:r>
            <w:r w:rsidRPr="00004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Правовой статус судей в системе судов общей юрисдикции.</w:t>
            </w:r>
          </w:p>
          <w:p w:rsidR="0000455D" w:rsidRPr="0000455D" w:rsidRDefault="0000455D" w:rsidP="0000455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5. Особенности правового статуса судей арбитражных и конституционных (уставных) судов РФ.</w:t>
            </w:r>
          </w:p>
          <w:p w:rsidR="0000455D" w:rsidRPr="0000455D" w:rsidRDefault="0000455D" w:rsidP="0000455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6. </w:t>
            </w:r>
            <w:r w:rsidRPr="000045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Отбор кандидатов и назначение на должность судьи.</w:t>
            </w:r>
          </w:p>
          <w:p w:rsidR="0000455D" w:rsidRPr="0000455D" w:rsidRDefault="0000455D" w:rsidP="0000455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Тема 7. Конституционно-правовые полномочия Президента Российской Федерации по назначению судей Российской Федерации.</w:t>
            </w:r>
          </w:p>
          <w:p w:rsidR="0000455D" w:rsidRPr="0000455D" w:rsidRDefault="0000455D" w:rsidP="0000455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8. Гарантии независимости судей.</w:t>
            </w:r>
          </w:p>
          <w:p w:rsidR="0000455D" w:rsidRPr="0000455D" w:rsidRDefault="0000455D" w:rsidP="0000455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9. Меры социальной защиты судей и членов их семей.</w:t>
            </w:r>
          </w:p>
          <w:p w:rsidR="0000455D" w:rsidRPr="0000455D" w:rsidRDefault="0000455D" w:rsidP="0000455D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10. Приостановление (прекращение) полномочий и отставка судьи.</w:t>
            </w:r>
          </w:p>
        </w:tc>
      </w:tr>
      <w:tr w:rsidR="0000455D" w:rsidRPr="0000455D" w:rsidTr="00C57C0C">
        <w:tc>
          <w:tcPr>
            <w:tcW w:w="2552" w:type="dxa"/>
          </w:tcPr>
          <w:p w:rsidR="0000455D" w:rsidRPr="0000455D" w:rsidRDefault="0000455D" w:rsidP="00004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Общая трудоемкость дисциплины (модуля)</w:t>
            </w:r>
          </w:p>
        </w:tc>
        <w:tc>
          <w:tcPr>
            <w:tcW w:w="6911" w:type="dxa"/>
          </w:tcPr>
          <w:p w:rsidR="0000455D" w:rsidRPr="0000455D" w:rsidRDefault="0000455D" w:rsidP="0000455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Общая трудоемкость дисциплины по учебному плану 3 зачетные единицы (108 час.).</w:t>
            </w:r>
          </w:p>
        </w:tc>
      </w:tr>
      <w:tr w:rsidR="0000455D" w:rsidRPr="0000455D" w:rsidTr="00C57C0C">
        <w:tc>
          <w:tcPr>
            <w:tcW w:w="2552" w:type="dxa"/>
          </w:tcPr>
          <w:p w:rsidR="0000455D" w:rsidRPr="0000455D" w:rsidRDefault="0000455D" w:rsidP="000045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11" w:type="dxa"/>
          </w:tcPr>
          <w:p w:rsidR="0000455D" w:rsidRPr="0000455D" w:rsidRDefault="0000455D" w:rsidP="00004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:rsidR="00176427" w:rsidRPr="0095500E" w:rsidRDefault="00176427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4D2F" w:rsidRPr="00474D2F" w:rsidRDefault="00474D2F" w:rsidP="00474D2F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474D2F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474D2F" w:rsidRPr="00474D2F" w:rsidRDefault="00474D2F" w:rsidP="00474D2F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474D2F">
        <w:rPr>
          <w:rFonts w:ascii="Times New Roman" w:hAnsi="Times New Roman" w:cs="Times New Roman"/>
          <w:b/>
        </w:rPr>
        <w:t>Б</w:t>
      </w:r>
      <w:proofErr w:type="gramStart"/>
      <w:r w:rsidRPr="00474D2F">
        <w:rPr>
          <w:rFonts w:ascii="Times New Roman" w:hAnsi="Times New Roman" w:cs="Times New Roman"/>
          <w:b/>
        </w:rPr>
        <w:t>1.В.В.</w:t>
      </w:r>
      <w:proofErr w:type="gramEnd"/>
      <w:r w:rsidRPr="00474D2F">
        <w:rPr>
          <w:rFonts w:ascii="Times New Roman" w:hAnsi="Times New Roman" w:cs="Times New Roman"/>
          <w:b/>
        </w:rPr>
        <w:t>3.2 «Правосознание и стандарты поведения судей»</w:t>
      </w:r>
    </w:p>
    <w:p w:rsidR="00474D2F" w:rsidRPr="00474D2F" w:rsidRDefault="00474D2F" w:rsidP="00474D2F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474D2F">
        <w:rPr>
          <w:rFonts w:ascii="Times New Roman" w:hAnsi="Times New Roman" w:cs="Times New Roman"/>
        </w:rPr>
        <w:t xml:space="preserve">Разработчик: Сачков А.Н., доцент кафедры теории и истории права и государства, </w:t>
      </w:r>
      <w:proofErr w:type="spellStart"/>
      <w:r w:rsidRPr="00474D2F">
        <w:rPr>
          <w:rFonts w:ascii="Times New Roman" w:hAnsi="Times New Roman" w:cs="Times New Roman"/>
        </w:rPr>
        <w:t>к.ю.н</w:t>
      </w:r>
      <w:proofErr w:type="spellEnd"/>
      <w:r w:rsidRPr="00474D2F">
        <w:rPr>
          <w:rFonts w:ascii="Times New Roman" w:hAnsi="Times New Roman" w:cs="Times New Roman"/>
        </w:rPr>
        <w:t>., доцент, судья Ростовского областного суда</w:t>
      </w:r>
    </w:p>
    <w:p w:rsidR="00474D2F" w:rsidRPr="00474D2F" w:rsidRDefault="00474D2F" w:rsidP="00474D2F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6"/>
        <w:gridCol w:w="6681"/>
      </w:tblGrid>
      <w:tr w:rsidR="00474D2F" w:rsidRPr="00474D2F" w:rsidTr="00C57C0C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2F" w:rsidRPr="00474D2F" w:rsidRDefault="00474D2F" w:rsidP="00474D2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4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2F" w:rsidRPr="00474D2F" w:rsidRDefault="00474D2F" w:rsidP="00474D2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 дисциплины является развитие личностных качеств обучающихся и формирование знаний, умений, навыков и компетенций, характеризующих подготовленность выпускников к выполнению профессиональной юридической деятельности.</w:t>
            </w:r>
          </w:p>
        </w:tc>
      </w:tr>
      <w:tr w:rsidR="00474D2F" w:rsidRPr="00474D2F" w:rsidTr="00C57C0C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2F" w:rsidRPr="00474D2F" w:rsidRDefault="00474D2F" w:rsidP="00474D2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4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2F" w:rsidRPr="00474D2F" w:rsidRDefault="00FC3A69" w:rsidP="00474D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69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и является дисциплиной по выбору студента</w:t>
            </w:r>
          </w:p>
        </w:tc>
      </w:tr>
      <w:tr w:rsidR="00474D2F" w:rsidRPr="00474D2F" w:rsidTr="00C57C0C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2F" w:rsidRPr="00474D2F" w:rsidRDefault="00474D2F" w:rsidP="00474D2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4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2" w:rsidRDefault="00B32942" w:rsidP="00B32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B32942" w:rsidRDefault="00B32942" w:rsidP="00B32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</w:t>
            </w:r>
          </w:p>
          <w:p w:rsidR="00474D2F" w:rsidRPr="00474D2F" w:rsidRDefault="00B32942" w:rsidP="00B32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</w:t>
            </w:r>
          </w:p>
        </w:tc>
      </w:tr>
      <w:tr w:rsidR="00474D2F" w:rsidRPr="00474D2F" w:rsidTr="00C57C0C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2F" w:rsidRPr="00474D2F" w:rsidRDefault="00474D2F" w:rsidP="00474D2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4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2F" w:rsidRPr="00474D2F" w:rsidRDefault="00474D2F" w:rsidP="00474D2F">
            <w:pPr>
              <w:tabs>
                <w:tab w:val="left" w:pos="428"/>
                <w:tab w:val="left" w:pos="851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Единство сознания и культуры в правовой сфере.</w:t>
            </w:r>
          </w:p>
          <w:p w:rsidR="00474D2F" w:rsidRPr="00474D2F" w:rsidRDefault="00474D2F" w:rsidP="00474D2F">
            <w:pPr>
              <w:tabs>
                <w:tab w:val="left" w:pos="428"/>
                <w:tab w:val="left" w:pos="851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Структурный и функциональный анализ правосознания.</w:t>
            </w:r>
          </w:p>
          <w:p w:rsidR="00474D2F" w:rsidRPr="00474D2F" w:rsidRDefault="00474D2F" w:rsidP="00474D2F">
            <w:pPr>
              <w:tabs>
                <w:tab w:val="left" w:pos="428"/>
                <w:tab w:val="left" w:pos="851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Элементы и функции правовой культуры.</w:t>
            </w:r>
          </w:p>
          <w:p w:rsidR="00474D2F" w:rsidRPr="00474D2F" w:rsidRDefault="00474D2F" w:rsidP="00474D2F">
            <w:pPr>
              <w:tabs>
                <w:tab w:val="left" w:pos="428"/>
                <w:tab w:val="left" w:pos="851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4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Состояние правосознания и правовой культуры в современной России.</w:t>
            </w:r>
          </w:p>
        </w:tc>
      </w:tr>
      <w:tr w:rsidR="00474D2F" w:rsidRPr="00474D2F" w:rsidTr="00C57C0C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2F" w:rsidRPr="00474D2F" w:rsidRDefault="00474D2F" w:rsidP="00474D2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4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2F" w:rsidRPr="00474D2F" w:rsidRDefault="00474D2F" w:rsidP="00474D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трудоемкость дисциплины по учебному плану 3 зачетных единицы, 108 час. </w:t>
            </w:r>
          </w:p>
        </w:tc>
      </w:tr>
      <w:tr w:rsidR="00474D2F" w:rsidRPr="00474D2F" w:rsidTr="00C57C0C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2F" w:rsidRPr="00474D2F" w:rsidRDefault="00474D2F" w:rsidP="00474D2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4D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2F" w:rsidRPr="00474D2F" w:rsidRDefault="00474D2F" w:rsidP="00474D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:rsidR="00C01C8B" w:rsidRPr="0095500E" w:rsidRDefault="00C01C8B" w:rsidP="00F2205A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2B99" w:rsidRPr="00722B99" w:rsidRDefault="00722B99" w:rsidP="00722B99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722B99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722B99" w:rsidRPr="00722B99" w:rsidRDefault="00722B99" w:rsidP="00722B99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722B99">
        <w:rPr>
          <w:rFonts w:ascii="Times New Roman" w:hAnsi="Times New Roman" w:cs="Times New Roman"/>
          <w:b/>
        </w:rPr>
        <w:t>Б</w:t>
      </w:r>
      <w:proofErr w:type="gramStart"/>
      <w:r w:rsidRPr="00722B99">
        <w:rPr>
          <w:rFonts w:ascii="Times New Roman" w:hAnsi="Times New Roman" w:cs="Times New Roman"/>
          <w:b/>
        </w:rPr>
        <w:t>1.В.В.</w:t>
      </w:r>
      <w:proofErr w:type="gramEnd"/>
      <w:r w:rsidRPr="00722B99">
        <w:rPr>
          <w:rFonts w:ascii="Times New Roman" w:hAnsi="Times New Roman" w:cs="Times New Roman"/>
          <w:b/>
        </w:rPr>
        <w:t>4.1 «Медиация»</w:t>
      </w:r>
    </w:p>
    <w:p w:rsidR="00722B99" w:rsidRPr="00722B99" w:rsidRDefault="00722B99" w:rsidP="00722B99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722B99">
        <w:rPr>
          <w:rFonts w:ascii="Times New Roman" w:hAnsi="Times New Roman" w:cs="Times New Roman"/>
        </w:rPr>
        <w:t xml:space="preserve">Разработчики: </w:t>
      </w:r>
      <w:proofErr w:type="spellStart"/>
      <w:r w:rsidRPr="00722B99">
        <w:rPr>
          <w:rFonts w:ascii="Times New Roman" w:hAnsi="Times New Roman" w:cs="Times New Roman"/>
        </w:rPr>
        <w:t>Працко</w:t>
      </w:r>
      <w:proofErr w:type="spellEnd"/>
      <w:r w:rsidRPr="00722B99">
        <w:rPr>
          <w:rFonts w:ascii="Times New Roman" w:hAnsi="Times New Roman" w:cs="Times New Roman"/>
        </w:rPr>
        <w:t xml:space="preserve"> Г.С., профессор кафедры теории и истории права и государства, </w:t>
      </w:r>
      <w:proofErr w:type="spellStart"/>
      <w:r w:rsidRPr="00722B99">
        <w:rPr>
          <w:rFonts w:ascii="Times New Roman" w:hAnsi="Times New Roman" w:cs="Times New Roman"/>
        </w:rPr>
        <w:t>д.ю.н</w:t>
      </w:r>
      <w:proofErr w:type="spellEnd"/>
      <w:r w:rsidRPr="00722B99">
        <w:rPr>
          <w:rFonts w:ascii="Times New Roman" w:hAnsi="Times New Roman" w:cs="Times New Roman"/>
        </w:rPr>
        <w:t xml:space="preserve">., </w:t>
      </w:r>
      <w:proofErr w:type="spellStart"/>
      <w:r w:rsidRPr="00722B99">
        <w:rPr>
          <w:rFonts w:ascii="Times New Roman" w:hAnsi="Times New Roman" w:cs="Times New Roman"/>
        </w:rPr>
        <w:t>д.филос.н</w:t>
      </w:r>
      <w:proofErr w:type="spellEnd"/>
      <w:r w:rsidRPr="00722B99">
        <w:rPr>
          <w:rFonts w:ascii="Times New Roman" w:hAnsi="Times New Roman" w:cs="Times New Roman"/>
        </w:rPr>
        <w:t xml:space="preserve">., профессор; Потемкина О.С., преподаватель кафедры теории и истории права и государства  </w:t>
      </w:r>
    </w:p>
    <w:p w:rsidR="00722B99" w:rsidRPr="00722B99" w:rsidRDefault="00722B99" w:rsidP="00722B99">
      <w:pPr>
        <w:pStyle w:val="ab"/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797"/>
      </w:tblGrid>
      <w:tr w:rsidR="00722B99" w:rsidRPr="00722B99" w:rsidTr="00C57C0C">
        <w:tc>
          <w:tcPr>
            <w:tcW w:w="2506" w:type="dxa"/>
          </w:tcPr>
          <w:p w:rsidR="00722B99" w:rsidRPr="00722B99" w:rsidRDefault="00722B99" w:rsidP="00722B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 изучения дисциплины</w:t>
            </w:r>
          </w:p>
        </w:tc>
        <w:tc>
          <w:tcPr>
            <w:tcW w:w="7417" w:type="dxa"/>
          </w:tcPr>
          <w:p w:rsidR="00722B99" w:rsidRPr="00722B99" w:rsidRDefault="00722B99" w:rsidP="00722B99">
            <w:pPr>
              <w:tabs>
                <w:tab w:val="left" w:pos="80"/>
                <w:tab w:val="left" w:pos="505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 дисциплины является развитие и выработка у магистров умений и навыков практического применения знаний гражданского, гражданско-процессуального, арбитражно-процессуального права, исполнительного производства путем постановки и разрешения смоделированных задач в процессе обучения.</w:t>
            </w:r>
          </w:p>
        </w:tc>
      </w:tr>
      <w:tr w:rsidR="00722B99" w:rsidRPr="00722B99" w:rsidTr="00C57C0C">
        <w:tc>
          <w:tcPr>
            <w:tcW w:w="2506" w:type="dxa"/>
          </w:tcPr>
          <w:p w:rsidR="00722B99" w:rsidRPr="00722B99" w:rsidRDefault="00722B99" w:rsidP="00722B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417" w:type="dxa"/>
          </w:tcPr>
          <w:p w:rsidR="00722B99" w:rsidRPr="00722B99" w:rsidRDefault="00FC3A69" w:rsidP="00722B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69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и является дисциплиной по выбору студента</w:t>
            </w:r>
          </w:p>
        </w:tc>
      </w:tr>
      <w:tr w:rsidR="00722B99" w:rsidRPr="00722B99" w:rsidTr="00C57C0C">
        <w:tc>
          <w:tcPr>
            <w:tcW w:w="2506" w:type="dxa"/>
          </w:tcPr>
          <w:p w:rsidR="00722B99" w:rsidRPr="00722B99" w:rsidRDefault="00722B99" w:rsidP="00722B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417" w:type="dxa"/>
          </w:tcPr>
          <w:p w:rsidR="00722B99" w:rsidRDefault="00722B99" w:rsidP="00722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  <w:r w:rsidR="00B32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B32942" w:rsidRDefault="00B32942" w:rsidP="00722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</w:t>
            </w:r>
          </w:p>
          <w:p w:rsidR="00B32942" w:rsidRPr="00722B99" w:rsidRDefault="00B32942" w:rsidP="00722B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</w:t>
            </w:r>
          </w:p>
        </w:tc>
      </w:tr>
      <w:tr w:rsidR="00722B99" w:rsidRPr="00722B99" w:rsidTr="00C57C0C">
        <w:tc>
          <w:tcPr>
            <w:tcW w:w="2506" w:type="dxa"/>
          </w:tcPr>
          <w:p w:rsidR="00722B99" w:rsidRPr="00722B99" w:rsidRDefault="00722B99" w:rsidP="00722B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417" w:type="dxa"/>
          </w:tcPr>
          <w:p w:rsidR="00722B99" w:rsidRPr="00722B99" w:rsidRDefault="00722B99" w:rsidP="00722B99">
            <w:pPr>
              <w:tabs>
                <w:tab w:val="left" w:pos="0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1. История возникновения медиации.</w:t>
            </w:r>
          </w:p>
          <w:p w:rsidR="00722B99" w:rsidRPr="00722B99" w:rsidRDefault="00722B99" w:rsidP="00722B99">
            <w:pPr>
              <w:tabs>
                <w:tab w:val="left" w:pos="0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2. Процедура медиации и ее фазы.</w:t>
            </w:r>
          </w:p>
          <w:p w:rsidR="00722B99" w:rsidRPr="00722B99" w:rsidRDefault="00722B99" w:rsidP="00722B99">
            <w:pPr>
              <w:tabs>
                <w:tab w:val="left" w:pos="0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3. Медиация в корпоративных правоотношениях.</w:t>
            </w:r>
          </w:p>
          <w:p w:rsidR="00722B99" w:rsidRPr="00722B99" w:rsidRDefault="00722B99" w:rsidP="00722B99">
            <w:pPr>
              <w:tabs>
                <w:tab w:val="left" w:pos="0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4. Медиация в трудовых правоотношениях.</w:t>
            </w:r>
          </w:p>
          <w:p w:rsidR="00722B99" w:rsidRPr="00722B99" w:rsidRDefault="00722B99" w:rsidP="00722B99">
            <w:pPr>
              <w:tabs>
                <w:tab w:val="left" w:pos="0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5. Медиация в семейных правоотношениях.</w:t>
            </w:r>
          </w:p>
          <w:p w:rsidR="00722B99" w:rsidRPr="00722B99" w:rsidRDefault="00722B99" w:rsidP="00722B99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6. Медиация в хозяйственных правоотношениях.</w:t>
            </w:r>
          </w:p>
        </w:tc>
      </w:tr>
      <w:tr w:rsidR="00722B99" w:rsidRPr="00722B99" w:rsidTr="00C57C0C">
        <w:tc>
          <w:tcPr>
            <w:tcW w:w="2506" w:type="dxa"/>
          </w:tcPr>
          <w:p w:rsidR="00722B99" w:rsidRPr="00722B99" w:rsidRDefault="00722B99" w:rsidP="00722B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417" w:type="dxa"/>
          </w:tcPr>
          <w:p w:rsidR="00722B99" w:rsidRPr="00722B99" w:rsidRDefault="00722B99" w:rsidP="00722B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трудоемкость дисциплины по учебному плану 2 зачетные единицы (72 час.). </w:t>
            </w:r>
          </w:p>
          <w:p w:rsidR="00722B99" w:rsidRPr="00722B99" w:rsidRDefault="00722B99" w:rsidP="00722B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22B99" w:rsidRPr="00722B99" w:rsidTr="00C57C0C">
        <w:tc>
          <w:tcPr>
            <w:tcW w:w="2506" w:type="dxa"/>
          </w:tcPr>
          <w:p w:rsidR="00722B99" w:rsidRPr="00722B99" w:rsidRDefault="00722B99" w:rsidP="00722B9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17" w:type="dxa"/>
          </w:tcPr>
          <w:p w:rsidR="00722B99" w:rsidRPr="00722B99" w:rsidRDefault="00722B99" w:rsidP="00722B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:rsidR="00176427" w:rsidRPr="0095500E" w:rsidRDefault="00176427" w:rsidP="00F220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2ED9" w:rsidRPr="00622ED9" w:rsidRDefault="00622ED9" w:rsidP="00622ED9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622ED9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622ED9" w:rsidRPr="00622ED9" w:rsidRDefault="00622ED9" w:rsidP="00622ED9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622ED9">
        <w:rPr>
          <w:rFonts w:ascii="Times New Roman" w:hAnsi="Times New Roman" w:cs="Times New Roman"/>
          <w:b/>
        </w:rPr>
        <w:t>Б</w:t>
      </w:r>
      <w:proofErr w:type="gramStart"/>
      <w:r w:rsidRPr="00622ED9">
        <w:rPr>
          <w:rFonts w:ascii="Times New Roman" w:hAnsi="Times New Roman" w:cs="Times New Roman"/>
          <w:b/>
        </w:rPr>
        <w:t>1.В.В.</w:t>
      </w:r>
      <w:proofErr w:type="gramEnd"/>
      <w:r w:rsidRPr="00622ED9">
        <w:rPr>
          <w:rFonts w:ascii="Times New Roman" w:hAnsi="Times New Roman" w:cs="Times New Roman"/>
          <w:b/>
        </w:rPr>
        <w:t>4.2 «Использование специальных знаний в судопроизводстве»</w:t>
      </w:r>
    </w:p>
    <w:p w:rsidR="00622ED9" w:rsidRPr="00622ED9" w:rsidRDefault="00622ED9" w:rsidP="00622ED9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622ED9">
        <w:rPr>
          <w:rFonts w:ascii="Times New Roman" w:hAnsi="Times New Roman" w:cs="Times New Roman"/>
        </w:rPr>
        <w:t xml:space="preserve">Разработчики: </w:t>
      </w:r>
      <w:proofErr w:type="spellStart"/>
      <w:r w:rsidRPr="00622ED9">
        <w:rPr>
          <w:rFonts w:ascii="Times New Roman" w:hAnsi="Times New Roman" w:cs="Times New Roman"/>
        </w:rPr>
        <w:t>Працко</w:t>
      </w:r>
      <w:proofErr w:type="spellEnd"/>
      <w:r w:rsidRPr="00622ED9">
        <w:rPr>
          <w:rFonts w:ascii="Times New Roman" w:hAnsi="Times New Roman" w:cs="Times New Roman"/>
        </w:rPr>
        <w:t xml:space="preserve"> Г.С., профессор кафедры теории и истории права и государства, </w:t>
      </w:r>
      <w:proofErr w:type="spellStart"/>
      <w:r w:rsidRPr="00622ED9">
        <w:rPr>
          <w:rFonts w:ascii="Times New Roman" w:hAnsi="Times New Roman" w:cs="Times New Roman"/>
        </w:rPr>
        <w:t>д.ю.н</w:t>
      </w:r>
      <w:proofErr w:type="spellEnd"/>
      <w:r w:rsidRPr="00622ED9">
        <w:rPr>
          <w:rFonts w:ascii="Times New Roman" w:hAnsi="Times New Roman" w:cs="Times New Roman"/>
        </w:rPr>
        <w:t xml:space="preserve">., </w:t>
      </w:r>
      <w:proofErr w:type="spellStart"/>
      <w:r w:rsidRPr="00622ED9">
        <w:rPr>
          <w:rFonts w:ascii="Times New Roman" w:hAnsi="Times New Roman" w:cs="Times New Roman"/>
        </w:rPr>
        <w:t>д.филос.н</w:t>
      </w:r>
      <w:proofErr w:type="spellEnd"/>
      <w:r w:rsidRPr="00622ED9">
        <w:rPr>
          <w:rFonts w:ascii="Times New Roman" w:hAnsi="Times New Roman" w:cs="Times New Roman"/>
        </w:rPr>
        <w:t xml:space="preserve">., профессор; Потемкина О.С., преподаватель кафедры теории и истории права и государства  </w:t>
      </w:r>
    </w:p>
    <w:p w:rsidR="00622ED9" w:rsidRPr="00622ED9" w:rsidRDefault="00622ED9" w:rsidP="00622ED9">
      <w:pPr>
        <w:pStyle w:val="ab"/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5"/>
        <w:gridCol w:w="6682"/>
      </w:tblGrid>
      <w:tr w:rsidR="00622ED9" w:rsidRPr="00622ED9" w:rsidTr="00C57C0C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D9" w:rsidRPr="00622ED9" w:rsidRDefault="00622ED9" w:rsidP="00622ED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2E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D9" w:rsidRPr="00622ED9" w:rsidRDefault="00622ED9" w:rsidP="00622ED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 дисциплины является развитие и выработка у магистров умений и навыков практического применения знаний, связанных с использованием закономерностей организации деятельности по раскрытию, расследованию и предупреждению преступлений.</w:t>
            </w:r>
          </w:p>
        </w:tc>
      </w:tr>
      <w:tr w:rsidR="00622ED9" w:rsidRPr="00622ED9" w:rsidTr="00C57C0C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D9" w:rsidRPr="00622ED9" w:rsidRDefault="00622ED9" w:rsidP="00622ED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2E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D9" w:rsidRPr="00622ED9" w:rsidRDefault="00FC3A69" w:rsidP="00622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69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и является дисциплиной по выбору студента</w:t>
            </w:r>
          </w:p>
        </w:tc>
      </w:tr>
      <w:tr w:rsidR="00622ED9" w:rsidRPr="00622ED9" w:rsidTr="00C57C0C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D9" w:rsidRPr="00622ED9" w:rsidRDefault="00622ED9" w:rsidP="00622ED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2E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42" w:rsidRDefault="00B32942" w:rsidP="00B32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B32942" w:rsidRDefault="00B32942" w:rsidP="00B32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</w:t>
            </w:r>
          </w:p>
          <w:p w:rsidR="00622ED9" w:rsidRPr="00622ED9" w:rsidRDefault="00B32942" w:rsidP="00B329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</w:t>
            </w:r>
          </w:p>
        </w:tc>
      </w:tr>
      <w:tr w:rsidR="00622ED9" w:rsidRPr="00622ED9" w:rsidTr="00C57C0C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D9" w:rsidRPr="00622ED9" w:rsidRDefault="00622ED9" w:rsidP="00622ED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2E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D9" w:rsidRPr="00622ED9" w:rsidRDefault="00622ED9" w:rsidP="00622ED9">
            <w:pPr>
              <w:tabs>
                <w:tab w:val="left" w:pos="324"/>
                <w:tab w:val="left" w:pos="851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Специальные знания и их использование в правотворческой и правоприменительной практике.</w:t>
            </w:r>
          </w:p>
          <w:p w:rsidR="00622ED9" w:rsidRPr="00622ED9" w:rsidRDefault="00622ED9" w:rsidP="00622ED9">
            <w:pPr>
              <w:tabs>
                <w:tab w:val="left" w:pos="324"/>
                <w:tab w:val="left" w:pos="851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Понятие, сущность и виды экспертизы.</w:t>
            </w:r>
          </w:p>
          <w:p w:rsidR="00622ED9" w:rsidRPr="00622ED9" w:rsidRDefault="00622ED9" w:rsidP="00622ED9">
            <w:pPr>
              <w:tabs>
                <w:tab w:val="left" w:pos="324"/>
                <w:tab w:val="left" w:pos="851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Принципы экспертной деятельности.</w:t>
            </w:r>
          </w:p>
          <w:p w:rsidR="00622ED9" w:rsidRPr="00622ED9" w:rsidRDefault="00622ED9" w:rsidP="00622ED9">
            <w:pPr>
              <w:tabs>
                <w:tab w:val="left" w:pos="324"/>
                <w:tab w:val="left" w:pos="851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Правовой статус субъектов экспертной деятельности.</w:t>
            </w:r>
          </w:p>
          <w:p w:rsidR="00622ED9" w:rsidRPr="00622ED9" w:rsidRDefault="00622ED9" w:rsidP="00622ED9">
            <w:pPr>
              <w:tabs>
                <w:tab w:val="left" w:pos="324"/>
                <w:tab w:val="left" w:pos="851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Заключение эксперта.</w:t>
            </w:r>
          </w:p>
          <w:p w:rsidR="00622ED9" w:rsidRPr="00622ED9" w:rsidRDefault="00622ED9" w:rsidP="00622ED9">
            <w:pPr>
              <w:tabs>
                <w:tab w:val="left" w:pos="324"/>
                <w:tab w:val="left" w:pos="851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2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6. Экспертные и иные ошибки при использовании специальных знаний в правотворческой и правоприменительной практике.</w:t>
            </w:r>
          </w:p>
        </w:tc>
      </w:tr>
      <w:tr w:rsidR="00622ED9" w:rsidRPr="00622ED9" w:rsidTr="00C57C0C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D9" w:rsidRPr="00622ED9" w:rsidRDefault="00622ED9" w:rsidP="00622ED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2E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Общая трудоемкость дисциплины (модуля)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D9" w:rsidRPr="00622ED9" w:rsidRDefault="00622ED9" w:rsidP="00622E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трудоемкость дисциплины по учебному плану 2 зачетных единицы (72 час.). </w:t>
            </w:r>
          </w:p>
        </w:tc>
      </w:tr>
      <w:tr w:rsidR="00622ED9" w:rsidRPr="00622ED9" w:rsidTr="00C57C0C"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D9" w:rsidRPr="00622ED9" w:rsidRDefault="00622ED9" w:rsidP="00622ED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2E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D9" w:rsidRPr="00622ED9" w:rsidRDefault="00622ED9" w:rsidP="00622ED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:rsidR="00176427" w:rsidRPr="0095500E" w:rsidRDefault="00176427" w:rsidP="00F2205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C197E" w:rsidRPr="001C197E" w:rsidRDefault="001C197E" w:rsidP="001C197E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1C197E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1C197E" w:rsidRPr="001C197E" w:rsidRDefault="001C197E" w:rsidP="001C197E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1C197E">
        <w:rPr>
          <w:rFonts w:ascii="Times New Roman" w:hAnsi="Times New Roman" w:cs="Times New Roman"/>
          <w:b/>
        </w:rPr>
        <w:t>Б</w:t>
      </w:r>
      <w:proofErr w:type="gramStart"/>
      <w:r w:rsidRPr="001C197E">
        <w:rPr>
          <w:rFonts w:ascii="Times New Roman" w:hAnsi="Times New Roman" w:cs="Times New Roman"/>
          <w:b/>
        </w:rPr>
        <w:t>1.В.В.</w:t>
      </w:r>
      <w:proofErr w:type="gramEnd"/>
      <w:r w:rsidRPr="001C197E">
        <w:rPr>
          <w:rFonts w:ascii="Times New Roman" w:hAnsi="Times New Roman" w:cs="Times New Roman"/>
          <w:b/>
        </w:rPr>
        <w:t>5.1 «Судебная практика»</w:t>
      </w:r>
    </w:p>
    <w:p w:rsidR="001C197E" w:rsidRPr="001C197E" w:rsidRDefault="001C197E" w:rsidP="001C197E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1C197E">
        <w:rPr>
          <w:rFonts w:ascii="Times New Roman" w:hAnsi="Times New Roman" w:cs="Times New Roman"/>
        </w:rPr>
        <w:t xml:space="preserve">Разработчик: Сачков А.Н., доцент кафедры теории и истории права и государства, </w:t>
      </w:r>
      <w:proofErr w:type="spellStart"/>
      <w:r w:rsidRPr="001C197E">
        <w:rPr>
          <w:rFonts w:ascii="Times New Roman" w:hAnsi="Times New Roman" w:cs="Times New Roman"/>
        </w:rPr>
        <w:t>к.ю.н</w:t>
      </w:r>
      <w:proofErr w:type="spellEnd"/>
      <w:r w:rsidRPr="001C197E">
        <w:rPr>
          <w:rFonts w:ascii="Times New Roman" w:hAnsi="Times New Roman" w:cs="Times New Roman"/>
        </w:rPr>
        <w:t>., доцент, судья Ростовского областного суда</w:t>
      </w:r>
    </w:p>
    <w:p w:rsidR="001C197E" w:rsidRPr="001C197E" w:rsidRDefault="001C197E" w:rsidP="001C197E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6"/>
        <w:gridCol w:w="6761"/>
      </w:tblGrid>
      <w:tr w:rsidR="001C197E" w:rsidRPr="001C197E" w:rsidTr="00C57C0C">
        <w:tc>
          <w:tcPr>
            <w:tcW w:w="2552" w:type="dxa"/>
          </w:tcPr>
          <w:p w:rsidR="001C197E" w:rsidRPr="001C197E" w:rsidRDefault="001C197E" w:rsidP="001C1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19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371" w:type="dxa"/>
          </w:tcPr>
          <w:p w:rsidR="001C197E" w:rsidRPr="001C197E" w:rsidRDefault="001C197E" w:rsidP="001C197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Цели</w:t>
            </w:r>
            <w:r w:rsidRPr="001C197E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1C19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учебной дисциплины </w:t>
            </w:r>
            <w:r w:rsidRPr="001C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состоит в формировании систематизированных знаний о судебной практике применения закона</w:t>
            </w:r>
          </w:p>
        </w:tc>
      </w:tr>
      <w:tr w:rsidR="001C197E" w:rsidRPr="001C197E" w:rsidTr="00C57C0C">
        <w:tc>
          <w:tcPr>
            <w:tcW w:w="2552" w:type="dxa"/>
          </w:tcPr>
          <w:p w:rsidR="001C197E" w:rsidRPr="001C197E" w:rsidRDefault="001C197E" w:rsidP="001C1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19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371" w:type="dxa"/>
          </w:tcPr>
          <w:p w:rsidR="001C197E" w:rsidRPr="001C197E" w:rsidRDefault="00FC3A69" w:rsidP="001C197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3A69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и является дисциплиной по выбору студента</w:t>
            </w:r>
          </w:p>
        </w:tc>
      </w:tr>
      <w:tr w:rsidR="001C197E" w:rsidRPr="001C197E" w:rsidTr="00C57C0C">
        <w:tc>
          <w:tcPr>
            <w:tcW w:w="2552" w:type="dxa"/>
          </w:tcPr>
          <w:p w:rsidR="001C197E" w:rsidRPr="001C197E" w:rsidRDefault="001C197E" w:rsidP="001C1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19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371" w:type="dxa"/>
          </w:tcPr>
          <w:p w:rsidR="009D4F52" w:rsidRDefault="009D4F52" w:rsidP="009D4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</w:t>
            </w:r>
          </w:p>
          <w:p w:rsidR="009D4F52" w:rsidRDefault="009D4F52" w:rsidP="009D4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</w:t>
            </w:r>
          </w:p>
          <w:p w:rsidR="009D4F52" w:rsidRDefault="009D4F52" w:rsidP="009D4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</w:t>
            </w:r>
          </w:p>
          <w:p w:rsidR="009D4F52" w:rsidRDefault="009D4F52" w:rsidP="009D4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9D4F52" w:rsidRDefault="009D4F52" w:rsidP="009D4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</w:t>
            </w:r>
          </w:p>
          <w:p w:rsidR="001C197E" w:rsidRPr="001C197E" w:rsidRDefault="009D4F52" w:rsidP="009D4F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</w:t>
            </w:r>
          </w:p>
        </w:tc>
      </w:tr>
      <w:tr w:rsidR="001C197E" w:rsidRPr="001C197E" w:rsidTr="00C57C0C">
        <w:tc>
          <w:tcPr>
            <w:tcW w:w="2552" w:type="dxa"/>
          </w:tcPr>
          <w:p w:rsidR="001C197E" w:rsidRPr="001C197E" w:rsidRDefault="001C197E" w:rsidP="001C1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19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371" w:type="dxa"/>
          </w:tcPr>
          <w:p w:rsidR="001C197E" w:rsidRPr="001C197E" w:rsidRDefault="001C197E" w:rsidP="001C197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Модуль </w:t>
            </w:r>
            <w:r w:rsidRPr="001C197E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  <w:lang w:val="en-US"/>
              </w:rPr>
              <w:t>I</w:t>
            </w:r>
            <w:r w:rsidRPr="001C197E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. </w:t>
            </w:r>
            <w:r w:rsidRPr="001C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Судебная практика по уголовным делам.</w:t>
            </w:r>
          </w:p>
          <w:p w:rsidR="001C197E" w:rsidRPr="001C197E" w:rsidRDefault="001C197E" w:rsidP="001C197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Судебная практика по делам о преступлениях против личности.</w:t>
            </w:r>
          </w:p>
          <w:p w:rsidR="001C197E" w:rsidRPr="001C197E" w:rsidRDefault="001C197E" w:rsidP="001C197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Судебная практика по делам о преступлениях в сфере экономики (активное занятие).</w:t>
            </w:r>
          </w:p>
          <w:p w:rsidR="001C197E" w:rsidRPr="001C197E" w:rsidRDefault="001C197E" w:rsidP="001C197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Судебная практика по делам о преступлениях против общественного порядка и общественной безопасности.</w:t>
            </w:r>
          </w:p>
          <w:p w:rsidR="001C197E" w:rsidRPr="001C197E" w:rsidRDefault="001C197E" w:rsidP="001C197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Судебная практика по делам о преступлениях против здоровья населения и общественной нравственности (активное занятие).</w:t>
            </w:r>
          </w:p>
          <w:p w:rsidR="001C197E" w:rsidRPr="001C197E" w:rsidRDefault="001C197E" w:rsidP="001C197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1C1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Судебная практика по делам о преступлениях против государственной власти и военной службы.</w:t>
            </w:r>
          </w:p>
          <w:p w:rsidR="001C197E" w:rsidRPr="001C197E" w:rsidRDefault="001C197E" w:rsidP="001C197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Модуль </w:t>
            </w:r>
            <w:r w:rsidRPr="001C197E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  <w:lang w:val="en-US"/>
              </w:rPr>
              <w:t>II</w:t>
            </w:r>
            <w:r w:rsidRPr="001C197E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. </w:t>
            </w:r>
            <w:r w:rsidRPr="001C19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Судебная практика по гражданским делам.</w:t>
            </w:r>
          </w:p>
          <w:p w:rsidR="001C197E" w:rsidRPr="001C197E" w:rsidRDefault="001C197E" w:rsidP="001C197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Судебная практика по спорам о полномочиях по заключению договоров, о форме и государственной регистрации договоров.</w:t>
            </w:r>
          </w:p>
          <w:p w:rsidR="001C197E" w:rsidRPr="001C197E" w:rsidRDefault="001C197E" w:rsidP="001C197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Судебная практика о содержании гражданско-правовых договоров, о предварительном договоре, об ответственности за нарушение договорных обязательств</w:t>
            </w:r>
          </w:p>
          <w:p w:rsidR="001C197E" w:rsidRPr="001C197E" w:rsidRDefault="001C197E" w:rsidP="001C197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 Судебная практика по применению законодательства о возмещении вреда, о неосновательном обогащении (активное занятие).</w:t>
            </w:r>
          </w:p>
          <w:p w:rsidR="001C197E" w:rsidRPr="001C197E" w:rsidRDefault="001C197E" w:rsidP="001C197E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Судебная практика по делам о договорах, связанных с передачей имущества в собственность, </w:t>
            </w:r>
          </w:p>
          <w:p w:rsidR="001C197E" w:rsidRPr="001C197E" w:rsidRDefault="001C197E" w:rsidP="001C197E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 Судебная практика по делам о договоре аренды, найма (подряд, возмездное оказание услуг), займа, кредитных договорах, о возмещении вреда.</w:t>
            </w:r>
          </w:p>
        </w:tc>
      </w:tr>
      <w:tr w:rsidR="001C197E" w:rsidRPr="001C197E" w:rsidTr="00C57C0C">
        <w:tc>
          <w:tcPr>
            <w:tcW w:w="2552" w:type="dxa"/>
          </w:tcPr>
          <w:p w:rsidR="001C197E" w:rsidRPr="001C197E" w:rsidRDefault="001C197E" w:rsidP="001C1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19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Общая трудоемкость дисциплины (модуля)</w:t>
            </w:r>
          </w:p>
        </w:tc>
        <w:tc>
          <w:tcPr>
            <w:tcW w:w="7371" w:type="dxa"/>
          </w:tcPr>
          <w:p w:rsidR="001C197E" w:rsidRPr="001C197E" w:rsidRDefault="001C197E" w:rsidP="001C197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Общая трудоемкость дисциплины по учебному плану 2 зачетные единицы (72час.).</w:t>
            </w:r>
          </w:p>
        </w:tc>
      </w:tr>
      <w:tr w:rsidR="001C197E" w:rsidRPr="001C197E" w:rsidTr="00C57C0C">
        <w:tc>
          <w:tcPr>
            <w:tcW w:w="2552" w:type="dxa"/>
          </w:tcPr>
          <w:p w:rsidR="001C197E" w:rsidRPr="001C197E" w:rsidRDefault="001C197E" w:rsidP="001C19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19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371" w:type="dxa"/>
          </w:tcPr>
          <w:p w:rsidR="001C197E" w:rsidRPr="001C197E" w:rsidRDefault="001C197E" w:rsidP="001C197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:rsidR="00176427" w:rsidRPr="0095500E" w:rsidRDefault="00176427" w:rsidP="00F2205A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AC40D6" w:rsidRPr="00AC40D6" w:rsidRDefault="00AC40D6" w:rsidP="00AC40D6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AC40D6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AC40D6" w:rsidRPr="00AC40D6" w:rsidRDefault="00AC40D6" w:rsidP="00AC40D6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AC40D6">
        <w:rPr>
          <w:rFonts w:ascii="Times New Roman" w:hAnsi="Times New Roman" w:cs="Times New Roman"/>
          <w:b/>
        </w:rPr>
        <w:t>Б</w:t>
      </w:r>
      <w:proofErr w:type="gramStart"/>
      <w:r w:rsidRPr="00AC40D6">
        <w:rPr>
          <w:rFonts w:ascii="Times New Roman" w:hAnsi="Times New Roman" w:cs="Times New Roman"/>
          <w:b/>
        </w:rPr>
        <w:t>1.В.В.</w:t>
      </w:r>
      <w:proofErr w:type="gramEnd"/>
      <w:r w:rsidRPr="00AC40D6">
        <w:rPr>
          <w:rFonts w:ascii="Times New Roman" w:hAnsi="Times New Roman" w:cs="Times New Roman"/>
          <w:b/>
        </w:rPr>
        <w:t>5.2 «Проблемы исполнения судебных актов в Российской Федерации»»</w:t>
      </w:r>
    </w:p>
    <w:p w:rsidR="00AC40D6" w:rsidRPr="00AC40D6" w:rsidRDefault="00AC40D6" w:rsidP="00AC40D6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AC40D6">
        <w:rPr>
          <w:rFonts w:ascii="Times New Roman" w:hAnsi="Times New Roman" w:cs="Times New Roman"/>
        </w:rPr>
        <w:t xml:space="preserve">Разработчик: Сачков А.Н., доцент кафедры теории и истории права и государства, </w:t>
      </w:r>
      <w:proofErr w:type="spellStart"/>
      <w:r w:rsidRPr="00AC40D6">
        <w:rPr>
          <w:rFonts w:ascii="Times New Roman" w:hAnsi="Times New Roman" w:cs="Times New Roman"/>
        </w:rPr>
        <w:t>к.ю.н</w:t>
      </w:r>
      <w:proofErr w:type="spellEnd"/>
      <w:r w:rsidRPr="00AC40D6">
        <w:rPr>
          <w:rFonts w:ascii="Times New Roman" w:hAnsi="Times New Roman" w:cs="Times New Roman"/>
        </w:rPr>
        <w:t>., доцент, судья Ростовского областного суда</w:t>
      </w:r>
    </w:p>
    <w:p w:rsidR="00AC40D6" w:rsidRPr="00AC40D6" w:rsidRDefault="00AC40D6" w:rsidP="00AC40D6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6627"/>
      </w:tblGrid>
      <w:tr w:rsidR="00AC40D6" w:rsidRPr="00AC40D6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6" w:rsidRPr="00AC40D6" w:rsidRDefault="00AC40D6" w:rsidP="00AC40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6" w:rsidRPr="00AC40D6" w:rsidRDefault="00AC40D6" w:rsidP="00AC40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дисциплины является </w:t>
            </w:r>
            <w:r w:rsidRPr="00AC4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у обучающихся  углубленных профессиональных знаний по проблемам исполнения судебных актов.</w:t>
            </w:r>
          </w:p>
        </w:tc>
      </w:tr>
      <w:tr w:rsidR="00AC40D6" w:rsidRPr="00AC40D6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6" w:rsidRPr="00AC40D6" w:rsidRDefault="00AC40D6" w:rsidP="00AC40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6" w:rsidRPr="00AC40D6" w:rsidRDefault="00FC3A69" w:rsidP="00AC4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69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и является дисциплиной по выбору студента</w:t>
            </w:r>
          </w:p>
        </w:tc>
      </w:tr>
      <w:tr w:rsidR="00AC40D6" w:rsidRPr="00AC40D6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6" w:rsidRPr="00AC40D6" w:rsidRDefault="00AC40D6" w:rsidP="00AC40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52" w:rsidRDefault="009D4F52" w:rsidP="009D4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</w:t>
            </w:r>
          </w:p>
          <w:p w:rsidR="009D4F52" w:rsidRDefault="009D4F52" w:rsidP="009D4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</w:t>
            </w:r>
          </w:p>
          <w:p w:rsidR="009D4F52" w:rsidRDefault="009D4F52" w:rsidP="009D4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</w:t>
            </w:r>
          </w:p>
          <w:p w:rsidR="009D4F52" w:rsidRDefault="009D4F52" w:rsidP="009D4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9D4F52" w:rsidRDefault="009D4F52" w:rsidP="009D4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</w:t>
            </w:r>
          </w:p>
          <w:p w:rsidR="00AC40D6" w:rsidRPr="00AC40D6" w:rsidRDefault="009D4F52" w:rsidP="009D4F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</w:t>
            </w:r>
          </w:p>
        </w:tc>
      </w:tr>
      <w:tr w:rsidR="00AC40D6" w:rsidRPr="00AC40D6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6" w:rsidRPr="00AC40D6" w:rsidRDefault="00AC40D6" w:rsidP="00AC40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6" w:rsidRPr="00AC40D6" w:rsidRDefault="00AC40D6" w:rsidP="00AC40D6">
            <w:pPr>
              <w:tabs>
                <w:tab w:val="left" w:pos="851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 w:rsidRPr="00AC4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и система исполнительного производства.</w:t>
            </w:r>
          </w:p>
          <w:p w:rsidR="00AC40D6" w:rsidRPr="00AC40D6" w:rsidRDefault="00AC40D6" w:rsidP="00AC40D6">
            <w:pPr>
              <w:tabs>
                <w:tab w:val="left" w:pos="851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 w:rsidRPr="00AC4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Субъекты исполнительного производства</w:t>
            </w:r>
          </w:p>
          <w:p w:rsidR="00AC40D6" w:rsidRPr="00AC40D6" w:rsidRDefault="00AC40D6" w:rsidP="00AC40D6">
            <w:pPr>
              <w:tabs>
                <w:tab w:val="left" w:pos="851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 w:rsidRPr="00AC4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Исполнительные документы.</w:t>
            </w:r>
          </w:p>
          <w:p w:rsidR="00AC40D6" w:rsidRPr="00AC40D6" w:rsidRDefault="00AC40D6" w:rsidP="00AC40D6">
            <w:pPr>
              <w:tabs>
                <w:tab w:val="left" w:pos="851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4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4. Сроки в исполнительном производстве.</w:t>
            </w:r>
          </w:p>
          <w:p w:rsidR="00AC40D6" w:rsidRPr="00AC40D6" w:rsidRDefault="00AC40D6" w:rsidP="00AC40D6">
            <w:pPr>
              <w:tabs>
                <w:tab w:val="left" w:pos="851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C4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5. Возбуждение исполнительного производства и подготовка к принудительному исполнению. Общие правила совершения исполнительных действий и применения мер принудительного характера</w:t>
            </w:r>
            <w:r w:rsidRPr="00AC40D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  <w:p w:rsidR="00AC40D6" w:rsidRPr="00AC40D6" w:rsidRDefault="00AC40D6" w:rsidP="00AC40D6">
            <w:pPr>
              <w:tabs>
                <w:tab w:val="left" w:pos="851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6. Ответственность за нарушения законодательства РФ об исполнительном производстве.</w:t>
            </w:r>
          </w:p>
        </w:tc>
      </w:tr>
      <w:tr w:rsidR="00AC40D6" w:rsidRPr="00AC40D6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6" w:rsidRPr="00AC40D6" w:rsidRDefault="00AC40D6" w:rsidP="00AC40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6" w:rsidRPr="00AC40D6" w:rsidRDefault="00AC40D6" w:rsidP="00AC40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трудоемкость дисциплины по учебному плану 2 зачетные единицы (72час.). </w:t>
            </w:r>
          </w:p>
        </w:tc>
      </w:tr>
      <w:tr w:rsidR="00AC40D6" w:rsidRPr="00AC40D6" w:rsidTr="00C57C0C">
        <w:trPr>
          <w:trHeight w:val="1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6" w:rsidRPr="00AC40D6" w:rsidRDefault="00AC40D6" w:rsidP="00AC40D6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40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D6" w:rsidRPr="00AC40D6" w:rsidRDefault="00AC40D6" w:rsidP="00AC40D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:rsidR="00176427" w:rsidRPr="0095500E" w:rsidRDefault="00176427" w:rsidP="00F220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A0349" w:rsidRPr="00EA0349" w:rsidRDefault="00EA0349" w:rsidP="00EA0349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EA0349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EA0349" w:rsidRPr="00EA0349" w:rsidRDefault="00EA0349" w:rsidP="00EA0349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EA0349">
        <w:rPr>
          <w:rFonts w:ascii="Times New Roman" w:hAnsi="Times New Roman" w:cs="Times New Roman"/>
          <w:b/>
        </w:rPr>
        <w:t>Б</w:t>
      </w:r>
      <w:proofErr w:type="gramStart"/>
      <w:r w:rsidRPr="00EA0349">
        <w:rPr>
          <w:rFonts w:ascii="Times New Roman" w:hAnsi="Times New Roman" w:cs="Times New Roman"/>
          <w:b/>
        </w:rPr>
        <w:t>1.В.В.</w:t>
      </w:r>
      <w:proofErr w:type="gramEnd"/>
      <w:r w:rsidRPr="00EA0349">
        <w:rPr>
          <w:rFonts w:ascii="Times New Roman" w:hAnsi="Times New Roman" w:cs="Times New Roman"/>
          <w:b/>
        </w:rPr>
        <w:t>6.1 «Электронное судопроизводство»</w:t>
      </w:r>
    </w:p>
    <w:p w:rsidR="00EA0349" w:rsidRPr="00EA0349" w:rsidRDefault="00EA0349" w:rsidP="00EA0349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EA0349">
        <w:rPr>
          <w:rFonts w:ascii="Times New Roman" w:hAnsi="Times New Roman" w:cs="Times New Roman"/>
        </w:rPr>
        <w:t xml:space="preserve">Разработчик: Сараев Н.В., доцент кафедры теории и истории права и государства, </w:t>
      </w:r>
      <w:proofErr w:type="spellStart"/>
      <w:r w:rsidRPr="00EA0349">
        <w:rPr>
          <w:rFonts w:ascii="Times New Roman" w:hAnsi="Times New Roman" w:cs="Times New Roman"/>
        </w:rPr>
        <w:t>к.ю.н</w:t>
      </w:r>
      <w:proofErr w:type="spellEnd"/>
      <w:r w:rsidRPr="00EA0349">
        <w:rPr>
          <w:rFonts w:ascii="Times New Roman" w:hAnsi="Times New Roman" w:cs="Times New Roman"/>
        </w:rPr>
        <w:t>., доцент</w:t>
      </w:r>
    </w:p>
    <w:p w:rsidR="00EA0349" w:rsidRPr="00EA0349" w:rsidRDefault="00EA0349" w:rsidP="00EA0349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4"/>
        <w:gridCol w:w="6633"/>
      </w:tblGrid>
      <w:tr w:rsidR="00EA0349" w:rsidRPr="00EA0349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9" w:rsidRPr="00EA0349" w:rsidRDefault="00EA0349" w:rsidP="00EA034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9" w:rsidRPr="00EA0349" w:rsidRDefault="00EA0349" w:rsidP="00EA034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Целью дисциплины является </w:t>
            </w:r>
            <w:r w:rsidRPr="00EA03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у обучающихся  углубленных профессиональных знаний по проблемам </w:t>
            </w:r>
            <w:r w:rsidRPr="00EA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формирования электронного правосудия в Российской </w:t>
            </w:r>
            <w:r w:rsidRPr="00EA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Федерации, применения информационных технологий в судебной системе Российской Федерации.</w:t>
            </w:r>
          </w:p>
        </w:tc>
      </w:tr>
      <w:tr w:rsidR="00EA0349" w:rsidRPr="00EA0349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9" w:rsidRPr="00EA0349" w:rsidRDefault="00EA0349" w:rsidP="00EA034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Место дисциплины в структуре 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9" w:rsidRPr="00EA0349" w:rsidRDefault="00FC3A69" w:rsidP="00EA03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C3A69">
              <w:rPr>
                <w:rFonts w:ascii="Times New Roman" w:hAnsi="Times New Roman" w:cs="Times New Roman"/>
                <w:sz w:val="24"/>
                <w:szCs w:val="24"/>
              </w:rPr>
              <w:t>Дисциплина относится к вариативной части и является дисциплиной по выбору студента</w:t>
            </w:r>
          </w:p>
        </w:tc>
      </w:tr>
      <w:tr w:rsidR="00EA0349" w:rsidRPr="00EA0349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9" w:rsidRPr="00EA0349" w:rsidRDefault="00EA0349" w:rsidP="00EA034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8F" w:rsidRDefault="009B5B8F" w:rsidP="009B5B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</w:t>
            </w:r>
          </w:p>
          <w:p w:rsidR="009B5B8F" w:rsidRDefault="009B5B8F" w:rsidP="009B5B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</w:t>
            </w:r>
          </w:p>
          <w:p w:rsidR="009B5B8F" w:rsidRDefault="009B5B8F" w:rsidP="009B5B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</w:t>
            </w:r>
          </w:p>
          <w:p w:rsidR="009B5B8F" w:rsidRDefault="009B5B8F" w:rsidP="009B5B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9B5B8F" w:rsidRDefault="009B5B8F" w:rsidP="009B5B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</w:t>
            </w:r>
          </w:p>
          <w:p w:rsidR="00EA0349" w:rsidRPr="00EA0349" w:rsidRDefault="009B5B8F" w:rsidP="009B5B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</w:t>
            </w:r>
          </w:p>
        </w:tc>
      </w:tr>
      <w:tr w:rsidR="00EA0349" w:rsidRPr="00EA0349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9" w:rsidRPr="00EA0349" w:rsidRDefault="00EA0349" w:rsidP="00EA034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9" w:rsidRPr="00EA0349" w:rsidRDefault="00EA0349" w:rsidP="00EA0349">
            <w:pPr>
              <w:tabs>
                <w:tab w:val="left" w:pos="453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034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Тема 1. </w:t>
            </w:r>
            <w:r w:rsidRPr="00EA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основные направления электронного обеспечения правосудия.</w:t>
            </w:r>
          </w:p>
          <w:p w:rsidR="00EA0349" w:rsidRPr="00EA0349" w:rsidRDefault="00EA0349" w:rsidP="00EA0349">
            <w:pPr>
              <w:tabs>
                <w:tab w:val="left" w:pos="453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Использование информационных технологий на различных стадиях рассмотрения гражданских, арбитражных и уголовных дел.</w:t>
            </w:r>
          </w:p>
          <w:p w:rsidR="00EA0349" w:rsidRPr="00EA0349" w:rsidRDefault="00EA0349" w:rsidP="00EA0349">
            <w:pPr>
              <w:tabs>
                <w:tab w:val="left" w:pos="453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Доказательства и доказывание в электронной форме. Доказывание фактов совершения юридически-значимых действий с использованием информационных технологий.</w:t>
            </w:r>
          </w:p>
          <w:p w:rsidR="00EA0349" w:rsidRPr="00EA0349" w:rsidRDefault="00EA0349" w:rsidP="00EA0349">
            <w:pPr>
              <w:tabs>
                <w:tab w:val="left" w:pos="453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Обеспечение доступа к информации о деятельности судов.</w:t>
            </w:r>
          </w:p>
          <w:p w:rsidR="00EA0349" w:rsidRPr="00EA0349" w:rsidRDefault="00EA0349" w:rsidP="00EA0349">
            <w:pPr>
              <w:tabs>
                <w:tab w:val="left" w:pos="453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Использование информационных технологий в деятельности органов, осуществляющих исполнение судебных решений.</w:t>
            </w:r>
          </w:p>
        </w:tc>
      </w:tr>
      <w:tr w:rsidR="00EA0349" w:rsidRPr="00EA0349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9" w:rsidRPr="00EA0349" w:rsidRDefault="00EA0349" w:rsidP="00EA034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9" w:rsidRPr="00EA0349" w:rsidRDefault="00EA0349" w:rsidP="00EA03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трудоемкость дисциплины по учебному плану 2 зачетные единицы (72 час.). </w:t>
            </w:r>
          </w:p>
        </w:tc>
      </w:tr>
      <w:tr w:rsidR="00EA0349" w:rsidRPr="00EA0349" w:rsidTr="00C57C0C">
        <w:trPr>
          <w:trHeight w:val="78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9" w:rsidRPr="00EA0349" w:rsidRDefault="00EA0349" w:rsidP="00EA034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3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49" w:rsidRPr="00EA0349" w:rsidRDefault="00EA0349" w:rsidP="00EA034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176427" w:rsidRPr="0095500E" w:rsidRDefault="00176427" w:rsidP="00F2205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A40ED" w:rsidRPr="004A40ED" w:rsidRDefault="004A40ED" w:rsidP="004A40ED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4A40ED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4A40ED" w:rsidRPr="004A40ED" w:rsidRDefault="004A40ED" w:rsidP="004A40ED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4A40ED">
        <w:rPr>
          <w:rFonts w:ascii="Times New Roman" w:hAnsi="Times New Roman" w:cs="Times New Roman"/>
          <w:b/>
        </w:rPr>
        <w:t>Б</w:t>
      </w:r>
      <w:proofErr w:type="gramStart"/>
      <w:r w:rsidRPr="004A40ED">
        <w:rPr>
          <w:rFonts w:ascii="Times New Roman" w:hAnsi="Times New Roman" w:cs="Times New Roman"/>
          <w:b/>
        </w:rPr>
        <w:t>1.В.В.</w:t>
      </w:r>
      <w:proofErr w:type="gramEnd"/>
      <w:r w:rsidRPr="004A40ED">
        <w:rPr>
          <w:rFonts w:ascii="Times New Roman" w:hAnsi="Times New Roman" w:cs="Times New Roman"/>
          <w:b/>
        </w:rPr>
        <w:t>6.2 «Система пересмотра судебных актов в Российской Федерации»»</w:t>
      </w:r>
    </w:p>
    <w:p w:rsidR="004A40ED" w:rsidRPr="004A40ED" w:rsidRDefault="004A40ED" w:rsidP="004A40ED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4A40ED">
        <w:rPr>
          <w:rFonts w:ascii="Times New Roman" w:hAnsi="Times New Roman" w:cs="Times New Roman"/>
        </w:rPr>
        <w:t xml:space="preserve">Разработчик: Сараев Н.В., доцент кафедры теории и истории права и государства, </w:t>
      </w:r>
      <w:proofErr w:type="spellStart"/>
      <w:r w:rsidRPr="004A40ED">
        <w:rPr>
          <w:rFonts w:ascii="Times New Roman" w:hAnsi="Times New Roman" w:cs="Times New Roman"/>
        </w:rPr>
        <w:t>к.ю.н</w:t>
      </w:r>
      <w:proofErr w:type="spellEnd"/>
      <w:r w:rsidRPr="004A40ED">
        <w:rPr>
          <w:rFonts w:ascii="Times New Roman" w:hAnsi="Times New Roman" w:cs="Times New Roman"/>
        </w:rPr>
        <w:t>., доцент</w:t>
      </w:r>
    </w:p>
    <w:p w:rsidR="004A40ED" w:rsidRPr="004A40ED" w:rsidRDefault="004A40ED" w:rsidP="004A40ED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4"/>
        <w:gridCol w:w="6633"/>
      </w:tblGrid>
      <w:tr w:rsidR="004A40ED" w:rsidRPr="004A40ED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ED" w:rsidRPr="004A40ED" w:rsidRDefault="004A40ED" w:rsidP="004A40E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40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ED" w:rsidRPr="004A40ED" w:rsidRDefault="004A40ED" w:rsidP="004A40E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4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Целью дисциплины является </w:t>
            </w:r>
            <w:r w:rsidRPr="004A4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системы пересмотра судебных актов в Российской Федерации как процессуального механизма, обеспечивающего защиту прав и законных интересов граждан и организаций путем проверки законности и обоснованности судебных актов и устранения судебных ошибок.</w:t>
            </w:r>
          </w:p>
        </w:tc>
      </w:tr>
      <w:tr w:rsidR="004A40ED" w:rsidRPr="004A40ED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ED" w:rsidRPr="004A40ED" w:rsidRDefault="004A40ED" w:rsidP="004A40E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40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ED" w:rsidRPr="004A40ED" w:rsidRDefault="00FC3A69" w:rsidP="004A40E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3A69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относится к вариативной части и является дисциплиной по выбору студента</w:t>
            </w:r>
          </w:p>
        </w:tc>
      </w:tr>
      <w:tr w:rsidR="004A40ED" w:rsidRPr="004A40ED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ED" w:rsidRPr="004A40ED" w:rsidRDefault="004A40ED" w:rsidP="004A40E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40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CE" w:rsidRDefault="00780BCE" w:rsidP="00780B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</w:t>
            </w:r>
          </w:p>
          <w:p w:rsidR="00780BCE" w:rsidRDefault="00780BCE" w:rsidP="00780B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</w:t>
            </w:r>
          </w:p>
          <w:p w:rsidR="00780BCE" w:rsidRDefault="00780BCE" w:rsidP="00780B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</w:t>
            </w:r>
          </w:p>
          <w:p w:rsidR="00780BCE" w:rsidRDefault="00780BCE" w:rsidP="00780B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780BCE" w:rsidRDefault="00780BCE" w:rsidP="00780B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</w:t>
            </w:r>
          </w:p>
          <w:p w:rsidR="004A40ED" w:rsidRPr="004A40ED" w:rsidRDefault="00780BCE" w:rsidP="00780B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</w:t>
            </w:r>
          </w:p>
        </w:tc>
      </w:tr>
      <w:tr w:rsidR="004A40ED" w:rsidRPr="004A40ED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ED" w:rsidRPr="004A40ED" w:rsidRDefault="004A40ED" w:rsidP="004A40E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40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Содержание дисциплины 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ED" w:rsidRPr="004A40ED" w:rsidRDefault="004A40ED" w:rsidP="004A40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40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Тема 1. </w:t>
            </w:r>
            <w:r w:rsidRPr="004A4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Понятие, признаки и сущность юридического процесса.</w:t>
            </w:r>
          </w:p>
          <w:p w:rsidR="004A40ED" w:rsidRPr="004A40ED" w:rsidRDefault="004A40ED" w:rsidP="004A40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40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 2. Общеправовые основы пересмотра судебных актов в Российской Федерации.</w:t>
            </w:r>
          </w:p>
          <w:p w:rsidR="004A40ED" w:rsidRPr="004A40ED" w:rsidRDefault="004A40ED" w:rsidP="004A40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40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 3. Апелляционный порядок пересмотра судебных актов.</w:t>
            </w:r>
          </w:p>
          <w:p w:rsidR="004A40ED" w:rsidRPr="004A40ED" w:rsidRDefault="004A40ED" w:rsidP="004A40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40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 4. Кассационный порядок пересмотра судебных актов.</w:t>
            </w:r>
          </w:p>
          <w:p w:rsidR="004A40ED" w:rsidRPr="004A40ED" w:rsidRDefault="004A40ED" w:rsidP="004A40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A40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 5. Надзорный порядок пересмотра судебных актов.</w:t>
            </w:r>
          </w:p>
          <w:p w:rsidR="004A40ED" w:rsidRPr="004A40ED" w:rsidRDefault="004A40ED" w:rsidP="004A40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4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 w:rsidRPr="004A40E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Пересмотр судебных актов ввиду новых или вновь открывшихся обстоятельств.</w:t>
            </w:r>
          </w:p>
        </w:tc>
      </w:tr>
      <w:tr w:rsidR="004A40ED" w:rsidRPr="004A40ED" w:rsidTr="00C57C0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ED" w:rsidRPr="004A40ED" w:rsidRDefault="004A40ED" w:rsidP="004A40E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40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ED" w:rsidRPr="004A40ED" w:rsidRDefault="004A40ED" w:rsidP="004A40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4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Общая трудоемкость дисциплины по учебному плану 2 зачетные единицы (72 час.). </w:t>
            </w:r>
          </w:p>
        </w:tc>
      </w:tr>
      <w:tr w:rsidR="004A40ED" w:rsidRPr="004A40ED" w:rsidTr="00C57C0C">
        <w:trPr>
          <w:trHeight w:val="1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ED" w:rsidRPr="004A40ED" w:rsidRDefault="004A40ED" w:rsidP="004A40E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A40E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ED" w:rsidRPr="004A40ED" w:rsidRDefault="004A40ED" w:rsidP="004A40E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40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</w:tbl>
    <w:p w:rsidR="00176427" w:rsidRPr="0095500E" w:rsidRDefault="00176427" w:rsidP="00F2205A">
      <w:pPr>
        <w:tabs>
          <w:tab w:val="left" w:pos="0"/>
          <w:tab w:val="left" w:pos="10065"/>
        </w:tabs>
        <w:spacing w:after="0" w:line="240" w:lineRule="auto"/>
        <w:ind w:right="29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0771" w:rsidRPr="001F4BD5" w:rsidRDefault="00C50771" w:rsidP="00C50771">
      <w:pPr>
        <w:keepNext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рабочей программы дисциплины</w:t>
      </w:r>
    </w:p>
    <w:p w:rsidR="00C50771" w:rsidRPr="001F4BD5" w:rsidRDefault="00C50771" w:rsidP="00C5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Блок: .1 </w:t>
      </w:r>
      <w:r w:rsidRPr="001F4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</w:t>
      </w:r>
      <w:r w:rsidR="00CD2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дическая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лингвистика</w:t>
      </w:r>
      <w:r w:rsidRPr="001F4B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C50771" w:rsidRDefault="00C50771" w:rsidP="00C50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</w:t>
      </w:r>
      <w:r w:rsidR="004C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50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50C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C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Саркисьянц</w:t>
      </w:r>
      <w:proofErr w:type="spellEnd"/>
      <w:r w:rsidRPr="004C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В.Р., заведующий кафедрой языкознания и иностранных языков, </w:t>
      </w:r>
      <w:proofErr w:type="spellStart"/>
      <w:r w:rsidRPr="004C7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д.филол.</w:t>
      </w:r>
      <w:r w:rsidRPr="004C7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 w:rsidRPr="004C7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., доцент</w:t>
      </w:r>
      <w:r w:rsidR="004C756F" w:rsidRPr="004C7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4C7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C7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Брадецкая</w:t>
      </w:r>
      <w:proofErr w:type="spellEnd"/>
      <w:r w:rsidR="004C7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И.Г., д</w:t>
      </w:r>
      <w:r w:rsidR="004C756F" w:rsidRPr="004C75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оцент кафедры русского языка и культуры речи кандидат педагогических наук, доцент</w:t>
      </w:r>
    </w:p>
    <w:p w:rsidR="00C50771" w:rsidRPr="001F4BD5" w:rsidRDefault="00C50771" w:rsidP="00C507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4"/>
        <w:gridCol w:w="6803"/>
      </w:tblGrid>
      <w:tr w:rsidR="00C50771" w:rsidRPr="001F4BD5" w:rsidTr="00FF4164">
        <w:tc>
          <w:tcPr>
            <w:tcW w:w="2506" w:type="dxa"/>
          </w:tcPr>
          <w:p w:rsidR="00C50771" w:rsidRPr="001F4BD5" w:rsidRDefault="00C50771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417" w:type="dxa"/>
          </w:tcPr>
          <w:p w:rsidR="00B0723B" w:rsidRPr="00B14093" w:rsidRDefault="00B0723B" w:rsidP="00B07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Лингвистическая подготовка в вопросах пересечения языка и права как необходимая часть обеспечения профессиональной компетенции юриста.</w:t>
            </w:r>
          </w:p>
          <w:p w:rsidR="00B0723B" w:rsidRPr="00B14093" w:rsidRDefault="00B0723B" w:rsidP="00B0723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D0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682D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магистранта к деятельности, требующей углубленной фундаментальной и профессиональной подготовки в области научно-исследовательской и прикладной деятельности в аспекте юридической лингвистики; </w:t>
            </w:r>
          </w:p>
          <w:p w:rsidR="00C50771" w:rsidRPr="001F4BD5" w:rsidRDefault="00B0723B" w:rsidP="00B072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формирование у магистрантов владения современными, в том числе междисциплинарными, методами исследования текстов.</w:t>
            </w:r>
          </w:p>
        </w:tc>
      </w:tr>
      <w:tr w:rsidR="00C50771" w:rsidRPr="001F4BD5" w:rsidTr="00FF4164">
        <w:tc>
          <w:tcPr>
            <w:tcW w:w="2506" w:type="dxa"/>
          </w:tcPr>
          <w:p w:rsidR="00C50771" w:rsidRPr="001F4BD5" w:rsidRDefault="00C50771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дисциплины в структуре программы</w:t>
            </w:r>
          </w:p>
        </w:tc>
        <w:tc>
          <w:tcPr>
            <w:tcW w:w="7417" w:type="dxa"/>
          </w:tcPr>
          <w:p w:rsidR="00C50771" w:rsidRPr="001F4BD5" w:rsidRDefault="00210F67" w:rsidP="00FF41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C0C">
              <w:rPr>
                <w:rFonts w:ascii="Times New Roman" w:hAnsi="Times New Roman" w:cs="Times New Roman"/>
                <w:sz w:val="24"/>
                <w:szCs w:val="24"/>
              </w:rPr>
              <w:t>Дисциплина  относится к факультативным дисциплинам ОПОП</w:t>
            </w:r>
          </w:p>
        </w:tc>
      </w:tr>
      <w:tr w:rsidR="00C50771" w:rsidRPr="001F4BD5" w:rsidTr="00FF4164">
        <w:tc>
          <w:tcPr>
            <w:tcW w:w="2506" w:type="dxa"/>
          </w:tcPr>
          <w:p w:rsidR="00C50771" w:rsidRPr="001F4BD5" w:rsidRDefault="00C50771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Компетенции, формируемые в результате освоения</w:t>
            </w:r>
          </w:p>
        </w:tc>
        <w:tc>
          <w:tcPr>
            <w:tcW w:w="7417" w:type="dxa"/>
          </w:tcPr>
          <w:p w:rsidR="00C50771" w:rsidRPr="001F4BD5" w:rsidRDefault="00C50771" w:rsidP="00FF4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0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</w:tr>
      <w:tr w:rsidR="00C50771" w:rsidRPr="00BE6A07" w:rsidTr="00FF4164">
        <w:tc>
          <w:tcPr>
            <w:tcW w:w="2506" w:type="dxa"/>
          </w:tcPr>
          <w:p w:rsidR="00C50771" w:rsidRPr="001F4BD5" w:rsidRDefault="00C50771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дисциплины</w:t>
            </w:r>
          </w:p>
        </w:tc>
        <w:tc>
          <w:tcPr>
            <w:tcW w:w="7417" w:type="dxa"/>
          </w:tcPr>
          <w:p w:rsidR="00B0723B" w:rsidRPr="00B14093" w:rsidRDefault="00B0723B" w:rsidP="00B07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и становление юридической лингвистики. Взаимосвязи и взаимозависимость естественного и юридического языка. Активные процессы, протекающие в современном русском языке </w:t>
            </w:r>
          </w:p>
          <w:p w:rsidR="00B0723B" w:rsidRPr="00B14093" w:rsidRDefault="00B0723B" w:rsidP="00B07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эвфемизмов в речи. Основные функции эвфемизмов. Эвфемизмы в юридической речи.</w:t>
            </w:r>
          </w:p>
          <w:p w:rsidR="00B0723B" w:rsidRPr="00B14093" w:rsidRDefault="00B0723B" w:rsidP="00B07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3.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Языковая агрессия. Проблема использования </w:t>
            </w:r>
            <w:proofErr w:type="spellStart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обсценной</w:t>
            </w:r>
            <w:proofErr w:type="spellEnd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лексики. </w:t>
            </w:r>
            <w:proofErr w:type="spellStart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Инвективная</w:t>
            </w:r>
            <w:proofErr w:type="spellEnd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функция лексики естественного языка.</w:t>
            </w:r>
          </w:p>
          <w:p w:rsidR="00B0723B" w:rsidRPr="00B14093" w:rsidRDefault="00B0723B" w:rsidP="00B072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4.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Лингвистические признаки ксенофобии и </w:t>
            </w:r>
            <w:proofErr w:type="spellStart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интолерантности</w:t>
            </w:r>
            <w:proofErr w:type="spellEnd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: основные </w:t>
            </w:r>
            <w:proofErr w:type="gramStart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критерии  и</w:t>
            </w:r>
            <w:proofErr w:type="gramEnd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их в тексте.</w:t>
            </w:r>
          </w:p>
          <w:p w:rsidR="00C50771" w:rsidRPr="00BE6A07" w:rsidRDefault="00B0723B" w:rsidP="00B0723B">
            <w:pPr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 5</w:t>
            </w:r>
            <w:proofErr w:type="gramEnd"/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Лингвистическая экспертиза текста. Роль знаний по  дисциплине «Юридическая лингвистика» в составлении  лингвистической экспертизы проблемного текста.</w:t>
            </w:r>
          </w:p>
        </w:tc>
      </w:tr>
      <w:tr w:rsidR="00C50771" w:rsidRPr="001F4BD5" w:rsidTr="00FF4164">
        <w:tc>
          <w:tcPr>
            <w:tcW w:w="2506" w:type="dxa"/>
          </w:tcPr>
          <w:p w:rsidR="00C50771" w:rsidRPr="001F4BD5" w:rsidRDefault="00C50771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Общая трудоемкость дисциплины (модуля)</w:t>
            </w:r>
          </w:p>
        </w:tc>
        <w:tc>
          <w:tcPr>
            <w:tcW w:w="7417" w:type="dxa"/>
          </w:tcPr>
          <w:p w:rsidR="00C50771" w:rsidRPr="001F4BD5" w:rsidRDefault="00C50771" w:rsidP="00FF41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трудоемкость дисциплины по учебному плану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</w:t>
            </w: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час.).</w:t>
            </w:r>
            <w:r w:rsidRPr="001F4B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0771" w:rsidRPr="001F4BD5" w:rsidTr="00FF4164">
        <w:tc>
          <w:tcPr>
            <w:tcW w:w="2506" w:type="dxa"/>
          </w:tcPr>
          <w:p w:rsidR="00C50771" w:rsidRPr="001F4BD5" w:rsidRDefault="00C50771" w:rsidP="00FF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417" w:type="dxa"/>
          </w:tcPr>
          <w:p w:rsidR="00C50771" w:rsidRPr="001F4BD5" w:rsidRDefault="00C50771" w:rsidP="00FF416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зачет</w:t>
            </w:r>
          </w:p>
        </w:tc>
      </w:tr>
    </w:tbl>
    <w:p w:rsidR="00C50771" w:rsidRDefault="00C50771" w:rsidP="00C57C0C">
      <w:pPr>
        <w:pStyle w:val="ab"/>
        <w:spacing w:after="0"/>
        <w:jc w:val="center"/>
        <w:rPr>
          <w:rFonts w:ascii="Times New Roman" w:hAnsi="Times New Roman" w:cs="Times New Roman"/>
          <w:b/>
        </w:rPr>
      </w:pPr>
    </w:p>
    <w:p w:rsidR="00C50771" w:rsidRDefault="00C50771" w:rsidP="00C57C0C">
      <w:pPr>
        <w:pStyle w:val="ab"/>
        <w:spacing w:after="0"/>
        <w:jc w:val="center"/>
        <w:rPr>
          <w:rFonts w:ascii="Times New Roman" w:hAnsi="Times New Roman" w:cs="Times New Roman"/>
          <w:b/>
        </w:rPr>
      </w:pPr>
    </w:p>
    <w:p w:rsidR="00C57C0C" w:rsidRDefault="00C57C0C" w:rsidP="00C57C0C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C57C0C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C57C0C" w:rsidRPr="00C57C0C" w:rsidRDefault="00996E10" w:rsidP="00C57C0C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Блок: .2</w:t>
      </w:r>
      <w:r w:rsidR="00C57C0C" w:rsidRPr="00C57C0C">
        <w:rPr>
          <w:rFonts w:ascii="Times New Roman" w:hAnsi="Times New Roman" w:cs="Times New Roman"/>
          <w:b/>
        </w:rPr>
        <w:t>«Интерактивные методы обучения»</w:t>
      </w:r>
    </w:p>
    <w:p w:rsidR="00C57C0C" w:rsidRPr="00C57C0C" w:rsidRDefault="00C57C0C" w:rsidP="00C57C0C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C57C0C">
        <w:rPr>
          <w:rFonts w:ascii="Times New Roman" w:hAnsi="Times New Roman" w:cs="Times New Roman"/>
        </w:rPr>
        <w:t xml:space="preserve">Разработчики: Новикова Л.И., заведующий кафедрой русского языка и культуры речи, </w:t>
      </w:r>
      <w:proofErr w:type="spellStart"/>
      <w:r w:rsidRPr="00C57C0C">
        <w:rPr>
          <w:rFonts w:ascii="Times New Roman" w:hAnsi="Times New Roman" w:cs="Times New Roman"/>
        </w:rPr>
        <w:t>д.пед.н</w:t>
      </w:r>
      <w:proofErr w:type="spellEnd"/>
      <w:r w:rsidRPr="00C57C0C">
        <w:rPr>
          <w:rFonts w:ascii="Times New Roman" w:hAnsi="Times New Roman" w:cs="Times New Roman"/>
        </w:rPr>
        <w:t xml:space="preserve">., </w:t>
      </w:r>
      <w:proofErr w:type="gramStart"/>
      <w:r w:rsidRPr="00C57C0C">
        <w:rPr>
          <w:rFonts w:ascii="Times New Roman" w:hAnsi="Times New Roman" w:cs="Times New Roman"/>
        </w:rPr>
        <w:t xml:space="preserve">доцент;  </w:t>
      </w:r>
      <w:proofErr w:type="spellStart"/>
      <w:r w:rsidRPr="00C57C0C">
        <w:rPr>
          <w:rFonts w:ascii="Times New Roman" w:hAnsi="Times New Roman" w:cs="Times New Roman"/>
        </w:rPr>
        <w:t>Швандерова</w:t>
      </w:r>
      <w:proofErr w:type="spellEnd"/>
      <w:proofErr w:type="gramEnd"/>
      <w:r w:rsidRPr="00C57C0C">
        <w:rPr>
          <w:rFonts w:ascii="Times New Roman" w:hAnsi="Times New Roman" w:cs="Times New Roman"/>
        </w:rPr>
        <w:t xml:space="preserve"> Алла Робертовна, </w:t>
      </w:r>
      <w:proofErr w:type="spellStart"/>
      <w:r w:rsidRPr="00C57C0C">
        <w:rPr>
          <w:rFonts w:ascii="Times New Roman" w:hAnsi="Times New Roman" w:cs="Times New Roman"/>
        </w:rPr>
        <w:t>к.соц.н</w:t>
      </w:r>
      <w:proofErr w:type="spellEnd"/>
      <w:r w:rsidRPr="00C57C0C">
        <w:rPr>
          <w:rFonts w:ascii="Times New Roman" w:hAnsi="Times New Roman" w:cs="Times New Roman"/>
        </w:rPr>
        <w:t>., доцент кафедры</w:t>
      </w:r>
    </w:p>
    <w:p w:rsidR="00C57C0C" w:rsidRPr="00C57C0C" w:rsidRDefault="00C57C0C" w:rsidP="00C57C0C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6833"/>
      </w:tblGrid>
      <w:tr w:rsidR="00C57C0C" w:rsidRPr="00C57C0C" w:rsidTr="00C57C0C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C" w:rsidRPr="00C57C0C" w:rsidRDefault="00C57C0C" w:rsidP="00C57C0C">
            <w:pPr>
              <w:tabs>
                <w:tab w:val="left" w:pos="0"/>
                <w:tab w:val="left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C" w:rsidRPr="00C57C0C" w:rsidRDefault="00B0723B" w:rsidP="00C57C0C">
            <w:pPr>
              <w:tabs>
                <w:tab w:val="left" w:pos="0"/>
                <w:tab w:val="left" w:pos="100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C57C0C" w:rsidRPr="00C57C0C" w:rsidTr="00C57C0C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C" w:rsidRPr="00C57C0C" w:rsidRDefault="00C57C0C" w:rsidP="00C57C0C">
            <w:pPr>
              <w:tabs>
                <w:tab w:val="left" w:pos="0"/>
                <w:tab w:val="left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C" w:rsidRPr="00C57C0C" w:rsidRDefault="00C57C0C" w:rsidP="00C57C0C">
            <w:pPr>
              <w:tabs>
                <w:tab w:val="left" w:pos="0"/>
                <w:tab w:val="left" w:pos="100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C0C">
              <w:rPr>
                <w:rFonts w:ascii="Times New Roman" w:hAnsi="Times New Roman" w:cs="Times New Roman"/>
                <w:sz w:val="24"/>
                <w:szCs w:val="24"/>
              </w:rPr>
              <w:t>Дисциплина  относится к факультативным дисциплинам ОПОП</w:t>
            </w:r>
          </w:p>
        </w:tc>
      </w:tr>
      <w:tr w:rsidR="00C57C0C" w:rsidRPr="00C57C0C" w:rsidTr="00C57C0C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C" w:rsidRPr="00C57C0C" w:rsidRDefault="00C57C0C" w:rsidP="00C57C0C">
            <w:pPr>
              <w:tabs>
                <w:tab w:val="left" w:pos="0"/>
                <w:tab w:val="left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Компетенции,  формируемые в результате освоения дисциплины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C" w:rsidRPr="00C57C0C" w:rsidRDefault="00B0723B" w:rsidP="00C57C0C">
            <w:pPr>
              <w:tabs>
                <w:tab w:val="left" w:pos="0"/>
                <w:tab w:val="left" w:pos="100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УК-6.2</w:t>
            </w:r>
          </w:p>
        </w:tc>
      </w:tr>
      <w:tr w:rsidR="00C57C0C" w:rsidRPr="00C57C0C" w:rsidTr="00C57C0C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C" w:rsidRPr="00C57C0C" w:rsidRDefault="00C57C0C" w:rsidP="00C57C0C">
            <w:pPr>
              <w:tabs>
                <w:tab w:val="left" w:pos="0"/>
                <w:tab w:val="left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C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дисциплины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3B" w:rsidRPr="009C4FB3" w:rsidRDefault="00B0723B" w:rsidP="00B0723B">
            <w:pPr>
              <w:spacing w:after="0" w:line="240" w:lineRule="auto"/>
              <w:ind w:firstLine="9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Понятие о методе и приеме обучения. Актуальные методы проблемного обучения. </w:t>
            </w:r>
          </w:p>
          <w:p w:rsidR="00B0723B" w:rsidRPr="009C4FB3" w:rsidRDefault="00B0723B" w:rsidP="00B0723B">
            <w:pPr>
              <w:spacing w:after="0" w:line="240" w:lineRule="auto"/>
              <w:ind w:firstLine="9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FB3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C4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групповой работы. </w:t>
            </w:r>
          </w:p>
          <w:p w:rsidR="00B0723B" w:rsidRPr="009C4FB3" w:rsidRDefault="00B0723B" w:rsidP="00B0723B">
            <w:pPr>
              <w:spacing w:after="0" w:line="240" w:lineRule="auto"/>
              <w:ind w:firstLine="9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FB3">
              <w:rPr>
                <w:rFonts w:ascii="Times New Roman" w:hAnsi="Times New Roman" w:cs="Times New Roman"/>
                <w:bCs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4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организации самостоятельной работы. </w:t>
            </w:r>
          </w:p>
          <w:p w:rsidR="00C57C0C" w:rsidRPr="00C57C0C" w:rsidRDefault="00B0723B" w:rsidP="00B0723B">
            <w:pPr>
              <w:tabs>
                <w:tab w:val="left" w:pos="10065"/>
              </w:tabs>
              <w:spacing w:after="0" w:line="240" w:lineRule="auto"/>
              <w:ind w:left="63" w:firstLine="91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C4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4.Методы систематизации мышления: методы алгоритмизации, составление компакт-блоков, интеллект-карт, </w:t>
            </w:r>
            <w:proofErr w:type="spellStart"/>
            <w:r w:rsidRPr="009C4FB3">
              <w:rPr>
                <w:rFonts w:ascii="Times New Roman" w:hAnsi="Times New Roman" w:cs="Times New Roman"/>
                <w:bCs/>
                <w:sz w:val="24"/>
                <w:szCs w:val="24"/>
              </w:rPr>
              <w:t>инфографики</w:t>
            </w:r>
            <w:proofErr w:type="spellEnd"/>
            <w:r w:rsidRPr="009C4F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57C0C" w:rsidRPr="00C57C0C" w:rsidTr="00C57C0C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C" w:rsidRPr="00C57C0C" w:rsidRDefault="00C57C0C" w:rsidP="00C57C0C">
            <w:pPr>
              <w:tabs>
                <w:tab w:val="left" w:pos="0"/>
                <w:tab w:val="left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0C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</w:t>
            </w:r>
            <w:r w:rsidRPr="00C57C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57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дисциплины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C" w:rsidRPr="00C57C0C" w:rsidRDefault="00C57C0C" w:rsidP="00C57C0C">
            <w:pPr>
              <w:tabs>
                <w:tab w:val="left" w:pos="0"/>
                <w:tab w:val="left" w:pos="1006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0C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1 зачетная  единица (36 часов)</w:t>
            </w:r>
          </w:p>
        </w:tc>
      </w:tr>
      <w:tr w:rsidR="00C57C0C" w:rsidRPr="00C57C0C" w:rsidTr="00C57C0C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C" w:rsidRPr="00C57C0C" w:rsidRDefault="00C57C0C" w:rsidP="00C57C0C">
            <w:pPr>
              <w:tabs>
                <w:tab w:val="left" w:pos="0"/>
                <w:tab w:val="left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0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0C" w:rsidRPr="00C57C0C" w:rsidRDefault="00C57C0C" w:rsidP="00C57C0C">
            <w:pPr>
              <w:tabs>
                <w:tab w:val="left" w:pos="0"/>
                <w:tab w:val="left" w:pos="756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7C0C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C57C0C" w:rsidRPr="00C57C0C" w:rsidRDefault="00C57C0C" w:rsidP="00C57C0C">
      <w:pPr>
        <w:pStyle w:val="ab"/>
        <w:spacing w:after="0"/>
        <w:jc w:val="center"/>
        <w:rPr>
          <w:rFonts w:ascii="Times New Roman" w:hAnsi="Times New Roman" w:cs="Times New Roman"/>
          <w:b/>
        </w:rPr>
      </w:pPr>
    </w:p>
    <w:p w:rsidR="007E3383" w:rsidRPr="00514655" w:rsidRDefault="007E3383" w:rsidP="007E3383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514655">
        <w:rPr>
          <w:rFonts w:ascii="Times New Roman" w:hAnsi="Times New Roman" w:cs="Times New Roman"/>
          <w:b/>
        </w:rPr>
        <w:t xml:space="preserve">Аннотация рабочей программы дисциплины </w:t>
      </w:r>
    </w:p>
    <w:p w:rsidR="007E3383" w:rsidRPr="00514655" w:rsidRDefault="007E3383" w:rsidP="007E3383">
      <w:pPr>
        <w:pStyle w:val="ab"/>
        <w:spacing w:after="0"/>
        <w:jc w:val="center"/>
        <w:rPr>
          <w:rFonts w:ascii="Times New Roman" w:hAnsi="Times New Roman" w:cs="Times New Roman"/>
          <w:b/>
        </w:rPr>
      </w:pPr>
      <w:r w:rsidRPr="00514655">
        <w:rPr>
          <w:rFonts w:ascii="Times New Roman" w:hAnsi="Times New Roman" w:cs="Times New Roman"/>
          <w:b/>
        </w:rPr>
        <w:t>Блок: .3 «Использование электронной информационно-образовательной среды РГУП»</w:t>
      </w:r>
    </w:p>
    <w:p w:rsidR="00C57C0C" w:rsidRPr="00EF12E1" w:rsidRDefault="00FE0D49" w:rsidP="00EF12E1">
      <w:pPr>
        <w:pStyle w:val="ab"/>
        <w:spacing w:after="0"/>
        <w:jc w:val="center"/>
        <w:rPr>
          <w:rFonts w:ascii="Times New Roman" w:hAnsi="Times New Roman" w:cs="Times New Roman"/>
        </w:rPr>
      </w:pPr>
      <w:r w:rsidRPr="00FE0D49">
        <w:rPr>
          <w:rFonts w:ascii="Times New Roman" w:hAnsi="Times New Roman" w:cs="Times New Roman"/>
        </w:rPr>
        <w:t>Разработчики: старший преподаватель кафедры конституционного права Казакова Т.В.;</w:t>
      </w:r>
      <w:r w:rsidR="00EF12E1">
        <w:rPr>
          <w:rFonts w:ascii="Times New Roman" w:hAnsi="Times New Roman" w:cs="Times New Roman"/>
        </w:rPr>
        <w:t xml:space="preserve"> </w:t>
      </w:r>
      <w:r w:rsidRPr="00FE0D49">
        <w:rPr>
          <w:rFonts w:ascii="Times New Roman" w:hAnsi="Times New Roman" w:cs="Times New Roman"/>
        </w:rPr>
        <w:t xml:space="preserve">профессор кафедры гуманитарных и социально-экономических дисциплин, </w:t>
      </w:r>
      <w:proofErr w:type="spellStart"/>
      <w:r w:rsidRPr="00FE0D49">
        <w:rPr>
          <w:rFonts w:ascii="Times New Roman" w:hAnsi="Times New Roman" w:cs="Times New Roman"/>
        </w:rPr>
        <w:t>д.пед.н</w:t>
      </w:r>
      <w:proofErr w:type="spellEnd"/>
      <w:r w:rsidRPr="00FE0D49">
        <w:rPr>
          <w:rFonts w:ascii="Times New Roman" w:hAnsi="Times New Roman" w:cs="Times New Roman"/>
        </w:rPr>
        <w:t>., доцент, Голуб В.В.</w:t>
      </w:r>
      <w:r w:rsidR="00EF12E1">
        <w:rPr>
          <w:rFonts w:ascii="Times New Roman" w:hAnsi="Times New Roman" w:cs="Times New Roman"/>
        </w:rPr>
        <w:t xml:space="preserve">; </w:t>
      </w:r>
      <w:proofErr w:type="spellStart"/>
      <w:r w:rsidR="00EF12E1">
        <w:rPr>
          <w:rFonts w:ascii="Times New Roman" w:hAnsi="Times New Roman" w:cs="Times New Roman"/>
        </w:rPr>
        <w:t>Бегларян</w:t>
      </w:r>
      <w:proofErr w:type="spellEnd"/>
      <w:r w:rsidR="00EF12E1">
        <w:rPr>
          <w:rFonts w:ascii="Times New Roman" w:hAnsi="Times New Roman" w:cs="Times New Roman"/>
        </w:rPr>
        <w:t xml:space="preserve"> М.Е.</w:t>
      </w:r>
      <w:r w:rsidR="00EF12E1" w:rsidRPr="00EF12E1">
        <w:rPr>
          <w:rFonts w:ascii="Times New Roman" w:hAnsi="Times New Roman" w:cs="Times New Roman"/>
        </w:rPr>
        <w:t xml:space="preserve"> - заведующий кафедрой</w:t>
      </w:r>
      <w:r w:rsidR="00EF12E1">
        <w:rPr>
          <w:rFonts w:ascii="Times New Roman" w:hAnsi="Times New Roman" w:cs="Times New Roman"/>
        </w:rPr>
        <w:t xml:space="preserve"> </w:t>
      </w:r>
      <w:r w:rsidR="00EF12E1" w:rsidRPr="00EF12E1">
        <w:rPr>
          <w:rFonts w:ascii="Times New Roman" w:hAnsi="Times New Roman" w:cs="Times New Roman"/>
        </w:rPr>
        <w:t>социально-гуманитарных и естественнонаучных дисциплин</w:t>
      </w:r>
      <w:r w:rsidR="00EF12E1">
        <w:rPr>
          <w:rFonts w:ascii="Times New Roman" w:hAnsi="Times New Roman" w:cs="Times New Roman"/>
        </w:rPr>
        <w:t xml:space="preserve">, профессор кафедры; </w:t>
      </w:r>
      <w:proofErr w:type="spellStart"/>
      <w:r w:rsidR="00EF12E1">
        <w:rPr>
          <w:rFonts w:ascii="Times New Roman" w:hAnsi="Times New Roman" w:cs="Times New Roman"/>
        </w:rPr>
        <w:t>Бурняшов</w:t>
      </w:r>
      <w:proofErr w:type="spellEnd"/>
      <w:r w:rsidR="00EF12E1">
        <w:rPr>
          <w:rFonts w:ascii="Times New Roman" w:hAnsi="Times New Roman" w:cs="Times New Roman"/>
        </w:rPr>
        <w:t xml:space="preserve"> Б. А.- </w:t>
      </w:r>
      <w:r w:rsidR="00EF12E1" w:rsidRPr="00EF12E1">
        <w:rPr>
          <w:rFonts w:ascii="Times New Roman" w:hAnsi="Times New Roman" w:cs="Times New Roman"/>
        </w:rPr>
        <w:t>доцент кафедры</w:t>
      </w:r>
      <w:r w:rsidR="00EF12E1">
        <w:rPr>
          <w:rFonts w:ascii="Times New Roman" w:hAnsi="Times New Roman" w:cs="Times New Roman"/>
        </w:rPr>
        <w:t xml:space="preserve">, </w:t>
      </w:r>
      <w:proofErr w:type="spellStart"/>
      <w:r w:rsidR="00EF12E1">
        <w:rPr>
          <w:rFonts w:ascii="Times New Roman" w:hAnsi="Times New Roman" w:cs="Times New Roman"/>
        </w:rPr>
        <w:t>к.пед.н</w:t>
      </w:r>
      <w:proofErr w:type="spellEnd"/>
      <w:r w:rsidR="00EF12E1">
        <w:rPr>
          <w:rFonts w:ascii="Times New Roman" w:hAnsi="Times New Roman" w:cs="Times New Roman"/>
        </w:rPr>
        <w:t xml:space="preserve">., доцент; </w:t>
      </w:r>
      <w:r w:rsidR="00EF12E1" w:rsidRPr="00EF12E1">
        <w:rPr>
          <w:rFonts w:ascii="Times New Roman" w:hAnsi="Times New Roman" w:cs="Times New Roman"/>
        </w:rPr>
        <w:t>Попова С.П.</w:t>
      </w:r>
      <w:r w:rsidR="00EF12E1">
        <w:rPr>
          <w:rFonts w:ascii="Times New Roman" w:hAnsi="Times New Roman" w:cs="Times New Roman"/>
        </w:rPr>
        <w:t xml:space="preserve"> - </w:t>
      </w:r>
      <w:r w:rsidR="00EF12E1" w:rsidRPr="00EF12E1">
        <w:rPr>
          <w:rFonts w:ascii="Times New Roman" w:hAnsi="Times New Roman" w:cs="Times New Roman"/>
        </w:rPr>
        <w:t>заместитель заведующего кафедрой по научной работе, старший преподаватель</w:t>
      </w:r>
    </w:p>
    <w:p w:rsidR="00EF12E1" w:rsidRDefault="00EF12E1" w:rsidP="00FE0D49">
      <w:pPr>
        <w:pStyle w:val="ab"/>
        <w:spacing w:after="0"/>
        <w:jc w:val="center"/>
        <w:rPr>
          <w:rFonts w:ascii="Times New Roman" w:hAnsi="Times New Roman" w:cs="Times New Roman"/>
        </w:rPr>
      </w:pPr>
    </w:p>
    <w:tbl>
      <w:tblPr>
        <w:tblW w:w="945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6828"/>
      </w:tblGrid>
      <w:tr w:rsidR="00FE0D49" w:rsidRPr="004034FD" w:rsidTr="00FF416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49" w:rsidRPr="004034FD" w:rsidRDefault="00FE0D49" w:rsidP="00FE0D49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4FD">
              <w:rPr>
                <w:rFonts w:ascii="Times New Roman" w:hAnsi="Times New Roman" w:cs="Times New Roman"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49" w:rsidRPr="004034FD" w:rsidRDefault="00DB22D3" w:rsidP="006F093F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E0D49" w:rsidRPr="004034FD" w:rsidTr="00FF416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49" w:rsidRPr="004034FD" w:rsidRDefault="00FE0D49" w:rsidP="00FE0D49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4FD">
              <w:rPr>
                <w:rFonts w:ascii="Times New Roman" w:hAnsi="Times New Roman" w:cs="Times New Roman"/>
                <w:bCs/>
                <w:sz w:val="24"/>
                <w:szCs w:val="24"/>
              </w:rPr>
              <w:t>Место дисциплины в структуре программы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49" w:rsidRPr="004034FD" w:rsidRDefault="00FC3A69" w:rsidP="00FE0D49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3A69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Дисциплина  относится к факультативным дисциплинам ОПОП</w:t>
            </w:r>
          </w:p>
        </w:tc>
      </w:tr>
      <w:tr w:rsidR="00FE0D49" w:rsidRPr="004034FD" w:rsidTr="00FF416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49" w:rsidRPr="004034FD" w:rsidRDefault="00FE0D49" w:rsidP="00FE0D49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4FD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Компетенции,  формируемые в результате освоения дисциплины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D3" w:rsidRPr="00B14093" w:rsidRDefault="00DB22D3" w:rsidP="00DB22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E0D49" w:rsidRDefault="00DB22D3" w:rsidP="00DB22D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  <w:r w:rsidR="0078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  <w:p w:rsidR="00780BCE" w:rsidRDefault="00780BCE" w:rsidP="00DB22D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ПК-2.2</w:t>
            </w:r>
          </w:p>
          <w:p w:rsidR="00780BCE" w:rsidRPr="004034FD" w:rsidRDefault="00780BCE" w:rsidP="00DB22D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ПК-2.3</w:t>
            </w:r>
            <w:bookmarkStart w:id="0" w:name="_GoBack"/>
            <w:bookmarkEnd w:id="0"/>
          </w:p>
        </w:tc>
      </w:tr>
      <w:tr w:rsidR="00FE0D49" w:rsidRPr="004034FD" w:rsidTr="00FF416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49" w:rsidRPr="004034FD" w:rsidRDefault="00FE0D49" w:rsidP="00FE0D49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4F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дисциплины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2D3" w:rsidRPr="00B14093" w:rsidRDefault="00DB22D3" w:rsidP="00DB22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Электронно-информационная образовательная среда (ЭИОС).</w:t>
            </w:r>
          </w:p>
          <w:p w:rsidR="00DB22D3" w:rsidRPr="00B14093" w:rsidRDefault="00DB22D3" w:rsidP="00DB22D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Работа с электронными библиотечными системами.</w:t>
            </w:r>
          </w:p>
          <w:p w:rsidR="00FE0D49" w:rsidRPr="004034FD" w:rsidRDefault="00DB22D3" w:rsidP="00DB22D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Научно-практическая студенческая работа.</w:t>
            </w:r>
          </w:p>
        </w:tc>
      </w:tr>
      <w:tr w:rsidR="00FE0D49" w:rsidRPr="004034FD" w:rsidTr="00FF416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49" w:rsidRPr="004034FD" w:rsidRDefault="00FE0D49" w:rsidP="00FE0D49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49" w:rsidRPr="004034FD" w:rsidRDefault="00FE0D49" w:rsidP="00FE0D49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трудоемкость дисциплины 1 зачетная  единица </w:t>
            </w:r>
            <w:r w:rsidRPr="004034FD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</w:tc>
      </w:tr>
      <w:tr w:rsidR="00FE0D49" w:rsidRPr="004034FD" w:rsidTr="00FF4164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49" w:rsidRPr="004034FD" w:rsidRDefault="00FE0D49" w:rsidP="00FE0D49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4F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49" w:rsidRPr="004034FD" w:rsidRDefault="00FE0D49" w:rsidP="00FE0D49">
            <w:pPr>
              <w:tabs>
                <w:tab w:val="left" w:pos="0"/>
                <w:tab w:val="num" w:pos="756"/>
                <w:tab w:val="left" w:pos="10065"/>
              </w:tabs>
              <w:spacing w:after="0" w:line="240" w:lineRule="auto"/>
              <w:ind w:right="2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4FD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FE0D49" w:rsidRPr="00C57C0C" w:rsidRDefault="00FE0D49" w:rsidP="00FE0D49">
      <w:pPr>
        <w:pStyle w:val="ab"/>
        <w:spacing w:after="0"/>
        <w:jc w:val="center"/>
        <w:rPr>
          <w:rFonts w:ascii="Times New Roman" w:hAnsi="Times New Roman" w:cs="Times New Roman"/>
        </w:rPr>
      </w:pPr>
    </w:p>
    <w:p w:rsidR="00C57C0C" w:rsidRDefault="00C57C0C" w:rsidP="00F220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7C0C" w:rsidRDefault="00C57C0C" w:rsidP="00F220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C5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FFFFF83"/>
    <w:lvl w:ilvl="0">
      <w:start w:val="1"/>
      <w:numFmt w:val="bullet"/>
      <w:pStyle w:val="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2342"/>
        </w:tabs>
        <w:ind w:left="113" w:hanging="56"/>
      </w:pPr>
      <w:rPr>
        <w:rFonts w:hint="default"/>
        <w:b w:val="0"/>
        <w:color w:val="000000"/>
      </w:rPr>
    </w:lvl>
  </w:abstractNum>
  <w:abstractNum w:abstractNumId="2" w15:restartNumberingAfterBreak="0">
    <w:nsid w:val="0000001A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1D086518"/>
    <w:multiLevelType w:val="multilevel"/>
    <w:tmpl w:val="B86ED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46B3D09"/>
    <w:multiLevelType w:val="multilevel"/>
    <w:tmpl w:val="346B3D09"/>
    <w:lvl w:ilvl="0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36524"/>
    <w:multiLevelType w:val="multilevel"/>
    <w:tmpl w:val="44A3652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7F669D"/>
    <w:multiLevelType w:val="hybridMultilevel"/>
    <w:tmpl w:val="C87A7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954EE"/>
    <w:multiLevelType w:val="multilevel"/>
    <w:tmpl w:val="6CF95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E28B4"/>
    <w:multiLevelType w:val="hybridMultilevel"/>
    <w:tmpl w:val="8A5C9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B9"/>
    <w:rsid w:val="0000455D"/>
    <w:rsid w:val="00022D5F"/>
    <w:rsid w:val="00037244"/>
    <w:rsid w:val="00060E3A"/>
    <w:rsid w:val="00061209"/>
    <w:rsid w:val="00072F45"/>
    <w:rsid w:val="000804A6"/>
    <w:rsid w:val="000903E6"/>
    <w:rsid w:val="00092967"/>
    <w:rsid w:val="000D50CE"/>
    <w:rsid w:val="000F1A6B"/>
    <w:rsid w:val="000F6C39"/>
    <w:rsid w:val="00106C0B"/>
    <w:rsid w:val="001077DB"/>
    <w:rsid w:val="00126D20"/>
    <w:rsid w:val="00141369"/>
    <w:rsid w:val="00155F01"/>
    <w:rsid w:val="00176427"/>
    <w:rsid w:val="001940ED"/>
    <w:rsid w:val="001A73F2"/>
    <w:rsid w:val="001B313F"/>
    <w:rsid w:val="001B4244"/>
    <w:rsid w:val="001C197E"/>
    <w:rsid w:val="001E7BE2"/>
    <w:rsid w:val="001F136C"/>
    <w:rsid w:val="001F2F78"/>
    <w:rsid w:val="00210F67"/>
    <w:rsid w:val="00221247"/>
    <w:rsid w:val="00231730"/>
    <w:rsid w:val="00235B75"/>
    <w:rsid w:val="00246014"/>
    <w:rsid w:val="00246A68"/>
    <w:rsid w:val="00247984"/>
    <w:rsid w:val="00277C8D"/>
    <w:rsid w:val="002A0788"/>
    <w:rsid w:val="002B4A88"/>
    <w:rsid w:val="003171E8"/>
    <w:rsid w:val="003444A2"/>
    <w:rsid w:val="003710B9"/>
    <w:rsid w:val="00393AEC"/>
    <w:rsid w:val="00396167"/>
    <w:rsid w:val="003B5720"/>
    <w:rsid w:val="003B5813"/>
    <w:rsid w:val="003B6278"/>
    <w:rsid w:val="003E7102"/>
    <w:rsid w:val="00412EC6"/>
    <w:rsid w:val="00434C20"/>
    <w:rsid w:val="00474D2F"/>
    <w:rsid w:val="004A1005"/>
    <w:rsid w:val="004A2F76"/>
    <w:rsid w:val="004A40ED"/>
    <w:rsid w:val="004A68A4"/>
    <w:rsid w:val="004C756F"/>
    <w:rsid w:val="004D7A19"/>
    <w:rsid w:val="005063BE"/>
    <w:rsid w:val="00506E3C"/>
    <w:rsid w:val="0051064B"/>
    <w:rsid w:val="00510A13"/>
    <w:rsid w:val="00512F4A"/>
    <w:rsid w:val="00514655"/>
    <w:rsid w:val="00522517"/>
    <w:rsid w:val="00534E57"/>
    <w:rsid w:val="00560CFC"/>
    <w:rsid w:val="005B3F8E"/>
    <w:rsid w:val="005D0085"/>
    <w:rsid w:val="006009CC"/>
    <w:rsid w:val="00622ED9"/>
    <w:rsid w:val="00646993"/>
    <w:rsid w:val="006506EF"/>
    <w:rsid w:val="0065553E"/>
    <w:rsid w:val="0066237B"/>
    <w:rsid w:val="00666438"/>
    <w:rsid w:val="006977D3"/>
    <w:rsid w:val="006C5E7E"/>
    <w:rsid w:val="006F093F"/>
    <w:rsid w:val="00706A42"/>
    <w:rsid w:val="0072127D"/>
    <w:rsid w:val="00722B99"/>
    <w:rsid w:val="007270E9"/>
    <w:rsid w:val="00730286"/>
    <w:rsid w:val="00747E65"/>
    <w:rsid w:val="00751AA7"/>
    <w:rsid w:val="00774993"/>
    <w:rsid w:val="0077503A"/>
    <w:rsid w:val="00780BCE"/>
    <w:rsid w:val="00782A25"/>
    <w:rsid w:val="007A3B66"/>
    <w:rsid w:val="007A5857"/>
    <w:rsid w:val="007B58DE"/>
    <w:rsid w:val="007B5A7F"/>
    <w:rsid w:val="007E3383"/>
    <w:rsid w:val="007F7D4F"/>
    <w:rsid w:val="008051FF"/>
    <w:rsid w:val="00807746"/>
    <w:rsid w:val="00881751"/>
    <w:rsid w:val="00893182"/>
    <w:rsid w:val="008E4406"/>
    <w:rsid w:val="009059A9"/>
    <w:rsid w:val="00910D37"/>
    <w:rsid w:val="00916A62"/>
    <w:rsid w:val="009363D0"/>
    <w:rsid w:val="00946FA5"/>
    <w:rsid w:val="0095500E"/>
    <w:rsid w:val="00981354"/>
    <w:rsid w:val="00985D35"/>
    <w:rsid w:val="009910BA"/>
    <w:rsid w:val="00996E10"/>
    <w:rsid w:val="009A0900"/>
    <w:rsid w:val="009B5B8F"/>
    <w:rsid w:val="009D4F52"/>
    <w:rsid w:val="009E201F"/>
    <w:rsid w:val="009F4083"/>
    <w:rsid w:val="00A06556"/>
    <w:rsid w:val="00A07DED"/>
    <w:rsid w:val="00A70A5C"/>
    <w:rsid w:val="00A80CFB"/>
    <w:rsid w:val="00AA0FB9"/>
    <w:rsid w:val="00AB175D"/>
    <w:rsid w:val="00AB66B9"/>
    <w:rsid w:val="00AC40D6"/>
    <w:rsid w:val="00AC54CD"/>
    <w:rsid w:val="00AD1924"/>
    <w:rsid w:val="00AD29A3"/>
    <w:rsid w:val="00AE17CE"/>
    <w:rsid w:val="00AF60D9"/>
    <w:rsid w:val="00B0723B"/>
    <w:rsid w:val="00B2012C"/>
    <w:rsid w:val="00B22403"/>
    <w:rsid w:val="00B240BF"/>
    <w:rsid w:val="00B32942"/>
    <w:rsid w:val="00B345E6"/>
    <w:rsid w:val="00B768AD"/>
    <w:rsid w:val="00B9181F"/>
    <w:rsid w:val="00B95CCE"/>
    <w:rsid w:val="00B97D88"/>
    <w:rsid w:val="00BC3CF9"/>
    <w:rsid w:val="00BC53C7"/>
    <w:rsid w:val="00BF56C5"/>
    <w:rsid w:val="00C01C8B"/>
    <w:rsid w:val="00C029B7"/>
    <w:rsid w:val="00C10EC4"/>
    <w:rsid w:val="00C249B6"/>
    <w:rsid w:val="00C2763B"/>
    <w:rsid w:val="00C315F3"/>
    <w:rsid w:val="00C50771"/>
    <w:rsid w:val="00C57C0C"/>
    <w:rsid w:val="00C8538D"/>
    <w:rsid w:val="00CC4479"/>
    <w:rsid w:val="00CD23A9"/>
    <w:rsid w:val="00CE5998"/>
    <w:rsid w:val="00D23661"/>
    <w:rsid w:val="00D23F75"/>
    <w:rsid w:val="00D35D20"/>
    <w:rsid w:val="00D4247F"/>
    <w:rsid w:val="00D47CDE"/>
    <w:rsid w:val="00D55E2B"/>
    <w:rsid w:val="00D7731B"/>
    <w:rsid w:val="00DB22D3"/>
    <w:rsid w:val="00DC024B"/>
    <w:rsid w:val="00DC1147"/>
    <w:rsid w:val="00DC2C8D"/>
    <w:rsid w:val="00DD3D3D"/>
    <w:rsid w:val="00DF76B2"/>
    <w:rsid w:val="00E309AD"/>
    <w:rsid w:val="00E322FB"/>
    <w:rsid w:val="00E54243"/>
    <w:rsid w:val="00E57DCA"/>
    <w:rsid w:val="00E95A5B"/>
    <w:rsid w:val="00EA0349"/>
    <w:rsid w:val="00ED26AD"/>
    <w:rsid w:val="00EF12E1"/>
    <w:rsid w:val="00EF554C"/>
    <w:rsid w:val="00F029B7"/>
    <w:rsid w:val="00F06D2F"/>
    <w:rsid w:val="00F16ACC"/>
    <w:rsid w:val="00F2205A"/>
    <w:rsid w:val="00F50C19"/>
    <w:rsid w:val="00F7008D"/>
    <w:rsid w:val="00F71B5E"/>
    <w:rsid w:val="00F95872"/>
    <w:rsid w:val="00FC3A69"/>
    <w:rsid w:val="00FD17A1"/>
    <w:rsid w:val="00FE0D49"/>
    <w:rsid w:val="00FE139C"/>
    <w:rsid w:val="00FE4869"/>
    <w:rsid w:val="00FE57B9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C16C"/>
  <w15:docId w15:val="{0C8F21AE-B79A-41C6-B450-E351D022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176427"/>
    <w:pPr>
      <w:keepNext/>
      <w:widowControl w:val="0"/>
      <w:spacing w:before="240" w:after="60" w:line="240" w:lineRule="auto"/>
      <w:ind w:firstLine="400"/>
      <w:jc w:val="both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qFormat/>
    <w:rsid w:val="00176427"/>
    <w:pPr>
      <w:keepNext/>
      <w:widowControl w:val="0"/>
      <w:spacing w:before="240" w:after="60" w:line="240" w:lineRule="auto"/>
      <w:ind w:firstLine="400"/>
      <w:jc w:val="both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176427"/>
    <w:pPr>
      <w:keepNext/>
      <w:widowControl w:val="0"/>
      <w:spacing w:before="240" w:after="60" w:line="240" w:lineRule="auto"/>
      <w:ind w:firstLine="400"/>
      <w:jc w:val="both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176427"/>
    <w:pPr>
      <w:keepNext/>
      <w:widowControl w:val="0"/>
      <w:spacing w:after="0" w:line="240" w:lineRule="auto"/>
      <w:outlineLvl w:val="3"/>
    </w:pPr>
    <w:rPr>
      <w:rFonts w:ascii="Calibri" w:eastAsia="Calibri" w:hAnsi="Calibri" w:cs="Times New Roman"/>
      <w:b/>
      <w:bCs/>
      <w:sz w:val="20"/>
      <w:szCs w:val="24"/>
      <w:lang w:eastAsia="ru-RU"/>
    </w:rPr>
  </w:style>
  <w:style w:type="paragraph" w:styleId="5">
    <w:name w:val="heading 5"/>
    <w:basedOn w:val="a1"/>
    <w:next w:val="a1"/>
    <w:link w:val="50"/>
    <w:qFormat/>
    <w:rsid w:val="0017642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Calibri" w:eastAsia="Calibri" w:hAnsi="Calibri" w:cs="Times New Roman"/>
      <w:b/>
      <w:bCs/>
      <w:szCs w:val="21"/>
      <w:lang w:eastAsia="ru-RU"/>
    </w:rPr>
  </w:style>
  <w:style w:type="paragraph" w:styleId="6">
    <w:name w:val="heading 6"/>
    <w:basedOn w:val="a1"/>
    <w:next w:val="a1"/>
    <w:link w:val="60"/>
    <w:qFormat/>
    <w:rsid w:val="00176427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Calibri" w:eastAsia="Calibri" w:hAnsi="Calibri" w:cs="Times New Roman"/>
      <w:b/>
      <w:bCs/>
      <w:sz w:val="24"/>
      <w:szCs w:val="21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7642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176427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176427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176427"/>
    <w:rPr>
      <w:rFonts w:ascii="Calibri" w:eastAsia="Calibri" w:hAnsi="Calibri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176427"/>
    <w:rPr>
      <w:rFonts w:ascii="Calibri" w:eastAsia="Calibri" w:hAnsi="Calibri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2"/>
    <w:link w:val="6"/>
    <w:rsid w:val="00176427"/>
    <w:rPr>
      <w:rFonts w:ascii="Calibri" w:eastAsia="Calibri" w:hAnsi="Calibri" w:cs="Times New Roman"/>
      <w:b/>
      <w:bCs/>
      <w:sz w:val="24"/>
      <w:szCs w:val="21"/>
      <w:lang w:eastAsia="ru-RU"/>
    </w:rPr>
  </w:style>
  <w:style w:type="character" w:styleId="a5">
    <w:name w:val="footnote reference"/>
    <w:rsid w:val="00176427"/>
    <w:rPr>
      <w:vertAlign w:val="superscript"/>
    </w:rPr>
  </w:style>
  <w:style w:type="character" w:styleId="a6">
    <w:name w:val="Strong"/>
    <w:uiPriority w:val="22"/>
    <w:qFormat/>
    <w:rsid w:val="00176427"/>
    <w:rPr>
      <w:b/>
      <w:bCs/>
    </w:rPr>
  </w:style>
  <w:style w:type="character" w:styleId="a7">
    <w:name w:val="Hyperlink"/>
    <w:uiPriority w:val="99"/>
    <w:rsid w:val="00176427"/>
    <w:rPr>
      <w:color w:val="0000FF"/>
      <w:u w:val="single"/>
    </w:rPr>
  </w:style>
  <w:style w:type="character" w:styleId="a8">
    <w:name w:val="page number"/>
    <w:rsid w:val="00176427"/>
    <w:rPr>
      <w:sz w:val="20"/>
    </w:rPr>
  </w:style>
  <w:style w:type="character" w:customStyle="1" w:styleId="FontStyle11">
    <w:name w:val="Font Style11"/>
    <w:uiPriority w:val="99"/>
    <w:rsid w:val="00176427"/>
    <w:rPr>
      <w:rFonts w:ascii="Times New Roman" w:hAnsi="Times New Roman" w:cs="Times New Roman"/>
      <w:sz w:val="26"/>
      <w:szCs w:val="26"/>
    </w:rPr>
  </w:style>
  <w:style w:type="character" w:customStyle="1" w:styleId="ft63">
    <w:name w:val="ft63"/>
    <w:basedOn w:val="a2"/>
    <w:rsid w:val="00176427"/>
  </w:style>
  <w:style w:type="character" w:customStyle="1" w:styleId="ft101">
    <w:name w:val="ft101"/>
    <w:basedOn w:val="a2"/>
    <w:rsid w:val="00176427"/>
  </w:style>
  <w:style w:type="character" w:customStyle="1" w:styleId="31">
    <w:name w:val="Основной текст 3 Знак"/>
    <w:link w:val="32"/>
    <w:rsid w:val="00176427"/>
    <w:rPr>
      <w:sz w:val="16"/>
      <w:szCs w:val="16"/>
    </w:rPr>
  </w:style>
  <w:style w:type="character" w:customStyle="1" w:styleId="ft2789">
    <w:name w:val="ft2789"/>
    <w:basedOn w:val="a2"/>
    <w:rsid w:val="00176427"/>
  </w:style>
  <w:style w:type="character" w:customStyle="1" w:styleId="a9">
    <w:name w:val="Цветовое выделение"/>
    <w:uiPriority w:val="99"/>
    <w:rsid w:val="00176427"/>
    <w:rPr>
      <w:b/>
      <w:bCs/>
      <w:color w:val="26282F"/>
      <w:sz w:val="26"/>
      <w:szCs w:val="26"/>
    </w:rPr>
  </w:style>
  <w:style w:type="character" w:customStyle="1" w:styleId="FontStyle94">
    <w:name w:val="Font Style94"/>
    <w:rsid w:val="00176427"/>
    <w:rPr>
      <w:rFonts w:ascii="Times New Roman" w:hAnsi="Times New Roman"/>
      <w:b/>
      <w:sz w:val="14"/>
    </w:rPr>
  </w:style>
  <w:style w:type="character" w:customStyle="1" w:styleId="aa">
    <w:name w:val="Основной текст Знак"/>
    <w:link w:val="ab"/>
    <w:rsid w:val="00176427"/>
    <w:rPr>
      <w:sz w:val="24"/>
      <w:szCs w:val="24"/>
    </w:rPr>
  </w:style>
  <w:style w:type="character" w:customStyle="1" w:styleId="wmi-callto">
    <w:name w:val="wmi-callto"/>
    <w:basedOn w:val="a2"/>
    <w:rsid w:val="00176427"/>
  </w:style>
  <w:style w:type="character" w:customStyle="1" w:styleId="11">
    <w:name w:val="Заголовок Знак1"/>
    <w:link w:val="ac"/>
    <w:uiPriority w:val="10"/>
    <w:rsid w:val="00176427"/>
    <w:rPr>
      <w:b/>
      <w:bCs/>
      <w:color w:val="000000"/>
      <w:sz w:val="24"/>
      <w:szCs w:val="31"/>
    </w:rPr>
  </w:style>
  <w:style w:type="character" w:customStyle="1" w:styleId="ft1887">
    <w:name w:val="ft1887"/>
    <w:basedOn w:val="a2"/>
    <w:rsid w:val="00176427"/>
  </w:style>
  <w:style w:type="character" w:customStyle="1" w:styleId="ft2766">
    <w:name w:val="ft2766"/>
    <w:basedOn w:val="a2"/>
    <w:rsid w:val="00176427"/>
  </w:style>
  <w:style w:type="character" w:customStyle="1" w:styleId="33">
    <w:name w:val="Основной текст с отступом 3 Знак"/>
    <w:link w:val="34"/>
    <w:rsid w:val="00176427"/>
    <w:rPr>
      <w:sz w:val="16"/>
      <w:szCs w:val="16"/>
    </w:rPr>
  </w:style>
  <w:style w:type="character" w:customStyle="1" w:styleId="FontStyle90">
    <w:name w:val="Font Style90"/>
    <w:rsid w:val="00176427"/>
    <w:rPr>
      <w:rFonts w:ascii="Times New Roman" w:hAnsi="Times New Roman"/>
      <w:b/>
      <w:sz w:val="16"/>
    </w:rPr>
  </w:style>
  <w:style w:type="character" w:customStyle="1" w:styleId="definition">
    <w:name w:val="definition"/>
    <w:basedOn w:val="a2"/>
    <w:rsid w:val="00176427"/>
  </w:style>
  <w:style w:type="character" w:customStyle="1" w:styleId="ft167">
    <w:name w:val="ft167"/>
    <w:basedOn w:val="a2"/>
    <w:rsid w:val="00176427"/>
  </w:style>
  <w:style w:type="character" w:customStyle="1" w:styleId="ft2591">
    <w:name w:val="ft2591"/>
    <w:basedOn w:val="a2"/>
    <w:rsid w:val="00176427"/>
  </w:style>
  <w:style w:type="character" w:customStyle="1" w:styleId="ft2835">
    <w:name w:val="ft2835"/>
    <w:basedOn w:val="a2"/>
    <w:rsid w:val="00176427"/>
  </w:style>
  <w:style w:type="character" w:customStyle="1" w:styleId="ft1847">
    <w:name w:val="ft1847"/>
    <w:basedOn w:val="a2"/>
    <w:rsid w:val="00176427"/>
  </w:style>
  <w:style w:type="character" w:customStyle="1" w:styleId="ft2409">
    <w:name w:val="ft2409"/>
    <w:basedOn w:val="a2"/>
    <w:rsid w:val="00176427"/>
  </w:style>
  <w:style w:type="character" w:customStyle="1" w:styleId="ft1612">
    <w:name w:val="ft1612"/>
    <w:basedOn w:val="a2"/>
    <w:rsid w:val="00176427"/>
  </w:style>
  <w:style w:type="character" w:customStyle="1" w:styleId="ft1694">
    <w:name w:val="ft1694"/>
    <w:basedOn w:val="a2"/>
    <w:rsid w:val="00176427"/>
  </w:style>
  <w:style w:type="character" w:customStyle="1" w:styleId="ft2458">
    <w:name w:val="ft2458"/>
    <w:basedOn w:val="a2"/>
    <w:rsid w:val="00176427"/>
  </w:style>
  <w:style w:type="character" w:customStyle="1" w:styleId="ft1651">
    <w:name w:val="ft1651"/>
    <w:basedOn w:val="a2"/>
    <w:rsid w:val="00176427"/>
  </w:style>
  <w:style w:type="character" w:customStyle="1" w:styleId="ft1560">
    <w:name w:val="ft1560"/>
    <w:basedOn w:val="a2"/>
    <w:rsid w:val="00176427"/>
  </w:style>
  <w:style w:type="character" w:customStyle="1" w:styleId="ft2686">
    <w:name w:val="ft2686"/>
    <w:basedOn w:val="a2"/>
    <w:rsid w:val="00176427"/>
  </w:style>
  <w:style w:type="character" w:customStyle="1" w:styleId="FontStyle89">
    <w:name w:val="Font Style89"/>
    <w:rsid w:val="00176427"/>
    <w:rPr>
      <w:rFonts w:ascii="Times New Roman" w:hAnsi="Times New Roman"/>
      <w:i/>
      <w:sz w:val="14"/>
    </w:rPr>
  </w:style>
  <w:style w:type="character" w:customStyle="1" w:styleId="ad">
    <w:name w:val="Нижний колонтитул Знак"/>
    <w:link w:val="ae"/>
    <w:rsid w:val="00176427"/>
    <w:rPr>
      <w:sz w:val="24"/>
      <w:szCs w:val="24"/>
    </w:rPr>
  </w:style>
  <w:style w:type="character" w:customStyle="1" w:styleId="af">
    <w:name w:val="Основной текст с отступом Знак"/>
    <w:link w:val="a"/>
    <w:rsid w:val="00176427"/>
    <w:rPr>
      <w:rFonts w:ascii="TimesET" w:hAnsi="TimesET"/>
      <w:sz w:val="28"/>
    </w:rPr>
  </w:style>
  <w:style w:type="character" w:customStyle="1" w:styleId="21">
    <w:name w:val="Основной текст 2 Знак"/>
    <w:link w:val="22"/>
    <w:rsid w:val="00176427"/>
    <w:rPr>
      <w:sz w:val="24"/>
      <w:szCs w:val="24"/>
    </w:rPr>
  </w:style>
  <w:style w:type="character" w:customStyle="1" w:styleId="ft1742">
    <w:name w:val="ft1742"/>
    <w:basedOn w:val="a2"/>
    <w:rsid w:val="00176427"/>
  </w:style>
  <w:style w:type="character" w:customStyle="1" w:styleId="af0">
    <w:name w:val="Верхний колонтитул Знак"/>
    <w:link w:val="af1"/>
    <w:rsid w:val="00176427"/>
    <w:rPr>
      <w:sz w:val="24"/>
      <w:szCs w:val="24"/>
    </w:rPr>
  </w:style>
  <w:style w:type="character" w:customStyle="1" w:styleId="ft2497">
    <w:name w:val="ft2497"/>
    <w:basedOn w:val="a2"/>
    <w:rsid w:val="00176427"/>
  </w:style>
  <w:style w:type="character" w:customStyle="1" w:styleId="FontStyle78">
    <w:name w:val="Font Style78"/>
    <w:rsid w:val="00176427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25">
    <w:name w:val="Font Style25"/>
    <w:rsid w:val="00176427"/>
    <w:rPr>
      <w:rFonts w:ascii="Times New Roman" w:hAnsi="Times New Roman"/>
      <w:i/>
      <w:sz w:val="16"/>
    </w:rPr>
  </w:style>
  <w:style w:type="character" w:customStyle="1" w:styleId="FontStyle15">
    <w:name w:val="Font Style15"/>
    <w:rsid w:val="00176427"/>
    <w:rPr>
      <w:rFonts w:ascii="Times New Roman" w:hAnsi="Times New Roman"/>
      <w:sz w:val="16"/>
    </w:rPr>
  </w:style>
  <w:style w:type="character" w:customStyle="1" w:styleId="term">
    <w:name w:val="term"/>
    <w:basedOn w:val="a2"/>
    <w:rsid w:val="00176427"/>
  </w:style>
  <w:style w:type="character" w:customStyle="1" w:styleId="23">
    <w:name w:val="Основной текст с отступом 2 Знак"/>
    <w:link w:val="24"/>
    <w:rsid w:val="00176427"/>
    <w:rPr>
      <w:sz w:val="24"/>
      <w:szCs w:val="24"/>
    </w:rPr>
  </w:style>
  <w:style w:type="character" w:customStyle="1" w:styleId="ft2454">
    <w:name w:val="ft2454"/>
    <w:basedOn w:val="a2"/>
    <w:rsid w:val="00176427"/>
  </w:style>
  <w:style w:type="character" w:customStyle="1" w:styleId="ft2542">
    <w:name w:val="ft2542"/>
    <w:basedOn w:val="a2"/>
    <w:rsid w:val="00176427"/>
  </w:style>
  <w:style w:type="character" w:customStyle="1" w:styleId="ft2544">
    <w:name w:val="ft2544"/>
    <w:basedOn w:val="a2"/>
    <w:rsid w:val="00176427"/>
  </w:style>
  <w:style w:type="character" w:customStyle="1" w:styleId="ft2642">
    <w:name w:val="ft2642"/>
    <w:basedOn w:val="a2"/>
    <w:rsid w:val="00176427"/>
  </w:style>
  <w:style w:type="character" w:customStyle="1" w:styleId="af2">
    <w:name w:val="Текст Знак"/>
    <w:link w:val="af3"/>
    <w:rsid w:val="00176427"/>
    <w:rPr>
      <w:rFonts w:ascii="Courier New" w:hAnsi="Courier New"/>
    </w:rPr>
  </w:style>
  <w:style w:type="character" w:customStyle="1" w:styleId="ft2648">
    <w:name w:val="ft2648"/>
    <w:basedOn w:val="a2"/>
    <w:rsid w:val="00176427"/>
  </w:style>
  <w:style w:type="character" w:customStyle="1" w:styleId="ft2">
    <w:name w:val="ft2"/>
    <w:basedOn w:val="a2"/>
    <w:rsid w:val="00176427"/>
  </w:style>
  <w:style w:type="character" w:customStyle="1" w:styleId="ft2718">
    <w:name w:val="ft2718"/>
    <w:basedOn w:val="a2"/>
    <w:rsid w:val="00176427"/>
  </w:style>
  <w:style w:type="character" w:customStyle="1" w:styleId="ft1796">
    <w:name w:val="ft1796"/>
    <w:basedOn w:val="a2"/>
    <w:rsid w:val="00176427"/>
  </w:style>
  <w:style w:type="character" w:customStyle="1" w:styleId="ft2792">
    <w:name w:val="ft2792"/>
    <w:basedOn w:val="a2"/>
    <w:rsid w:val="00176427"/>
  </w:style>
  <w:style w:type="character" w:customStyle="1" w:styleId="ft1855">
    <w:name w:val="ft1855"/>
    <w:basedOn w:val="a2"/>
    <w:rsid w:val="00176427"/>
  </w:style>
  <w:style w:type="character" w:customStyle="1" w:styleId="ft1862">
    <w:name w:val="ft1862"/>
    <w:basedOn w:val="a2"/>
    <w:rsid w:val="00176427"/>
  </w:style>
  <w:style w:type="character" w:customStyle="1" w:styleId="ft1876">
    <w:name w:val="ft1876"/>
    <w:basedOn w:val="a2"/>
    <w:rsid w:val="00176427"/>
  </w:style>
  <w:style w:type="character" w:customStyle="1" w:styleId="ft1899">
    <w:name w:val="ft1899"/>
    <w:basedOn w:val="a2"/>
    <w:rsid w:val="00176427"/>
  </w:style>
  <w:style w:type="character" w:customStyle="1" w:styleId="s2">
    <w:name w:val="s2"/>
    <w:basedOn w:val="a2"/>
    <w:rsid w:val="00176427"/>
  </w:style>
  <w:style w:type="character" w:customStyle="1" w:styleId="af4">
    <w:name w:val="Сноска_"/>
    <w:link w:val="12"/>
    <w:uiPriority w:val="99"/>
    <w:locked/>
    <w:rsid w:val="00176427"/>
    <w:rPr>
      <w:b/>
      <w:bCs/>
      <w:sz w:val="18"/>
      <w:szCs w:val="18"/>
      <w:shd w:val="clear" w:color="auto" w:fill="FFFFFF"/>
    </w:rPr>
  </w:style>
  <w:style w:type="character" w:customStyle="1" w:styleId="af5">
    <w:name w:val="Сноска"/>
    <w:basedOn w:val="af4"/>
    <w:uiPriority w:val="99"/>
    <w:rsid w:val="00176427"/>
    <w:rPr>
      <w:b/>
      <w:bCs/>
      <w:sz w:val="18"/>
      <w:szCs w:val="18"/>
      <w:shd w:val="clear" w:color="auto" w:fill="FFFFFF"/>
    </w:rPr>
  </w:style>
  <w:style w:type="character" w:customStyle="1" w:styleId="search-keyword-match2">
    <w:name w:val="search-keyword-match2"/>
    <w:basedOn w:val="a2"/>
    <w:rsid w:val="00176427"/>
  </w:style>
  <w:style w:type="character" w:customStyle="1" w:styleId="search-keyword-match">
    <w:name w:val="search-keyword-match"/>
    <w:basedOn w:val="a2"/>
    <w:rsid w:val="00176427"/>
  </w:style>
  <w:style w:type="character" w:customStyle="1" w:styleId="highlight">
    <w:name w:val="highlight"/>
    <w:basedOn w:val="a2"/>
    <w:rsid w:val="00176427"/>
  </w:style>
  <w:style w:type="character" w:customStyle="1" w:styleId="ft139">
    <w:name w:val="ft139"/>
    <w:basedOn w:val="a2"/>
    <w:rsid w:val="00176427"/>
  </w:style>
  <w:style w:type="character" w:customStyle="1" w:styleId="25">
    <w:name w:val="Знак Знак2"/>
    <w:rsid w:val="00176427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small11">
    <w:name w:val="small11"/>
    <w:rsid w:val="00176427"/>
    <w:rPr>
      <w:sz w:val="16"/>
      <w:szCs w:val="16"/>
    </w:rPr>
  </w:style>
  <w:style w:type="character" w:customStyle="1" w:styleId="af6">
    <w:name w:val="Текст выноски Знак"/>
    <w:link w:val="af7"/>
    <w:rsid w:val="001764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76427"/>
  </w:style>
  <w:style w:type="character" w:customStyle="1" w:styleId="af8">
    <w:name w:val="Обычный (веб) Знак"/>
    <w:link w:val="af9"/>
    <w:uiPriority w:val="99"/>
    <w:locked/>
    <w:rsid w:val="00176427"/>
    <w:rPr>
      <w:sz w:val="24"/>
      <w:szCs w:val="24"/>
    </w:rPr>
  </w:style>
  <w:style w:type="character" w:customStyle="1" w:styleId="41">
    <w:name w:val="Заголовок №4_"/>
    <w:link w:val="42"/>
    <w:rsid w:val="00176427"/>
    <w:rPr>
      <w:b/>
      <w:bCs/>
      <w:spacing w:val="2"/>
      <w:sz w:val="21"/>
      <w:szCs w:val="21"/>
      <w:shd w:val="clear" w:color="auto" w:fill="FFFFFF"/>
    </w:rPr>
  </w:style>
  <w:style w:type="character" w:customStyle="1" w:styleId="43">
    <w:name w:val="Основной текст (4)_"/>
    <w:link w:val="44"/>
    <w:rsid w:val="00176427"/>
    <w:rPr>
      <w:i/>
      <w:iCs/>
      <w:sz w:val="21"/>
      <w:szCs w:val="21"/>
      <w:shd w:val="clear" w:color="auto" w:fill="FFFFFF"/>
    </w:rPr>
  </w:style>
  <w:style w:type="character" w:customStyle="1" w:styleId="100">
    <w:name w:val="Основной текст (10)_"/>
    <w:link w:val="101"/>
    <w:rsid w:val="00176427"/>
    <w:rPr>
      <w:i/>
      <w:iCs/>
      <w:shd w:val="clear" w:color="auto" w:fill="FFFFFF"/>
    </w:rPr>
  </w:style>
  <w:style w:type="character" w:customStyle="1" w:styleId="b-serplistiteminfodomain">
    <w:name w:val="b-serp__list_item_info_domain"/>
    <w:rsid w:val="00176427"/>
    <w:rPr>
      <w:rFonts w:cs="Times New Roman"/>
    </w:rPr>
  </w:style>
  <w:style w:type="character" w:customStyle="1" w:styleId="afa">
    <w:name w:val="Текст сноски Знак"/>
    <w:link w:val="afb"/>
    <w:rsid w:val="00176427"/>
  </w:style>
  <w:style w:type="character" w:customStyle="1" w:styleId="26">
    <w:name w:val="Знак Знак2"/>
    <w:rsid w:val="00176427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13">
    <w:name w:val="Название Знак1"/>
    <w:uiPriority w:val="10"/>
    <w:rsid w:val="00176427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s3">
    <w:name w:val="s3"/>
    <w:rsid w:val="00176427"/>
  </w:style>
  <w:style w:type="paragraph" w:styleId="34">
    <w:name w:val="Body Text Indent 3"/>
    <w:basedOn w:val="a1"/>
    <w:link w:val="33"/>
    <w:rsid w:val="00176427"/>
    <w:pPr>
      <w:widowControl w:val="0"/>
      <w:spacing w:after="120" w:line="240" w:lineRule="auto"/>
      <w:ind w:left="283" w:firstLine="400"/>
      <w:jc w:val="both"/>
    </w:pPr>
    <w:rPr>
      <w:sz w:val="16"/>
      <w:szCs w:val="16"/>
    </w:rPr>
  </w:style>
  <w:style w:type="character" w:customStyle="1" w:styleId="310">
    <w:name w:val="Основной текст с отступом 3 Знак1"/>
    <w:basedOn w:val="a2"/>
    <w:uiPriority w:val="99"/>
    <w:semiHidden/>
    <w:rsid w:val="00176427"/>
    <w:rPr>
      <w:sz w:val="16"/>
      <w:szCs w:val="16"/>
    </w:rPr>
  </w:style>
  <w:style w:type="paragraph" w:styleId="22">
    <w:name w:val="Body Text 2"/>
    <w:basedOn w:val="a1"/>
    <w:link w:val="21"/>
    <w:rsid w:val="00176427"/>
    <w:pPr>
      <w:widowControl w:val="0"/>
      <w:spacing w:after="120" w:line="480" w:lineRule="auto"/>
      <w:ind w:firstLine="400"/>
      <w:jc w:val="both"/>
    </w:pPr>
    <w:rPr>
      <w:sz w:val="24"/>
      <w:szCs w:val="24"/>
    </w:rPr>
  </w:style>
  <w:style w:type="character" w:customStyle="1" w:styleId="210">
    <w:name w:val="Основной текст 2 Знак1"/>
    <w:basedOn w:val="a2"/>
    <w:uiPriority w:val="99"/>
    <w:semiHidden/>
    <w:rsid w:val="00176427"/>
  </w:style>
  <w:style w:type="paragraph" w:styleId="af7">
    <w:name w:val="Balloon Text"/>
    <w:basedOn w:val="a1"/>
    <w:link w:val="af6"/>
    <w:rsid w:val="00176427"/>
    <w:pPr>
      <w:widowControl w:val="0"/>
      <w:spacing w:after="0" w:line="240" w:lineRule="auto"/>
      <w:ind w:firstLine="400"/>
      <w:jc w:val="both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2"/>
    <w:uiPriority w:val="99"/>
    <w:semiHidden/>
    <w:rsid w:val="00176427"/>
    <w:rPr>
      <w:rFonts w:ascii="Segoe UI" w:hAnsi="Segoe UI" w:cs="Segoe UI"/>
      <w:sz w:val="18"/>
      <w:szCs w:val="18"/>
    </w:rPr>
  </w:style>
  <w:style w:type="paragraph" w:styleId="af3">
    <w:name w:val="Plain Text"/>
    <w:basedOn w:val="a1"/>
    <w:link w:val="af2"/>
    <w:unhideWhenUsed/>
    <w:rsid w:val="00176427"/>
    <w:pPr>
      <w:spacing w:after="0" w:line="240" w:lineRule="auto"/>
    </w:pPr>
    <w:rPr>
      <w:rFonts w:ascii="Courier New" w:hAnsi="Courier New"/>
    </w:rPr>
  </w:style>
  <w:style w:type="character" w:customStyle="1" w:styleId="15">
    <w:name w:val="Текст Знак1"/>
    <w:basedOn w:val="a2"/>
    <w:uiPriority w:val="99"/>
    <w:semiHidden/>
    <w:rsid w:val="00176427"/>
    <w:rPr>
      <w:rFonts w:ascii="Consolas" w:hAnsi="Consolas"/>
      <w:sz w:val="21"/>
      <w:szCs w:val="21"/>
    </w:rPr>
  </w:style>
  <w:style w:type="paragraph" w:styleId="ab">
    <w:name w:val="Body Text"/>
    <w:basedOn w:val="a1"/>
    <w:link w:val="aa"/>
    <w:rsid w:val="00176427"/>
    <w:pPr>
      <w:spacing w:after="120" w:line="240" w:lineRule="auto"/>
      <w:ind w:firstLine="357"/>
      <w:jc w:val="both"/>
    </w:pPr>
    <w:rPr>
      <w:sz w:val="24"/>
      <w:szCs w:val="24"/>
    </w:rPr>
  </w:style>
  <w:style w:type="character" w:customStyle="1" w:styleId="16">
    <w:name w:val="Основной текст Знак1"/>
    <w:basedOn w:val="a2"/>
    <w:uiPriority w:val="99"/>
    <w:semiHidden/>
    <w:rsid w:val="00176427"/>
  </w:style>
  <w:style w:type="paragraph" w:styleId="af1">
    <w:name w:val="header"/>
    <w:basedOn w:val="a1"/>
    <w:link w:val="af0"/>
    <w:rsid w:val="00176427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sz w:val="24"/>
      <w:szCs w:val="24"/>
    </w:rPr>
  </w:style>
  <w:style w:type="character" w:customStyle="1" w:styleId="17">
    <w:name w:val="Верхний колонтитул Знак1"/>
    <w:basedOn w:val="a2"/>
    <w:uiPriority w:val="99"/>
    <w:semiHidden/>
    <w:rsid w:val="00176427"/>
  </w:style>
  <w:style w:type="paragraph" w:styleId="afb">
    <w:name w:val="footnote text"/>
    <w:basedOn w:val="a1"/>
    <w:link w:val="afa"/>
    <w:rsid w:val="00176427"/>
    <w:pPr>
      <w:spacing w:after="0" w:line="240" w:lineRule="auto"/>
    </w:pPr>
  </w:style>
  <w:style w:type="character" w:customStyle="1" w:styleId="18">
    <w:name w:val="Текст сноски Знак1"/>
    <w:basedOn w:val="a2"/>
    <w:uiPriority w:val="99"/>
    <w:semiHidden/>
    <w:rsid w:val="00176427"/>
    <w:rPr>
      <w:sz w:val="20"/>
      <w:szCs w:val="20"/>
    </w:rPr>
  </w:style>
  <w:style w:type="paragraph" w:styleId="a">
    <w:name w:val="Body Text Indent"/>
    <w:basedOn w:val="a1"/>
    <w:link w:val="af"/>
    <w:rsid w:val="00176427"/>
    <w:pPr>
      <w:numPr>
        <w:numId w:val="1"/>
      </w:numPr>
      <w:tabs>
        <w:tab w:val="left" w:pos="644"/>
      </w:tabs>
      <w:spacing w:after="0" w:line="360" w:lineRule="atLeast"/>
      <w:ind w:left="0" w:firstLine="482"/>
      <w:jc w:val="both"/>
    </w:pPr>
    <w:rPr>
      <w:rFonts w:ascii="TimesET" w:hAnsi="TimesET"/>
      <w:sz w:val="28"/>
    </w:rPr>
  </w:style>
  <w:style w:type="character" w:customStyle="1" w:styleId="19">
    <w:name w:val="Основной текст с отступом Знак1"/>
    <w:basedOn w:val="a2"/>
    <w:uiPriority w:val="99"/>
    <w:semiHidden/>
    <w:rsid w:val="00176427"/>
  </w:style>
  <w:style w:type="paragraph" w:customStyle="1" w:styleId="p4">
    <w:name w:val="p4"/>
    <w:basedOn w:val="a1"/>
    <w:rsid w:val="00176427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fc">
    <w:name w:val="List Paragraph"/>
    <w:basedOn w:val="a1"/>
    <w:qFormat/>
    <w:rsid w:val="00176427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afd">
    <w:name w:val="Знак Знак Знак Знак Знак Знак Знак"/>
    <w:basedOn w:val="a1"/>
    <w:rsid w:val="00176427"/>
    <w:pPr>
      <w:tabs>
        <w:tab w:val="left" w:pos="643"/>
      </w:tabs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e">
    <w:name w:val="Знак"/>
    <w:basedOn w:val="a1"/>
    <w:rsid w:val="00176427"/>
    <w:pPr>
      <w:tabs>
        <w:tab w:val="left" w:pos="720"/>
      </w:tabs>
      <w:spacing w:line="240" w:lineRule="exact"/>
      <w:ind w:left="720" w:hanging="720"/>
      <w:jc w:val="both"/>
    </w:pPr>
    <w:rPr>
      <w:rFonts w:ascii="Verdana" w:eastAsia="Calibri" w:hAnsi="Verdana" w:cs="Verdana"/>
      <w:sz w:val="20"/>
      <w:szCs w:val="20"/>
      <w:lang w:val="en-US"/>
    </w:rPr>
  </w:style>
  <w:style w:type="paragraph" w:styleId="24">
    <w:name w:val="Body Text Indent 2"/>
    <w:basedOn w:val="a1"/>
    <w:link w:val="23"/>
    <w:rsid w:val="00176427"/>
    <w:pPr>
      <w:widowControl w:val="0"/>
      <w:spacing w:after="120" w:line="480" w:lineRule="auto"/>
      <w:ind w:left="283" w:firstLine="400"/>
      <w:jc w:val="both"/>
    </w:pPr>
    <w:rPr>
      <w:sz w:val="24"/>
      <w:szCs w:val="24"/>
    </w:rPr>
  </w:style>
  <w:style w:type="character" w:customStyle="1" w:styleId="211">
    <w:name w:val="Основной текст с отступом 2 Знак1"/>
    <w:basedOn w:val="a2"/>
    <w:uiPriority w:val="99"/>
    <w:semiHidden/>
    <w:rsid w:val="00176427"/>
  </w:style>
  <w:style w:type="paragraph" w:styleId="35">
    <w:name w:val="List Bullet 3"/>
    <w:basedOn w:val="a1"/>
    <w:rsid w:val="00176427"/>
    <w:pPr>
      <w:tabs>
        <w:tab w:val="left" w:pos="708"/>
      </w:tabs>
      <w:spacing w:after="0" w:line="240" w:lineRule="auto"/>
      <w:ind w:firstLine="567"/>
    </w:pPr>
    <w:rPr>
      <w:rFonts w:ascii="Calibri" w:eastAsia="Calibri" w:hAnsi="Calibri" w:cs="Times New Roman"/>
      <w:bCs/>
      <w:i/>
      <w:iCs/>
      <w:sz w:val="28"/>
      <w:szCs w:val="28"/>
      <w:lang w:eastAsia="ru-RU"/>
    </w:rPr>
  </w:style>
  <w:style w:type="paragraph" w:customStyle="1" w:styleId="a0">
    <w:name w:val="список с точками"/>
    <w:basedOn w:val="a1"/>
    <w:uiPriority w:val="99"/>
    <w:rsid w:val="00176427"/>
    <w:pPr>
      <w:numPr>
        <w:numId w:val="2"/>
      </w:numPr>
      <w:tabs>
        <w:tab w:val="left" w:pos="822"/>
      </w:tabs>
      <w:spacing w:after="0" w:line="312" w:lineRule="auto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32">
    <w:name w:val="Body Text 3"/>
    <w:basedOn w:val="a1"/>
    <w:link w:val="31"/>
    <w:rsid w:val="00176427"/>
    <w:pPr>
      <w:widowControl w:val="0"/>
      <w:spacing w:after="120" w:line="240" w:lineRule="auto"/>
      <w:ind w:firstLine="400"/>
      <w:jc w:val="both"/>
    </w:pPr>
    <w:rPr>
      <w:sz w:val="16"/>
      <w:szCs w:val="16"/>
    </w:rPr>
  </w:style>
  <w:style w:type="character" w:customStyle="1" w:styleId="311">
    <w:name w:val="Основной текст 3 Знак1"/>
    <w:basedOn w:val="a2"/>
    <w:uiPriority w:val="99"/>
    <w:semiHidden/>
    <w:rsid w:val="00176427"/>
    <w:rPr>
      <w:sz w:val="16"/>
      <w:szCs w:val="16"/>
    </w:rPr>
  </w:style>
  <w:style w:type="paragraph" w:customStyle="1" w:styleId="aff">
    <w:basedOn w:val="a1"/>
    <w:next w:val="ac"/>
    <w:uiPriority w:val="10"/>
    <w:qFormat/>
    <w:rsid w:val="001764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567" w:right="-281"/>
      <w:jc w:val="center"/>
    </w:pPr>
    <w:rPr>
      <w:rFonts w:ascii="Calibri" w:eastAsia="Calibri" w:hAnsi="Calibri" w:cs="Times New Roman"/>
      <w:b/>
      <w:bCs/>
      <w:color w:val="000000"/>
      <w:sz w:val="24"/>
      <w:szCs w:val="31"/>
      <w:lang w:eastAsia="ru-RU"/>
    </w:rPr>
  </w:style>
  <w:style w:type="paragraph" w:customStyle="1" w:styleId="aff0">
    <w:name w:val="Для таблиц"/>
    <w:basedOn w:val="a1"/>
    <w:rsid w:val="00176427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ae">
    <w:name w:val="footer"/>
    <w:basedOn w:val="a1"/>
    <w:link w:val="ad"/>
    <w:rsid w:val="0017642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a">
    <w:name w:val="Нижний колонтитул Знак1"/>
    <w:basedOn w:val="a2"/>
    <w:uiPriority w:val="99"/>
    <w:semiHidden/>
    <w:rsid w:val="00176427"/>
  </w:style>
  <w:style w:type="paragraph" w:customStyle="1" w:styleId="FR2">
    <w:name w:val="FR2"/>
    <w:rsid w:val="00176427"/>
    <w:pPr>
      <w:widowControl w:val="0"/>
      <w:spacing w:after="0" w:line="300" w:lineRule="auto"/>
      <w:ind w:firstLine="720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1b">
    <w:name w:val="Знак1"/>
    <w:basedOn w:val="a1"/>
    <w:rsid w:val="00176427"/>
    <w:pPr>
      <w:tabs>
        <w:tab w:val="left" w:pos="643"/>
      </w:tabs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9">
    <w:name w:val="Normal (Web)"/>
    <w:basedOn w:val="a1"/>
    <w:link w:val="af8"/>
    <w:uiPriority w:val="99"/>
    <w:rsid w:val="00176427"/>
    <w:pPr>
      <w:tabs>
        <w:tab w:val="left" w:pos="644"/>
      </w:tabs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1">
    <w:name w:val="Знак Знак Знак Знак Знак Знак Знак Знак Знак Знак"/>
    <w:basedOn w:val="a1"/>
    <w:rsid w:val="00176427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2">
    <w:name w:val="Знак"/>
    <w:basedOn w:val="a1"/>
    <w:rsid w:val="00176427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fortables12">
    <w:name w:val="for_tables_12"/>
    <w:basedOn w:val="a1"/>
    <w:rsid w:val="00176427"/>
    <w:pPr>
      <w:tabs>
        <w:tab w:val="left" w:pos="643"/>
      </w:tabs>
      <w:spacing w:after="0" w:line="320" w:lineRule="exact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8">
    <w:name w:val="Style8"/>
    <w:basedOn w:val="a1"/>
    <w:rsid w:val="00176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BodyText21">
    <w:name w:val="Body Text 21"/>
    <w:basedOn w:val="a1"/>
    <w:rsid w:val="0017642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caaieiaie2">
    <w:name w:val="caaieiaie 2"/>
    <w:basedOn w:val="a1"/>
    <w:next w:val="a1"/>
    <w:rsid w:val="0017642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aff3">
    <w:name w:val="Знак Знак Знак Знак Знак Знак"/>
    <w:basedOn w:val="a1"/>
    <w:rsid w:val="00176427"/>
    <w:pPr>
      <w:tabs>
        <w:tab w:val="left" w:pos="643"/>
      </w:tabs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Сноска1"/>
    <w:basedOn w:val="a1"/>
    <w:link w:val="af4"/>
    <w:uiPriority w:val="99"/>
    <w:rsid w:val="00176427"/>
    <w:pPr>
      <w:shd w:val="clear" w:color="auto" w:fill="FFFFFF"/>
      <w:spacing w:after="0" w:line="226" w:lineRule="exact"/>
      <w:jc w:val="both"/>
    </w:pPr>
    <w:rPr>
      <w:b/>
      <w:bCs/>
      <w:sz w:val="18"/>
      <w:szCs w:val="18"/>
    </w:rPr>
  </w:style>
  <w:style w:type="paragraph" w:customStyle="1" w:styleId="Style16">
    <w:name w:val="Style16"/>
    <w:basedOn w:val="a1"/>
    <w:rsid w:val="00176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Style19">
    <w:name w:val="Style19"/>
    <w:basedOn w:val="a1"/>
    <w:rsid w:val="00176427"/>
    <w:pPr>
      <w:widowControl w:val="0"/>
      <w:autoSpaceDE w:val="0"/>
      <w:autoSpaceDN w:val="0"/>
      <w:adjustRightInd w:val="0"/>
      <w:spacing w:after="0" w:line="202" w:lineRule="exact"/>
      <w:ind w:firstLine="511"/>
      <w:jc w:val="both"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aff4">
    <w:name w:val="Знак Знак Знак Знак"/>
    <w:basedOn w:val="a1"/>
    <w:rsid w:val="00176427"/>
    <w:pPr>
      <w:tabs>
        <w:tab w:val="left" w:pos="643"/>
      </w:tabs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1764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Style5">
    <w:name w:val="Style5"/>
    <w:basedOn w:val="a1"/>
    <w:rsid w:val="00176427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Default">
    <w:name w:val="Default"/>
    <w:rsid w:val="0017642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customStyle="1" w:styleId="1c">
    <w:name w:val="Знак1"/>
    <w:basedOn w:val="a1"/>
    <w:rsid w:val="00176427"/>
    <w:pPr>
      <w:tabs>
        <w:tab w:val="left" w:pos="643"/>
      </w:tabs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Style4">
    <w:name w:val="Style4"/>
    <w:basedOn w:val="a1"/>
    <w:rsid w:val="0017642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Title2">
    <w:name w:val="Title 2"/>
    <w:basedOn w:val="a1"/>
    <w:rsid w:val="00176427"/>
    <w:pPr>
      <w:keepNext/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Calibri" w:hAnsi="Calibri" w:cs="Times New Roman"/>
      <w:b/>
      <w:sz w:val="24"/>
      <w:szCs w:val="24"/>
      <w:lang w:eastAsia="ru-RU"/>
    </w:rPr>
  </w:style>
  <w:style w:type="paragraph" w:customStyle="1" w:styleId="Style15">
    <w:name w:val="Style15"/>
    <w:basedOn w:val="a1"/>
    <w:rsid w:val="0017642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76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book-author">
    <w:name w:val="book-author"/>
    <w:basedOn w:val="a1"/>
    <w:rsid w:val="00176427"/>
    <w:pPr>
      <w:spacing w:after="100" w:afterAutospacing="1" w:line="240" w:lineRule="auto"/>
    </w:pPr>
    <w:rPr>
      <w:rFonts w:ascii="Tahoma" w:eastAsia="Calibri" w:hAnsi="Tahoma" w:cs="Tahoma"/>
      <w:sz w:val="29"/>
      <w:szCs w:val="29"/>
      <w:lang w:eastAsia="ru-RU"/>
    </w:rPr>
  </w:style>
  <w:style w:type="paragraph" w:customStyle="1" w:styleId="aff5">
    <w:name w:val="Знак Знак Знак Знак Знак Знак Знак Знак Знак Знак Знак Знак Знак Знак Знак"/>
    <w:basedOn w:val="a1"/>
    <w:rsid w:val="00176427"/>
    <w:pPr>
      <w:keepNext/>
      <w:pageBreakBefore/>
      <w:widowControl w:val="0"/>
      <w:suppressLineNumbers/>
      <w:spacing w:after="360" w:line="240" w:lineRule="auto"/>
      <w:jc w:val="center"/>
    </w:pPr>
    <w:rPr>
      <w:rFonts w:ascii="Calibri" w:eastAsia="Calibri" w:hAnsi="Calibri" w:cs="Times New Roman"/>
      <w:caps/>
      <w:sz w:val="28"/>
      <w:szCs w:val="28"/>
      <w:lang w:val="en-US"/>
    </w:rPr>
  </w:style>
  <w:style w:type="paragraph" w:customStyle="1" w:styleId="1d">
    <w:name w:val="Основной текст с отступом1"/>
    <w:basedOn w:val="a1"/>
    <w:semiHidden/>
    <w:rsid w:val="00176427"/>
    <w:pPr>
      <w:autoSpaceDE w:val="0"/>
      <w:autoSpaceDN w:val="0"/>
      <w:spacing w:after="0" w:line="24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6">
    <w:name w:val="Примечание"/>
    <w:basedOn w:val="a1"/>
    <w:rsid w:val="00176427"/>
    <w:pPr>
      <w:spacing w:after="0" w:line="240" w:lineRule="auto"/>
      <w:ind w:firstLine="567"/>
    </w:pPr>
    <w:rPr>
      <w:rFonts w:ascii="Calibri" w:eastAsia="Calibri" w:hAnsi="Calibri" w:cs="Times New Roman"/>
      <w:i/>
      <w:szCs w:val="20"/>
      <w:lang w:eastAsia="ja-JP"/>
    </w:rPr>
  </w:style>
  <w:style w:type="paragraph" w:customStyle="1" w:styleId="p6">
    <w:name w:val="p6"/>
    <w:basedOn w:val="a1"/>
    <w:rsid w:val="00176427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e">
    <w:name w:val="Основной 1 см"/>
    <w:basedOn w:val="a1"/>
    <w:rsid w:val="00176427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Style6">
    <w:name w:val="Style6"/>
    <w:basedOn w:val="a1"/>
    <w:rsid w:val="00176427"/>
    <w:pPr>
      <w:widowControl w:val="0"/>
      <w:autoSpaceDE w:val="0"/>
      <w:autoSpaceDN w:val="0"/>
      <w:adjustRightInd w:val="0"/>
      <w:spacing w:after="0" w:line="196" w:lineRule="exact"/>
      <w:ind w:firstLine="475"/>
      <w:jc w:val="both"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1"/>
    <w:rsid w:val="00176427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p5">
    <w:name w:val="p5"/>
    <w:basedOn w:val="a1"/>
    <w:rsid w:val="00176427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7">
    <w:name w:val="Знак Знак Знак Знак Знак Знак Знак Знак Знак Знак Знак Знак Знак Знак Знак"/>
    <w:basedOn w:val="a1"/>
    <w:rsid w:val="00176427"/>
    <w:pPr>
      <w:keepNext/>
      <w:pageBreakBefore/>
      <w:widowControl w:val="0"/>
      <w:suppressLineNumbers/>
      <w:spacing w:after="360" w:line="240" w:lineRule="auto"/>
      <w:jc w:val="center"/>
    </w:pPr>
    <w:rPr>
      <w:rFonts w:ascii="Calibri" w:eastAsia="Calibri" w:hAnsi="Calibri" w:cs="Times New Roman"/>
      <w:caps/>
      <w:sz w:val="28"/>
      <w:szCs w:val="28"/>
      <w:lang w:val="en-US"/>
    </w:rPr>
  </w:style>
  <w:style w:type="paragraph" w:customStyle="1" w:styleId="tekstob">
    <w:name w:val="tekstob"/>
    <w:basedOn w:val="a1"/>
    <w:rsid w:val="00176427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Normal1">
    <w:name w:val="Normal1"/>
    <w:rsid w:val="00176427"/>
    <w:pPr>
      <w:snapToGrid w:val="0"/>
      <w:spacing w:after="0" w:line="240" w:lineRule="auto"/>
    </w:pPr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1f">
    <w:name w:val="Обычный1"/>
    <w:uiPriority w:val="99"/>
    <w:rsid w:val="00176427"/>
    <w:pPr>
      <w:widowControl w:val="0"/>
      <w:spacing w:after="0" w:line="240" w:lineRule="auto"/>
    </w:pPr>
    <w:rPr>
      <w:rFonts w:ascii="Calibri" w:eastAsia="Calibri" w:hAnsi="Calibri" w:cs="Times New Roman"/>
      <w:sz w:val="18"/>
      <w:szCs w:val="20"/>
      <w:lang w:eastAsia="ru-RU"/>
    </w:rPr>
  </w:style>
  <w:style w:type="paragraph" w:styleId="aff8">
    <w:name w:val="No Spacing"/>
    <w:uiPriority w:val="1"/>
    <w:qFormat/>
    <w:rsid w:val="00176427"/>
    <w:pPr>
      <w:widowControl w:val="0"/>
      <w:spacing w:after="0" w:line="240" w:lineRule="auto"/>
      <w:ind w:firstLine="400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p2">
    <w:name w:val="p2"/>
    <w:basedOn w:val="a1"/>
    <w:rsid w:val="00176427"/>
    <w:pPr>
      <w:suppressAutoHyphens/>
      <w:spacing w:before="280" w:after="28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paragraph" w:customStyle="1" w:styleId="1f0">
    <w:name w:val="Абзац списка1"/>
    <w:basedOn w:val="a1"/>
    <w:rsid w:val="00176427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Style9">
    <w:name w:val="Style9"/>
    <w:basedOn w:val="a1"/>
    <w:rsid w:val="00176427"/>
    <w:pPr>
      <w:widowControl w:val="0"/>
      <w:autoSpaceDE w:val="0"/>
      <w:autoSpaceDN w:val="0"/>
      <w:adjustRightInd w:val="0"/>
      <w:spacing w:after="0" w:line="250" w:lineRule="exact"/>
      <w:ind w:firstLine="709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12">
    <w:name w:val="Основной текст с отступом 21"/>
    <w:basedOn w:val="a1"/>
    <w:rsid w:val="0017642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f1">
    <w:name w:val="Без интервала1"/>
    <w:uiPriority w:val="99"/>
    <w:qFormat/>
    <w:rsid w:val="00176427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s1">
    <w:name w:val="s_1"/>
    <w:basedOn w:val="a1"/>
    <w:rsid w:val="00176427"/>
    <w:pPr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9">
    <w:name w:val="Нормальный (таблица)"/>
    <w:basedOn w:val="a1"/>
    <w:next w:val="a1"/>
    <w:uiPriority w:val="99"/>
    <w:rsid w:val="001764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1f2">
    <w:name w:val="Абзац списка1"/>
    <w:basedOn w:val="a1"/>
    <w:rsid w:val="00176427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42">
    <w:name w:val="Заголовок №4"/>
    <w:basedOn w:val="a1"/>
    <w:link w:val="41"/>
    <w:rsid w:val="00176427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paragraph" w:customStyle="1" w:styleId="44">
    <w:name w:val="Основной текст (4)"/>
    <w:basedOn w:val="a1"/>
    <w:link w:val="43"/>
    <w:rsid w:val="00176427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101">
    <w:name w:val="Основной текст (10)"/>
    <w:basedOn w:val="a1"/>
    <w:link w:val="100"/>
    <w:rsid w:val="00176427"/>
    <w:pPr>
      <w:widowControl w:val="0"/>
      <w:shd w:val="clear" w:color="auto" w:fill="FFFFFF"/>
      <w:spacing w:before="300" w:after="900" w:line="0" w:lineRule="atLeast"/>
      <w:jc w:val="center"/>
    </w:pPr>
    <w:rPr>
      <w:i/>
      <w:iCs/>
    </w:rPr>
  </w:style>
  <w:style w:type="paragraph" w:customStyle="1" w:styleId="ConsPlusNonformat">
    <w:name w:val="ConsPlusNonformat"/>
    <w:uiPriority w:val="99"/>
    <w:rsid w:val="001764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7">
    <w:name w:val="Абзац списка2"/>
    <w:basedOn w:val="a1"/>
    <w:rsid w:val="00176427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fa">
    <w:name w:val="Знак Знак Знак Знак Знак Знак"/>
    <w:basedOn w:val="a1"/>
    <w:rsid w:val="00176427"/>
    <w:pPr>
      <w:tabs>
        <w:tab w:val="left" w:pos="643"/>
      </w:tabs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1"/>
    <w:rsid w:val="00176427"/>
    <w:pPr>
      <w:tabs>
        <w:tab w:val="left" w:pos="643"/>
      </w:tabs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6">
    <w:name w:val="Абзац списка3"/>
    <w:basedOn w:val="a1"/>
    <w:rsid w:val="00176427"/>
    <w:pPr>
      <w:spacing w:after="200" w:line="276" w:lineRule="auto"/>
      <w:ind w:left="720"/>
    </w:pPr>
    <w:rPr>
      <w:rFonts w:ascii="Calibri" w:eastAsia="Calibri" w:hAnsi="Calibri" w:cs="Times New Roman"/>
    </w:rPr>
  </w:style>
  <w:style w:type="table" w:styleId="affc">
    <w:name w:val="Table Grid"/>
    <w:basedOn w:val="a3"/>
    <w:rsid w:val="00176427"/>
    <w:pPr>
      <w:spacing w:after="0" w:line="312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11"/>
    <w:uiPriority w:val="10"/>
    <w:qFormat/>
    <w:rsid w:val="00176427"/>
    <w:pPr>
      <w:widowControl w:val="0"/>
      <w:spacing w:after="0" w:line="240" w:lineRule="auto"/>
      <w:ind w:firstLine="400"/>
      <w:contextualSpacing/>
      <w:jc w:val="both"/>
    </w:pPr>
    <w:rPr>
      <w:b/>
      <w:bCs/>
      <w:color w:val="000000"/>
      <w:sz w:val="24"/>
      <w:szCs w:val="31"/>
    </w:rPr>
  </w:style>
  <w:style w:type="character" w:customStyle="1" w:styleId="affd">
    <w:name w:val="Заголовок Знак"/>
    <w:basedOn w:val="a2"/>
    <w:uiPriority w:val="10"/>
    <w:rsid w:val="001764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7">
    <w:name w:val="Заголовок №3_"/>
    <w:basedOn w:val="a2"/>
    <w:link w:val="38"/>
    <w:rsid w:val="0014136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8">
    <w:name w:val="Заголовок №3"/>
    <w:basedOn w:val="a1"/>
    <w:link w:val="37"/>
    <w:rsid w:val="00141369"/>
    <w:pPr>
      <w:widowControl w:val="0"/>
      <w:shd w:val="clear" w:color="auto" w:fill="FFFFFF"/>
      <w:spacing w:before="120" w:after="180" w:line="274" w:lineRule="exact"/>
      <w:ind w:hanging="520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markedcontent">
    <w:name w:val="markedcontent"/>
    <w:basedOn w:val="a2"/>
    <w:rsid w:val="00C315F3"/>
  </w:style>
  <w:style w:type="character" w:customStyle="1" w:styleId="ConsPlusNormal0">
    <w:name w:val="ConsPlusNormal Знак"/>
    <w:link w:val="ConsPlusNormal"/>
    <w:rsid w:val="00FE0D49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7338</Words>
  <Characters>41827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142</cp:revision>
  <dcterms:created xsi:type="dcterms:W3CDTF">2021-06-01T12:20:00Z</dcterms:created>
  <dcterms:modified xsi:type="dcterms:W3CDTF">2022-06-06T14:45:00Z</dcterms:modified>
</cp:coreProperties>
</file>