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C1474" w14:textId="77777777" w:rsidR="00272F50" w:rsidRPr="002031A6" w:rsidRDefault="00272F50" w:rsidP="00272F50">
      <w:pPr>
        <w:ind w:left="-539" w:firstLine="357"/>
        <w:jc w:val="center"/>
        <w:rPr>
          <w:b/>
          <w:sz w:val="26"/>
          <w:szCs w:val="26"/>
        </w:rPr>
      </w:pPr>
      <w:r w:rsidRPr="002031A6">
        <w:rPr>
          <w:b/>
          <w:sz w:val="26"/>
          <w:szCs w:val="26"/>
        </w:rPr>
        <w:t>Список</w:t>
      </w:r>
    </w:p>
    <w:p w14:paraId="2EF955A6" w14:textId="77777777" w:rsidR="00272F50" w:rsidRPr="002031A6" w:rsidRDefault="00272F50" w:rsidP="00272F50">
      <w:pPr>
        <w:ind w:left="-539" w:firstLine="357"/>
        <w:jc w:val="center"/>
        <w:rPr>
          <w:b/>
          <w:sz w:val="26"/>
          <w:szCs w:val="26"/>
        </w:rPr>
      </w:pPr>
      <w:r w:rsidRPr="002031A6">
        <w:rPr>
          <w:b/>
          <w:sz w:val="26"/>
          <w:szCs w:val="26"/>
        </w:rPr>
        <w:t xml:space="preserve">опубликованных учебных изданий и научных трудов </w:t>
      </w:r>
    </w:p>
    <w:p w14:paraId="2E577AED" w14:textId="77777777" w:rsidR="00272F50" w:rsidRDefault="00CD0C5D" w:rsidP="00272F50">
      <w:pPr>
        <w:ind w:left="-539" w:firstLine="357"/>
        <w:jc w:val="center"/>
        <w:rPr>
          <w:b/>
          <w:sz w:val="26"/>
          <w:szCs w:val="26"/>
          <w:lang w:val="en-US"/>
        </w:rPr>
      </w:pPr>
      <w:proofErr w:type="spellStart"/>
      <w:r w:rsidRPr="002031A6">
        <w:rPr>
          <w:b/>
          <w:sz w:val="26"/>
          <w:szCs w:val="26"/>
        </w:rPr>
        <w:t>Коблевой</w:t>
      </w:r>
      <w:proofErr w:type="spellEnd"/>
      <w:r w:rsidRPr="002031A6">
        <w:rPr>
          <w:b/>
          <w:sz w:val="26"/>
          <w:szCs w:val="26"/>
        </w:rPr>
        <w:t xml:space="preserve"> Марии </w:t>
      </w:r>
      <w:proofErr w:type="spellStart"/>
      <w:r w:rsidRPr="002031A6">
        <w:rPr>
          <w:b/>
          <w:sz w:val="26"/>
          <w:szCs w:val="26"/>
        </w:rPr>
        <w:t>Мухадиновны</w:t>
      </w:r>
      <w:proofErr w:type="spellEnd"/>
    </w:p>
    <w:p w14:paraId="10D3D58A" w14:textId="642ED523" w:rsidR="005D40F4" w:rsidRPr="005D40F4" w:rsidRDefault="005D40F4" w:rsidP="00272F50">
      <w:pPr>
        <w:ind w:left="-539" w:firstLine="357"/>
        <w:jc w:val="center"/>
        <w:rPr>
          <w:b/>
          <w:sz w:val="26"/>
          <w:szCs w:val="26"/>
        </w:rPr>
      </w:pPr>
      <w:r w:rsidRPr="005D40F4">
        <w:rPr>
          <w:sz w:val="26"/>
          <w:szCs w:val="26"/>
        </w:rPr>
        <w:t>за 2018-2021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 xml:space="preserve"> год</w:t>
      </w:r>
    </w:p>
    <w:p w14:paraId="6D13A3B9" w14:textId="77777777" w:rsidR="00272F50" w:rsidRPr="002031A6" w:rsidRDefault="00272F50" w:rsidP="00272F50">
      <w:pPr>
        <w:ind w:left="-539" w:firstLine="357"/>
        <w:jc w:val="both"/>
        <w:rPr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96"/>
        <w:gridCol w:w="80"/>
        <w:gridCol w:w="2613"/>
        <w:gridCol w:w="80"/>
        <w:gridCol w:w="1763"/>
        <w:gridCol w:w="1497"/>
        <w:gridCol w:w="142"/>
      </w:tblGrid>
      <w:tr w:rsidR="00272F50" w:rsidRPr="002031A6" w14:paraId="6F4B4FCB" w14:textId="77777777" w:rsidTr="00C91A64">
        <w:trPr>
          <w:gridAfter w:val="1"/>
          <w:wAfter w:w="142" w:type="dxa"/>
          <w:trHeight w:val="1400"/>
        </w:trPr>
        <w:tc>
          <w:tcPr>
            <w:tcW w:w="568" w:type="dxa"/>
            <w:shd w:val="clear" w:color="auto" w:fill="auto"/>
          </w:tcPr>
          <w:p w14:paraId="257CD0F1" w14:textId="77777777" w:rsidR="00272F50" w:rsidRPr="002031A6" w:rsidRDefault="00272F50" w:rsidP="00C8284C">
            <w:pPr>
              <w:jc w:val="center"/>
              <w:rPr>
                <w:b/>
                <w:sz w:val="26"/>
                <w:szCs w:val="26"/>
              </w:rPr>
            </w:pPr>
            <w:r w:rsidRPr="002031A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031A6">
              <w:rPr>
                <w:b/>
                <w:sz w:val="26"/>
                <w:szCs w:val="26"/>
              </w:rPr>
              <w:t>п</w:t>
            </w:r>
            <w:proofErr w:type="gramEnd"/>
            <w:r w:rsidRPr="002031A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14:paraId="40687435" w14:textId="77777777" w:rsidR="00272F50" w:rsidRPr="002031A6" w:rsidRDefault="00272F50" w:rsidP="00C8284C">
            <w:pPr>
              <w:jc w:val="center"/>
              <w:rPr>
                <w:b/>
                <w:sz w:val="26"/>
                <w:szCs w:val="26"/>
              </w:rPr>
            </w:pPr>
            <w:r w:rsidRPr="002031A6">
              <w:rPr>
                <w:b/>
                <w:sz w:val="26"/>
                <w:szCs w:val="26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96" w:type="dxa"/>
            <w:shd w:val="clear" w:color="auto" w:fill="auto"/>
          </w:tcPr>
          <w:p w14:paraId="023EFA1D" w14:textId="77777777" w:rsidR="00272F50" w:rsidRPr="002031A6" w:rsidRDefault="00272F50" w:rsidP="00C8284C">
            <w:pPr>
              <w:jc w:val="center"/>
              <w:rPr>
                <w:b/>
                <w:sz w:val="26"/>
                <w:szCs w:val="26"/>
              </w:rPr>
            </w:pPr>
            <w:r w:rsidRPr="002031A6">
              <w:rPr>
                <w:b/>
                <w:sz w:val="26"/>
                <w:szCs w:val="26"/>
              </w:rPr>
              <w:t>Форма учебных изданий и трудов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0DCA61" w14:textId="77777777" w:rsidR="00272F50" w:rsidRPr="002031A6" w:rsidRDefault="00272F50" w:rsidP="00C8284C">
            <w:pPr>
              <w:jc w:val="center"/>
              <w:rPr>
                <w:b/>
                <w:sz w:val="26"/>
                <w:szCs w:val="26"/>
              </w:rPr>
            </w:pPr>
          </w:p>
          <w:p w14:paraId="3D19CCA6" w14:textId="77777777" w:rsidR="00272F50" w:rsidRPr="002031A6" w:rsidRDefault="00272F50" w:rsidP="00C8284C">
            <w:pPr>
              <w:jc w:val="center"/>
              <w:rPr>
                <w:b/>
                <w:sz w:val="26"/>
                <w:szCs w:val="26"/>
              </w:rPr>
            </w:pPr>
            <w:r w:rsidRPr="002031A6">
              <w:rPr>
                <w:b/>
                <w:sz w:val="26"/>
                <w:szCs w:val="26"/>
              </w:rPr>
              <w:t>Выходные д</w:t>
            </w:r>
            <w:bookmarkStart w:id="0" w:name="_GoBack"/>
            <w:bookmarkEnd w:id="0"/>
            <w:r w:rsidRPr="002031A6">
              <w:rPr>
                <w:b/>
                <w:sz w:val="26"/>
                <w:szCs w:val="26"/>
              </w:rPr>
              <w:t>анные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1CCCBE1" w14:textId="441CD006" w:rsidR="00272F50" w:rsidRPr="002031A6" w:rsidRDefault="00272F50" w:rsidP="00C8284C">
            <w:pPr>
              <w:jc w:val="center"/>
              <w:rPr>
                <w:b/>
                <w:sz w:val="26"/>
                <w:szCs w:val="26"/>
              </w:rPr>
            </w:pPr>
            <w:r w:rsidRPr="002031A6">
              <w:rPr>
                <w:b/>
                <w:sz w:val="26"/>
                <w:szCs w:val="26"/>
              </w:rPr>
              <w:t>Объём</w:t>
            </w:r>
            <w:r w:rsidR="00CB519A" w:rsidRPr="002031A6">
              <w:rPr>
                <w:b/>
                <w:sz w:val="26"/>
                <w:szCs w:val="26"/>
              </w:rPr>
              <w:t>,</w:t>
            </w:r>
            <w:r w:rsidRPr="002031A6">
              <w:rPr>
                <w:b/>
                <w:sz w:val="26"/>
                <w:szCs w:val="26"/>
              </w:rPr>
              <w:t xml:space="preserve"> </w:t>
            </w:r>
          </w:p>
          <w:p w14:paraId="48AD933A" w14:textId="0E35E19C" w:rsidR="00272F50" w:rsidRPr="002031A6" w:rsidRDefault="00CB519A" w:rsidP="00C8284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031A6">
              <w:rPr>
                <w:b/>
                <w:sz w:val="26"/>
                <w:szCs w:val="26"/>
              </w:rPr>
              <w:t>п.</w:t>
            </w:r>
            <w:proofErr w:type="gramStart"/>
            <w:r w:rsidRPr="002031A6">
              <w:rPr>
                <w:b/>
                <w:sz w:val="26"/>
                <w:szCs w:val="26"/>
              </w:rPr>
              <w:t>л</w:t>
            </w:r>
            <w:proofErr w:type="spellEnd"/>
            <w:proofErr w:type="gramEnd"/>
            <w:r w:rsidRPr="002031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97" w:type="dxa"/>
            <w:shd w:val="clear" w:color="auto" w:fill="auto"/>
          </w:tcPr>
          <w:p w14:paraId="45F5EC71" w14:textId="77777777" w:rsidR="00272F50" w:rsidRPr="002031A6" w:rsidRDefault="00272F50" w:rsidP="00C8284C">
            <w:pPr>
              <w:jc w:val="center"/>
              <w:rPr>
                <w:b/>
                <w:sz w:val="26"/>
                <w:szCs w:val="26"/>
              </w:rPr>
            </w:pPr>
          </w:p>
          <w:p w14:paraId="067C72C3" w14:textId="77777777" w:rsidR="00272F50" w:rsidRPr="002031A6" w:rsidRDefault="00272F50" w:rsidP="00C8284C">
            <w:pPr>
              <w:jc w:val="center"/>
              <w:rPr>
                <w:b/>
                <w:sz w:val="26"/>
                <w:szCs w:val="26"/>
              </w:rPr>
            </w:pPr>
            <w:r w:rsidRPr="002031A6">
              <w:rPr>
                <w:b/>
                <w:sz w:val="26"/>
                <w:szCs w:val="26"/>
              </w:rPr>
              <w:t>Соавторы</w:t>
            </w:r>
          </w:p>
        </w:tc>
      </w:tr>
      <w:tr w:rsidR="00272F50" w:rsidRPr="002031A6" w14:paraId="5836230F" w14:textId="77777777" w:rsidTr="00C91A64">
        <w:trPr>
          <w:gridAfter w:val="1"/>
          <w:wAfter w:w="142" w:type="dxa"/>
        </w:trPr>
        <w:tc>
          <w:tcPr>
            <w:tcW w:w="10490" w:type="dxa"/>
            <w:gridSpan w:val="8"/>
            <w:shd w:val="clear" w:color="auto" w:fill="auto"/>
          </w:tcPr>
          <w:p w14:paraId="37411E5A" w14:textId="77777777" w:rsidR="00272F50" w:rsidRPr="002031A6" w:rsidRDefault="00272F50" w:rsidP="00C8284C">
            <w:pPr>
              <w:jc w:val="center"/>
              <w:rPr>
                <w:b/>
                <w:i/>
                <w:sz w:val="26"/>
                <w:szCs w:val="26"/>
              </w:rPr>
            </w:pPr>
            <w:r w:rsidRPr="002031A6">
              <w:rPr>
                <w:b/>
                <w:sz w:val="26"/>
                <w:szCs w:val="26"/>
              </w:rPr>
              <w:t xml:space="preserve">а) Учебные издания </w:t>
            </w:r>
          </w:p>
        </w:tc>
      </w:tr>
      <w:tr w:rsidR="00C8284C" w:rsidRPr="002031A6" w14:paraId="5642C0EF" w14:textId="77777777" w:rsidTr="00C91A64">
        <w:trPr>
          <w:gridAfter w:val="1"/>
          <w:wAfter w:w="142" w:type="dxa"/>
        </w:trPr>
        <w:tc>
          <w:tcPr>
            <w:tcW w:w="568" w:type="dxa"/>
            <w:shd w:val="clear" w:color="auto" w:fill="auto"/>
          </w:tcPr>
          <w:p w14:paraId="2FEBD16A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04CD969E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Процессуальное положение обвиняемого в уголовном судопроизводстве Российской Федерации</w:t>
            </w:r>
          </w:p>
          <w:p w14:paraId="5E17ED55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(Учебное пособие)</w:t>
            </w:r>
          </w:p>
          <w:p w14:paraId="56F8D016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2253BFA6" w14:textId="1C31F4A5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EC0D1D" w14:textId="2539B081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Ростов-на-Дону: ИП </w:t>
            </w:r>
            <w:proofErr w:type="spellStart"/>
            <w:r w:rsidRPr="002031A6">
              <w:rPr>
                <w:sz w:val="26"/>
                <w:szCs w:val="26"/>
              </w:rPr>
              <w:t>Беспамятнов</w:t>
            </w:r>
            <w:proofErr w:type="spellEnd"/>
            <w:r w:rsidRPr="002031A6">
              <w:rPr>
                <w:sz w:val="26"/>
                <w:szCs w:val="26"/>
              </w:rPr>
              <w:t xml:space="preserve"> С.В., 2018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7BFC1CA" w14:textId="77777777" w:rsidR="00C8284C" w:rsidRPr="002031A6" w:rsidRDefault="00C8284C" w:rsidP="00C828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4,6</w:t>
            </w:r>
          </w:p>
        </w:tc>
        <w:tc>
          <w:tcPr>
            <w:tcW w:w="1497" w:type="dxa"/>
            <w:shd w:val="clear" w:color="auto" w:fill="auto"/>
          </w:tcPr>
          <w:p w14:paraId="727A3B53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</w:p>
        </w:tc>
      </w:tr>
      <w:tr w:rsidR="00C8284C" w:rsidRPr="002031A6" w14:paraId="48306664" w14:textId="77777777" w:rsidTr="00C91A64">
        <w:trPr>
          <w:gridAfter w:val="1"/>
          <w:wAfter w:w="142" w:type="dxa"/>
          <w:trHeight w:val="1155"/>
        </w:trPr>
        <w:tc>
          <w:tcPr>
            <w:tcW w:w="568" w:type="dxa"/>
            <w:shd w:val="clear" w:color="auto" w:fill="auto"/>
          </w:tcPr>
          <w:p w14:paraId="59F06C4F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77780A95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Медиация в уголовном судопроизводстве.</w:t>
            </w:r>
          </w:p>
          <w:p w14:paraId="533AE7F2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Практикум</w:t>
            </w:r>
          </w:p>
          <w:p w14:paraId="15E10576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(Учебное пособие)</w:t>
            </w:r>
          </w:p>
          <w:p w14:paraId="749B2B79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7FDFB637" w14:textId="19DD9DE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5E6686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Ростов-на-Дону: ИП </w:t>
            </w:r>
            <w:proofErr w:type="spellStart"/>
            <w:r w:rsidRPr="002031A6">
              <w:rPr>
                <w:sz w:val="26"/>
                <w:szCs w:val="26"/>
              </w:rPr>
              <w:t>Беспамятнов</w:t>
            </w:r>
            <w:proofErr w:type="spellEnd"/>
            <w:r w:rsidRPr="002031A6">
              <w:rPr>
                <w:sz w:val="26"/>
                <w:szCs w:val="26"/>
              </w:rPr>
              <w:t xml:space="preserve"> С.В., 2019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48FF6F9" w14:textId="7766E66D" w:rsidR="00C8284C" w:rsidRPr="002031A6" w:rsidRDefault="00C8284C" w:rsidP="00C828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8,6/7,6</w:t>
            </w:r>
          </w:p>
        </w:tc>
        <w:tc>
          <w:tcPr>
            <w:tcW w:w="1497" w:type="dxa"/>
            <w:shd w:val="clear" w:color="auto" w:fill="auto"/>
          </w:tcPr>
          <w:p w14:paraId="5202958F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Патеева</w:t>
            </w:r>
            <w:proofErr w:type="spellEnd"/>
            <w:r w:rsidRPr="002031A6">
              <w:rPr>
                <w:sz w:val="26"/>
                <w:szCs w:val="26"/>
              </w:rPr>
              <w:t xml:space="preserve"> Д.Р.</w:t>
            </w:r>
          </w:p>
        </w:tc>
      </w:tr>
      <w:tr w:rsidR="00C8284C" w:rsidRPr="002031A6" w14:paraId="494EB777" w14:textId="77777777" w:rsidTr="00C91A64">
        <w:trPr>
          <w:gridAfter w:val="1"/>
          <w:wAfter w:w="142" w:type="dxa"/>
          <w:trHeight w:val="615"/>
        </w:trPr>
        <w:tc>
          <w:tcPr>
            <w:tcW w:w="568" w:type="dxa"/>
            <w:shd w:val="clear" w:color="auto" w:fill="auto"/>
          </w:tcPr>
          <w:p w14:paraId="03D4E332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693" w:type="dxa"/>
            <w:shd w:val="clear" w:color="auto" w:fill="auto"/>
          </w:tcPr>
          <w:p w14:paraId="191CB8FA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Предоставление сведений о доходах как основа противодействия коррупции: Практикум</w:t>
            </w:r>
          </w:p>
          <w:p w14:paraId="7DF1110E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 (Учебное пособие)</w:t>
            </w:r>
          </w:p>
          <w:p w14:paraId="242835CE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35A4F315" w14:textId="12860BFC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40E3EE7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Ростов-на-Дону: ИП </w:t>
            </w:r>
            <w:proofErr w:type="spellStart"/>
            <w:r w:rsidRPr="002031A6">
              <w:rPr>
                <w:sz w:val="26"/>
                <w:szCs w:val="26"/>
              </w:rPr>
              <w:t>Беспамятнов</w:t>
            </w:r>
            <w:proofErr w:type="spellEnd"/>
            <w:r w:rsidRPr="002031A6">
              <w:rPr>
                <w:sz w:val="26"/>
                <w:szCs w:val="26"/>
              </w:rPr>
              <w:t xml:space="preserve"> С.В., 2019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8FE855" w14:textId="52310F84" w:rsidR="00C8284C" w:rsidRPr="002031A6" w:rsidRDefault="001869BE" w:rsidP="00C828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7,8/2,</w:t>
            </w:r>
            <w:r w:rsidR="00C8284C" w:rsidRPr="002031A6">
              <w:rPr>
                <w:sz w:val="26"/>
                <w:szCs w:val="26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14:paraId="08D0B224" w14:textId="6CD176C8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Газиева</w:t>
            </w:r>
            <w:proofErr w:type="spellEnd"/>
            <w:r w:rsidRPr="002031A6">
              <w:rPr>
                <w:sz w:val="26"/>
                <w:szCs w:val="26"/>
              </w:rPr>
              <w:t xml:space="preserve"> Т.В., </w:t>
            </w:r>
            <w:proofErr w:type="spellStart"/>
            <w:r w:rsidRPr="002031A6">
              <w:rPr>
                <w:sz w:val="26"/>
                <w:szCs w:val="26"/>
              </w:rPr>
              <w:t>Патеева</w:t>
            </w:r>
            <w:proofErr w:type="spellEnd"/>
            <w:r w:rsidRPr="002031A6">
              <w:rPr>
                <w:sz w:val="26"/>
                <w:szCs w:val="26"/>
              </w:rPr>
              <w:t xml:space="preserve"> Д.Р., Маслова И.С., Кузнецова Т.Г.</w:t>
            </w:r>
          </w:p>
        </w:tc>
      </w:tr>
      <w:tr w:rsidR="00272F50" w:rsidRPr="002031A6" w14:paraId="394428A9" w14:textId="77777777" w:rsidTr="00C91A64">
        <w:trPr>
          <w:gridAfter w:val="1"/>
          <w:wAfter w:w="142" w:type="dxa"/>
          <w:trHeight w:val="255"/>
        </w:trPr>
        <w:tc>
          <w:tcPr>
            <w:tcW w:w="10490" w:type="dxa"/>
            <w:gridSpan w:val="8"/>
            <w:shd w:val="clear" w:color="auto" w:fill="auto"/>
          </w:tcPr>
          <w:p w14:paraId="6BE131E6" w14:textId="77777777" w:rsidR="00272F50" w:rsidRPr="002031A6" w:rsidRDefault="00272F50" w:rsidP="00C8284C">
            <w:pPr>
              <w:jc w:val="center"/>
              <w:rPr>
                <w:b/>
                <w:sz w:val="26"/>
                <w:szCs w:val="26"/>
              </w:rPr>
            </w:pPr>
            <w:r w:rsidRPr="002031A6">
              <w:rPr>
                <w:b/>
                <w:sz w:val="26"/>
                <w:szCs w:val="26"/>
              </w:rPr>
              <w:t>б) Научные труды</w:t>
            </w:r>
          </w:p>
        </w:tc>
      </w:tr>
      <w:tr w:rsidR="00A05E0C" w:rsidRPr="002031A6" w14:paraId="4B4B7D96" w14:textId="77777777" w:rsidTr="00C91A64">
        <w:trPr>
          <w:gridAfter w:val="1"/>
          <w:wAfter w:w="142" w:type="dxa"/>
          <w:trHeight w:val="1540"/>
        </w:trPr>
        <w:tc>
          <w:tcPr>
            <w:tcW w:w="568" w:type="dxa"/>
            <w:shd w:val="clear" w:color="auto" w:fill="auto"/>
          </w:tcPr>
          <w:p w14:paraId="1D737059" w14:textId="0CADFDA5" w:rsidR="00A05E0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0A9D3F5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Приговор суда как основа обеспечения верховенства закона</w:t>
            </w:r>
          </w:p>
          <w:p w14:paraId="3E353EBD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(научная статья)</w:t>
            </w:r>
          </w:p>
          <w:p w14:paraId="1BB49F52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  <w:p w14:paraId="7B50CB47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5934F5D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1D70A9B" w14:textId="0564A18C" w:rsidR="00A05E0C" w:rsidRPr="002031A6" w:rsidRDefault="001869BE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Пробелы в российском законодательстве. Юридический журнал, №3, 2017</w:t>
            </w:r>
          </w:p>
          <w:p w14:paraId="11BEB75A" w14:textId="1B5B1445" w:rsidR="00A05E0C" w:rsidRPr="002031A6" w:rsidRDefault="002031A6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(ВАК №1637, сформулированный по группам научных специальностей</w:t>
            </w:r>
            <w:r w:rsidR="00A05E0C" w:rsidRPr="002031A6">
              <w:rPr>
                <w:sz w:val="26"/>
                <w:szCs w:val="26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14:paraId="5C8C9F68" w14:textId="49A86AC6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0,3</w:t>
            </w:r>
            <w:r w:rsidR="002313CC" w:rsidRPr="002031A6">
              <w:rPr>
                <w:sz w:val="26"/>
                <w:szCs w:val="26"/>
              </w:rPr>
              <w:t>/0,2</w:t>
            </w:r>
          </w:p>
        </w:tc>
        <w:tc>
          <w:tcPr>
            <w:tcW w:w="1497" w:type="dxa"/>
            <w:shd w:val="clear" w:color="auto" w:fill="auto"/>
          </w:tcPr>
          <w:p w14:paraId="19CC3CF7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Гаврицкий</w:t>
            </w:r>
            <w:proofErr w:type="spellEnd"/>
            <w:r w:rsidRPr="002031A6">
              <w:rPr>
                <w:sz w:val="26"/>
                <w:szCs w:val="26"/>
              </w:rPr>
              <w:t xml:space="preserve"> А.В.</w:t>
            </w:r>
          </w:p>
        </w:tc>
      </w:tr>
      <w:tr w:rsidR="00A05E0C" w:rsidRPr="002031A6" w14:paraId="656FABEB" w14:textId="77777777" w:rsidTr="00C91A64">
        <w:trPr>
          <w:gridAfter w:val="1"/>
          <w:wAfter w:w="142" w:type="dxa"/>
          <w:trHeight w:val="424"/>
        </w:trPr>
        <w:tc>
          <w:tcPr>
            <w:tcW w:w="568" w:type="dxa"/>
            <w:shd w:val="clear" w:color="auto" w:fill="auto"/>
          </w:tcPr>
          <w:p w14:paraId="2A1DC3A0" w14:textId="16B9763A" w:rsidR="00A05E0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2E6ACB0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Профессиональное </w:t>
            </w:r>
            <w:r w:rsidRPr="002031A6">
              <w:rPr>
                <w:sz w:val="26"/>
                <w:szCs w:val="26"/>
              </w:rPr>
              <w:lastRenderedPageBreak/>
              <w:t>качество правосудия мировых судей: организационно-управленческие проблемы повышения квалификации</w:t>
            </w:r>
          </w:p>
          <w:p w14:paraId="767BB46D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C5A74C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lastRenderedPageBreak/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3AFBF16" w14:textId="7BACD5D4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Мировой судья</w:t>
            </w:r>
            <w:r w:rsidR="001869BE" w:rsidRPr="002031A6">
              <w:rPr>
                <w:sz w:val="26"/>
                <w:szCs w:val="26"/>
              </w:rPr>
              <w:t>, №5,</w:t>
            </w:r>
            <w:r w:rsidRPr="002031A6">
              <w:rPr>
                <w:sz w:val="26"/>
                <w:szCs w:val="26"/>
              </w:rPr>
              <w:t xml:space="preserve"> </w:t>
            </w:r>
            <w:r w:rsidRPr="002031A6">
              <w:rPr>
                <w:sz w:val="26"/>
                <w:szCs w:val="26"/>
              </w:rPr>
              <w:lastRenderedPageBreak/>
              <w:t>2018</w:t>
            </w:r>
            <w:r w:rsidR="002031A6" w:rsidRPr="002031A6">
              <w:rPr>
                <w:sz w:val="26"/>
                <w:szCs w:val="26"/>
              </w:rPr>
              <w:t xml:space="preserve"> (ВАК №1338 по состоянию на 18.07.2019)</w:t>
            </w:r>
          </w:p>
          <w:p w14:paraId="38429CD7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  <w:p w14:paraId="6E87B999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  <w:p w14:paraId="67E80616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  <w:p w14:paraId="4B3E5C39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  <w:p w14:paraId="3264D591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6161F3DD" w14:textId="344F51C4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lastRenderedPageBreak/>
              <w:t>0,3</w:t>
            </w:r>
            <w:r w:rsidR="002313CC" w:rsidRPr="002031A6">
              <w:rPr>
                <w:sz w:val="26"/>
                <w:szCs w:val="26"/>
              </w:rPr>
              <w:t>/0,2</w:t>
            </w:r>
          </w:p>
        </w:tc>
        <w:tc>
          <w:tcPr>
            <w:tcW w:w="1497" w:type="dxa"/>
            <w:shd w:val="clear" w:color="auto" w:fill="auto"/>
          </w:tcPr>
          <w:p w14:paraId="05D55D79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Сачков </w:t>
            </w:r>
            <w:r w:rsidRPr="002031A6">
              <w:rPr>
                <w:sz w:val="26"/>
                <w:szCs w:val="26"/>
              </w:rPr>
              <w:lastRenderedPageBreak/>
              <w:t>А.Н.</w:t>
            </w:r>
          </w:p>
        </w:tc>
      </w:tr>
      <w:tr w:rsidR="00A05E0C" w:rsidRPr="002031A6" w14:paraId="6A60779F" w14:textId="77777777" w:rsidTr="00C91A64">
        <w:trPr>
          <w:gridAfter w:val="1"/>
          <w:wAfter w:w="142" w:type="dxa"/>
          <w:trHeight w:val="480"/>
        </w:trPr>
        <w:tc>
          <w:tcPr>
            <w:tcW w:w="568" w:type="dxa"/>
            <w:shd w:val="clear" w:color="auto" w:fill="auto"/>
          </w:tcPr>
          <w:p w14:paraId="082342B9" w14:textId="7657ED76" w:rsidR="00A05E0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BC35958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Медиация, ее сила и преимущество в медиативных техниках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477045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6FAABEBC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Материалы международной научно-практической конференции «Актуальные вопросы применения медиации в различных сферах», 19-20 апреля 2018 г., г. Ростов-на-Дону.</w:t>
            </w:r>
          </w:p>
          <w:p w14:paraId="046430EE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12B5CD0A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0,3</w:t>
            </w:r>
          </w:p>
        </w:tc>
        <w:tc>
          <w:tcPr>
            <w:tcW w:w="1497" w:type="dxa"/>
            <w:shd w:val="clear" w:color="auto" w:fill="auto"/>
          </w:tcPr>
          <w:p w14:paraId="6387C369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</w:tc>
      </w:tr>
      <w:tr w:rsidR="00A05E0C" w:rsidRPr="002031A6" w14:paraId="13E81161" w14:textId="77777777" w:rsidTr="00C91A64">
        <w:trPr>
          <w:gridAfter w:val="1"/>
          <w:wAfter w:w="142" w:type="dxa"/>
          <w:trHeight w:val="495"/>
        </w:trPr>
        <w:tc>
          <w:tcPr>
            <w:tcW w:w="568" w:type="dxa"/>
            <w:shd w:val="clear" w:color="auto" w:fill="auto"/>
          </w:tcPr>
          <w:p w14:paraId="11D9FEDC" w14:textId="7ECA4F30" w:rsidR="00A05E0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05E0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312E734" w14:textId="77777777" w:rsidR="00A05E0C" w:rsidRPr="002031A6" w:rsidRDefault="00A05E0C" w:rsidP="00C8284C">
            <w:pPr>
              <w:pStyle w:val="Default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Актуальные проблемы судебного следствия в суде с участием </w:t>
            </w:r>
          </w:p>
          <w:p w14:paraId="373CB951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коллегии присяжных заседателей</w:t>
            </w:r>
          </w:p>
          <w:p w14:paraId="2F9E22FB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B0C6C1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78C5D691" w14:textId="0C899E65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Сборник научных статей международной научно-практической конференции «I Международный форум цивилистов» 6 апреля 2018 года - Ростов-на-Дону: ИП </w:t>
            </w:r>
            <w:proofErr w:type="spellStart"/>
            <w:r w:rsidRPr="002031A6">
              <w:rPr>
                <w:sz w:val="26"/>
                <w:szCs w:val="26"/>
              </w:rPr>
              <w:t>Беспамятнов</w:t>
            </w:r>
            <w:proofErr w:type="spellEnd"/>
            <w:r w:rsidRPr="002031A6">
              <w:rPr>
                <w:sz w:val="26"/>
                <w:szCs w:val="26"/>
              </w:rPr>
              <w:t xml:space="preserve"> С.В., 2018</w:t>
            </w:r>
          </w:p>
          <w:p w14:paraId="58C56D90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290914F1" w14:textId="100EB549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0,3</w:t>
            </w:r>
            <w:r w:rsidR="001869BE" w:rsidRPr="002031A6">
              <w:rPr>
                <w:sz w:val="26"/>
                <w:szCs w:val="26"/>
              </w:rPr>
              <w:t>/0,1</w:t>
            </w:r>
          </w:p>
        </w:tc>
        <w:tc>
          <w:tcPr>
            <w:tcW w:w="1497" w:type="dxa"/>
            <w:shd w:val="clear" w:color="auto" w:fill="auto"/>
          </w:tcPr>
          <w:p w14:paraId="5C751D0B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Любовин</w:t>
            </w:r>
            <w:proofErr w:type="spellEnd"/>
            <w:r w:rsidRPr="002031A6">
              <w:rPr>
                <w:sz w:val="26"/>
                <w:szCs w:val="26"/>
              </w:rPr>
              <w:t xml:space="preserve"> М.М.</w:t>
            </w:r>
          </w:p>
        </w:tc>
      </w:tr>
      <w:tr w:rsidR="00A05E0C" w:rsidRPr="002031A6" w14:paraId="4B3CC35D" w14:textId="77777777" w:rsidTr="00C91A64">
        <w:trPr>
          <w:gridAfter w:val="1"/>
          <w:wAfter w:w="142" w:type="dxa"/>
          <w:trHeight w:val="384"/>
        </w:trPr>
        <w:tc>
          <w:tcPr>
            <w:tcW w:w="568" w:type="dxa"/>
            <w:shd w:val="clear" w:color="auto" w:fill="auto"/>
          </w:tcPr>
          <w:p w14:paraId="48EF7CAC" w14:textId="6D20B40A" w:rsidR="00A05E0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68EA26F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Основания применения уголовно-процессуального задержания:</w:t>
            </w:r>
          </w:p>
          <w:p w14:paraId="48FA4EE5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проблемы применения</w:t>
            </w:r>
          </w:p>
          <w:p w14:paraId="45B18779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A71675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131556C1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Сборник научных статей международной научно-практической конференции «I Международный форум цивилистов» 6 апреля 2018 года - Ростов-на-Дону: ИП </w:t>
            </w:r>
            <w:proofErr w:type="spellStart"/>
            <w:r w:rsidRPr="002031A6">
              <w:rPr>
                <w:sz w:val="26"/>
                <w:szCs w:val="26"/>
              </w:rPr>
              <w:t>Беспамятнов</w:t>
            </w:r>
            <w:proofErr w:type="spellEnd"/>
            <w:r w:rsidRPr="002031A6">
              <w:rPr>
                <w:sz w:val="26"/>
                <w:szCs w:val="26"/>
              </w:rPr>
              <w:t xml:space="preserve"> С.В., 2018</w:t>
            </w:r>
          </w:p>
        </w:tc>
        <w:tc>
          <w:tcPr>
            <w:tcW w:w="1763" w:type="dxa"/>
            <w:shd w:val="clear" w:color="auto" w:fill="auto"/>
          </w:tcPr>
          <w:p w14:paraId="34ADF232" w14:textId="4F1E894F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0,3</w:t>
            </w:r>
            <w:r w:rsidR="002313CC" w:rsidRPr="002031A6">
              <w:rPr>
                <w:sz w:val="26"/>
                <w:szCs w:val="26"/>
              </w:rPr>
              <w:t>/0,1</w:t>
            </w:r>
          </w:p>
        </w:tc>
        <w:tc>
          <w:tcPr>
            <w:tcW w:w="1497" w:type="dxa"/>
            <w:shd w:val="clear" w:color="auto" w:fill="auto"/>
          </w:tcPr>
          <w:p w14:paraId="103137F7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Острянский М.М.</w:t>
            </w:r>
          </w:p>
        </w:tc>
      </w:tr>
      <w:tr w:rsidR="00A05E0C" w:rsidRPr="002031A6" w14:paraId="5F1DFD42" w14:textId="77777777" w:rsidTr="00C91A64">
        <w:trPr>
          <w:gridAfter w:val="1"/>
          <w:wAfter w:w="142" w:type="dxa"/>
          <w:trHeight w:val="689"/>
        </w:trPr>
        <w:tc>
          <w:tcPr>
            <w:tcW w:w="568" w:type="dxa"/>
            <w:shd w:val="clear" w:color="auto" w:fill="auto"/>
          </w:tcPr>
          <w:p w14:paraId="751FAF4F" w14:textId="1C88D966" w:rsidR="00A05E0C" w:rsidRPr="002031A6" w:rsidRDefault="00601973" w:rsidP="00B5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B955273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Принципы уголовного правосудия как основа обеспечения прав граждан в уголовном процессе</w:t>
            </w:r>
          </w:p>
          <w:p w14:paraId="0A88DD39" w14:textId="77777777" w:rsidR="00A05E0C" w:rsidRPr="002031A6" w:rsidRDefault="00A05E0C" w:rsidP="00C8284C">
            <w:pPr>
              <w:rPr>
                <w:sz w:val="26"/>
                <w:szCs w:val="26"/>
                <w:highlight w:val="yellow"/>
              </w:rPr>
            </w:pPr>
            <w:r w:rsidRPr="002031A6">
              <w:rPr>
                <w:sz w:val="26"/>
                <w:szCs w:val="26"/>
              </w:rPr>
              <w:lastRenderedPageBreak/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9B8636" w14:textId="543B0B69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lastRenderedPageBreak/>
              <w:t>Печ</w:t>
            </w:r>
            <w:proofErr w:type="spellEnd"/>
            <w:r w:rsidR="00C8284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C78896D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Материалы межрегиональной научно – практической конференции «Правосудие как </w:t>
            </w:r>
            <w:r w:rsidRPr="002031A6">
              <w:rPr>
                <w:sz w:val="26"/>
                <w:szCs w:val="26"/>
              </w:rPr>
              <w:lastRenderedPageBreak/>
              <w:t>институт обеспечения прав и свобод человека и гражданина»</w:t>
            </w:r>
          </w:p>
          <w:p w14:paraId="473D0333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26 – 28 октября 2018 г.</w:t>
            </w:r>
          </w:p>
          <w:p w14:paraId="0AB084E3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г. Элиста.</w:t>
            </w:r>
          </w:p>
          <w:p w14:paraId="30E6A546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1B5F39BC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lastRenderedPageBreak/>
              <w:t>0,4</w:t>
            </w:r>
          </w:p>
        </w:tc>
        <w:tc>
          <w:tcPr>
            <w:tcW w:w="1497" w:type="dxa"/>
            <w:shd w:val="clear" w:color="auto" w:fill="auto"/>
          </w:tcPr>
          <w:p w14:paraId="2F36A9D4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</w:tc>
      </w:tr>
      <w:tr w:rsidR="00A05E0C" w:rsidRPr="002031A6" w14:paraId="180DBF64" w14:textId="77777777" w:rsidTr="00C91A64">
        <w:trPr>
          <w:gridAfter w:val="1"/>
          <w:wAfter w:w="142" w:type="dxa"/>
          <w:trHeight w:val="689"/>
        </w:trPr>
        <w:tc>
          <w:tcPr>
            <w:tcW w:w="568" w:type="dxa"/>
            <w:shd w:val="clear" w:color="auto" w:fill="auto"/>
          </w:tcPr>
          <w:p w14:paraId="1C89C59D" w14:textId="1928714E" w:rsidR="00A05E0C" w:rsidRPr="002031A6" w:rsidRDefault="00601973" w:rsidP="00B5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C6EDC71" w14:textId="77777777" w:rsidR="00A05E0C" w:rsidRPr="002031A6" w:rsidRDefault="00A05E0C" w:rsidP="00C8284C">
            <w:pPr>
              <w:textAlignment w:val="baseline"/>
              <w:rPr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Теоретические и практические аспекты оглашения показаний потерпевших и свидетелей</w:t>
            </w:r>
          </w:p>
          <w:p w14:paraId="740BD508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(научная статья)</w:t>
            </w:r>
          </w:p>
          <w:p w14:paraId="04F88906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DAD5B0F" w14:textId="6A5B8646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="00C8284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BFA0C08" w14:textId="2C00F56A" w:rsidR="00A05E0C" w:rsidRPr="002031A6" w:rsidRDefault="001869BE" w:rsidP="00C8284C">
            <w:pPr>
              <w:pStyle w:val="FR1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031A6">
              <w:rPr>
                <w:sz w:val="26"/>
                <w:szCs w:val="26"/>
                <w:lang w:val="uk-UA"/>
              </w:rPr>
              <w:t>Ученые</w:t>
            </w:r>
            <w:proofErr w:type="spellEnd"/>
            <w:r w:rsidRPr="002031A6">
              <w:rPr>
                <w:sz w:val="26"/>
                <w:szCs w:val="26"/>
                <w:lang w:val="uk-UA"/>
              </w:rPr>
              <w:t xml:space="preserve"> записки </w:t>
            </w:r>
            <w:proofErr w:type="spellStart"/>
            <w:r w:rsidRPr="002031A6">
              <w:rPr>
                <w:sz w:val="26"/>
                <w:szCs w:val="26"/>
                <w:lang w:val="uk-UA"/>
              </w:rPr>
              <w:t>Крымского</w:t>
            </w:r>
            <w:proofErr w:type="spellEnd"/>
            <w:r w:rsidRPr="002031A6">
              <w:rPr>
                <w:sz w:val="26"/>
                <w:szCs w:val="26"/>
                <w:lang w:val="uk-UA"/>
              </w:rPr>
              <w:t xml:space="preserve"> федерального </w:t>
            </w:r>
            <w:proofErr w:type="spellStart"/>
            <w:r w:rsidRPr="002031A6">
              <w:rPr>
                <w:sz w:val="26"/>
                <w:szCs w:val="26"/>
                <w:lang w:val="uk-UA"/>
              </w:rPr>
              <w:t>университета</w:t>
            </w:r>
            <w:proofErr w:type="spellEnd"/>
            <w:r w:rsidRPr="002031A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031A6">
              <w:rPr>
                <w:sz w:val="26"/>
                <w:szCs w:val="26"/>
                <w:lang w:val="uk-UA"/>
              </w:rPr>
              <w:t>имени</w:t>
            </w:r>
            <w:proofErr w:type="spellEnd"/>
            <w:r w:rsidRPr="002031A6">
              <w:rPr>
                <w:sz w:val="26"/>
                <w:szCs w:val="26"/>
                <w:lang w:val="uk-UA"/>
              </w:rPr>
              <w:t xml:space="preserve"> В.И. </w:t>
            </w:r>
            <w:proofErr w:type="spellStart"/>
            <w:r w:rsidRPr="002031A6">
              <w:rPr>
                <w:sz w:val="26"/>
                <w:szCs w:val="26"/>
                <w:lang w:val="uk-UA"/>
              </w:rPr>
              <w:t>Вернадского</w:t>
            </w:r>
            <w:proofErr w:type="spellEnd"/>
            <w:r w:rsidRPr="002031A6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031A6">
              <w:rPr>
                <w:sz w:val="26"/>
                <w:szCs w:val="26"/>
                <w:lang w:val="uk-UA"/>
              </w:rPr>
              <w:t>Юридические</w:t>
            </w:r>
            <w:proofErr w:type="spellEnd"/>
            <w:r w:rsidRPr="002031A6">
              <w:rPr>
                <w:sz w:val="26"/>
                <w:szCs w:val="26"/>
                <w:lang w:val="uk-UA"/>
              </w:rPr>
              <w:t xml:space="preserve"> науки, Т. 5 (71). № </w:t>
            </w:r>
            <w:r w:rsidRPr="002031A6">
              <w:rPr>
                <w:sz w:val="26"/>
                <w:szCs w:val="26"/>
                <w:lang w:val="ru-RU"/>
              </w:rPr>
              <w:t xml:space="preserve">1, </w:t>
            </w:r>
            <w:r w:rsidRPr="002031A6">
              <w:rPr>
                <w:sz w:val="26"/>
                <w:szCs w:val="26"/>
                <w:lang w:val="uk-UA"/>
              </w:rPr>
              <w:t>2019</w:t>
            </w:r>
          </w:p>
          <w:p w14:paraId="12AC4B27" w14:textId="076BC96B" w:rsidR="00A05E0C" w:rsidRPr="002031A6" w:rsidRDefault="002031A6" w:rsidP="00C8284C">
            <w:pPr>
              <w:pStyle w:val="FR1"/>
              <w:jc w:val="center"/>
              <w:rPr>
                <w:sz w:val="26"/>
                <w:szCs w:val="26"/>
                <w:lang w:val="ru-RU"/>
              </w:rPr>
            </w:pPr>
            <w:r w:rsidRPr="002031A6">
              <w:rPr>
                <w:sz w:val="26"/>
                <w:szCs w:val="26"/>
                <w:lang w:val="uk-UA"/>
              </w:rPr>
              <w:t xml:space="preserve">(ВАК №2164 по </w:t>
            </w:r>
            <w:proofErr w:type="spellStart"/>
            <w:r w:rsidRPr="002031A6">
              <w:rPr>
                <w:sz w:val="26"/>
                <w:szCs w:val="26"/>
                <w:lang w:val="uk-UA"/>
              </w:rPr>
              <w:t>состоянию</w:t>
            </w:r>
            <w:proofErr w:type="spellEnd"/>
            <w:r w:rsidRPr="002031A6">
              <w:rPr>
                <w:sz w:val="26"/>
                <w:szCs w:val="26"/>
                <w:lang w:val="uk-UA"/>
              </w:rPr>
              <w:t xml:space="preserve"> на 18.07.2019</w:t>
            </w:r>
            <w:r w:rsidR="00A05E0C" w:rsidRPr="002031A6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14:paraId="76CBCC24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0,3</w:t>
            </w:r>
          </w:p>
        </w:tc>
        <w:tc>
          <w:tcPr>
            <w:tcW w:w="1497" w:type="dxa"/>
            <w:shd w:val="clear" w:color="auto" w:fill="auto"/>
          </w:tcPr>
          <w:p w14:paraId="03636B08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</w:tc>
      </w:tr>
      <w:tr w:rsidR="00C8284C" w:rsidRPr="002031A6" w14:paraId="3C0FFF7F" w14:textId="77777777" w:rsidTr="00C91A64">
        <w:trPr>
          <w:gridAfter w:val="1"/>
          <w:wAfter w:w="142" w:type="dxa"/>
          <w:trHeight w:val="360"/>
        </w:trPr>
        <w:tc>
          <w:tcPr>
            <w:tcW w:w="568" w:type="dxa"/>
            <w:shd w:val="clear" w:color="auto" w:fill="auto"/>
          </w:tcPr>
          <w:p w14:paraId="62741C9E" w14:textId="18E3F3B3" w:rsidR="00C8284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1B7AC992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Нарушение права на защиту в уголовном процессе</w:t>
            </w:r>
          </w:p>
          <w:p w14:paraId="5093964B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F99430" w14:textId="6F11B540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9B6C038" w14:textId="6C9B0D47" w:rsidR="00C8284C" w:rsidRPr="002031A6" w:rsidRDefault="00C8284C" w:rsidP="00C8284C">
            <w:pPr>
              <w:pStyle w:val="FR1"/>
              <w:jc w:val="center"/>
              <w:rPr>
                <w:rFonts w:eastAsiaTheme="minorHAnsi"/>
                <w:snapToGrid/>
                <w:sz w:val="26"/>
                <w:szCs w:val="26"/>
                <w:lang w:val="ru-RU" w:eastAsia="en-US"/>
              </w:rPr>
            </w:pPr>
            <w:r w:rsidRPr="002031A6">
              <w:rPr>
                <w:rFonts w:eastAsiaTheme="minorHAnsi"/>
                <w:snapToGrid/>
                <w:sz w:val="26"/>
                <w:szCs w:val="26"/>
                <w:lang w:val="ru-RU" w:eastAsia="en-US"/>
              </w:rPr>
              <w:t>Сборник научных статей V Международной научно-практической конференции «</w:t>
            </w:r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>Юридические науки, правовое государство и современное законодательство»</w:t>
            </w:r>
            <w:r w:rsidRPr="002031A6">
              <w:rPr>
                <w:rFonts w:eastAsiaTheme="minorHAnsi"/>
                <w:snapToGrid/>
                <w:sz w:val="26"/>
                <w:szCs w:val="26"/>
                <w:lang w:val="ru-RU" w:eastAsia="en-US"/>
              </w:rPr>
              <w:t>, Пенза: МЦНС «Наука и Просвещение». –2019.</w:t>
            </w:r>
          </w:p>
          <w:p w14:paraId="62F8E275" w14:textId="77777777" w:rsidR="00C8284C" w:rsidRPr="002031A6" w:rsidRDefault="00C8284C" w:rsidP="00C8284C">
            <w:pPr>
              <w:pStyle w:val="FR1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763" w:type="dxa"/>
            <w:shd w:val="clear" w:color="auto" w:fill="auto"/>
          </w:tcPr>
          <w:p w14:paraId="0114929A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</w:p>
        </w:tc>
        <w:tc>
          <w:tcPr>
            <w:tcW w:w="1497" w:type="dxa"/>
            <w:shd w:val="clear" w:color="auto" w:fill="auto"/>
          </w:tcPr>
          <w:p w14:paraId="0D48C73C" w14:textId="77777777" w:rsidR="00C8284C" w:rsidRPr="002031A6" w:rsidRDefault="00C8284C" w:rsidP="00C8284C">
            <w:pPr>
              <w:rPr>
                <w:sz w:val="26"/>
                <w:szCs w:val="26"/>
              </w:rPr>
            </w:pPr>
          </w:p>
        </w:tc>
      </w:tr>
      <w:tr w:rsidR="00C8284C" w:rsidRPr="002031A6" w14:paraId="325503FB" w14:textId="77777777" w:rsidTr="00C91A64">
        <w:trPr>
          <w:gridAfter w:val="1"/>
          <w:wAfter w:w="142" w:type="dxa"/>
          <w:trHeight w:val="315"/>
        </w:trPr>
        <w:tc>
          <w:tcPr>
            <w:tcW w:w="568" w:type="dxa"/>
            <w:shd w:val="clear" w:color="auto" w:fill="auto"/>
          </w:tcPr>
          <w:p w14:paraId="4CC9810B" w14:textId="79C8CD6C" w:rsidR="00C8284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8284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9685351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Понятие обвиняемого в российском уголовном процессе</w:t>
            </w:r>
          </w:p>
          <w:p w14:paraId="62513FD6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0AE6C8" w14:textId="15633CF5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7447207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Материалы XVIII </w:t>
            </w:r>
            <w:proofErr w:type="gramStart"/>
            <w:r w:rsidRPr="002031A6">
              <w:rPr>
                <w:sz w:val="26"/>
                <w:szCs w:val="26"/>
              </w:rPr>
              <w:t>международной</w:t>
            </w:r>
            <w:proofErr w:type="gramEnd"/>
            <w:r w:rsidRPr="002031A6">
              <w:rPr>
                <w:sz w:val="26"/>
                <w:szCs w:val="26"/>
              </w:rPr>
              <w:t xml:space="preserve"> научно-практической</w:t>
            </w:r>
          </w:p>
          <w:p w14:paraId="77D75B8B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конференции</w:t>
            </w:r>
          </w:p>
          <w:p w14:paraId="1BDFDE02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«Актуальные направления фундаментальных и прикладных исследований» 11-12 февраля 2019 г.</w:t>
            </w:r>
          </w:p>
          <w:p w14:paraId="7654A59A" w14:textId="77777777" w:rsidR="00C8284C" w:rsidRPr="002031A6" w:rsidRDefault="00C8284C" w:rsidP="00C8284C">
            <w:pPr>
              <w:jc w:val="center"/>
              <w:rPr>
                <w:sz w:val="26"/>
                <w:szCs w:val="26"/>
                <w:lang w:val="en-US"/>
              </w:rPr>
            </w:pPr>
            <w:r w:rsidRPr="002031A6">
              <w:rPr>
                <w:sz w:val="26"/>
                <w:szCs w:val="26"/>
                <w:lang w:val="en-US"/>
              </w:rPr>
              <w:t>North Charleston, USA</w:t>
            </w:r>
          </w:p>
          <w:p w14:paraId="2861EB99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Том</w:t>
            </w:r>
            <w:r w:rsidRPr="002031A6">
              <w:rPr>
                <w:sz w:val="26"/>
                <w:szCs w:val="26"/>
                <w:lang w:val="en-US"/>
              </w:rPr>
              <w:t xml:space="preserve"> 1</w:t>
            </w:r>
          </w:p>
        </w:tc>
        <w:tc>
          <w:tcPr>
            <w:tcW w:w="1763" w:type="dxa"/>
            <w:shd w:val="clear" w:color="auto" w:fill="auto"/>
          </w:tcPr>
          <w:p w14:paraId="4F9820BA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0,5</w:t>
            </w:r>
          </w:p>
        </w:tc>
        <w:tc>
          <w:tcPr>
            <w:tcW w:w="1497" w:type="dxa"/>
            <w:shd w:val="clear" w:color="auto" w:fill="auto"/>
          </w:tcPr>
          <w:p w14:paraId="1A2C58BD" w14:textId="77777777" w:rsidR="00C8284C" w:rsidRPr="002031A6" w:rsidRDefault="00C8284C" w:rsidP="00C8284C">
            <w:pPr>
              <w:rPr>
                <w:sz w:val="26"/>
                <w:szCs w:val="26"/>
              </w:rPr>
            </w:pPr>
          </w:p>
        </w:tc>
      </w:tr>
      <w:tr w:rsidR="00C8284C" w:rsidRPr="002031A6" w14:paraId="6B20F762" w14:textId="77777777" w:rsidTr="00C91A64">
        <w:trPr>
          <w:gridAfter w:val="1"/>
          <w:wAfter w:w="142" w:type="dxa"/>
          <w:trHeight w:val="689"/>
        </w:trPr>
        <w:tc>
          <w:tcPr>
            <w:tcW w:w="568" w:type="dxa"/>
            <w:shd w:val="clear" w:color="auto" w:fill="auto"/>
          </w:tcPr>
          <w:p w14:paraId="02868C4E" w14:textId="7D83A67D" w:rsidR="00C8284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8284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EC130D3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 xml:space="preserve">Особенности </w:t>
            </w:r>
            <w:proofErr w:type="gramStart"/>
            <w:r w:rsidRPr="002031A6">
              <w:rPr>
                <w:bCs/>
                <w:sz w:val="26"/>
                <w:szCs w:val="26"/>
              </w:rPr>
              <w:t>процессуальных</w:t>
            </w:r>
            <w:proofErr w:type="gramEnd"/>
          </w:p>
          <w:p w14:paraId="547AFA1A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обязанностей обвиняемого</w:t>
            </w:r>
          </w:p>
          <w:p w14:paraId="0CD99423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14AA48" w14:textId="4552ABE9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D53C09" w14:textId="77777777" w:rsidR="00C8284C" w:rsidRPr="002031A6" w:rsidRDefault="00C8284C" w:rsidP="00C8284C">
            <w:pPr>
              <w:pStyle w:val="FR1"/>
              <w:jc w:val="center"/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</w:pPr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 xml:space="preserve">Сборник научных статей </w:t>
            </w:r>
            <w:proofErr w:type="gramStart"/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>по</w:t>
            </w:r>
            <w:proofErr w:type="gramEnd"/>
          </w:p>
          <w:p w14:paraId="386D01BB" w14:textId="77777777" w:rsidR="00C8284C" w:rsidRPr="002031A6" w:rsidRDefault="00C8284C" w:rsidP="00C8284C">
            <w:pPr>
              <w:pStyle w:val="FR1"/>
              <w:jc w:val="center"/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</w:pPr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 xml:space="preserve">материалам VII </w:t>
            </w:r>
            <w:proofErr w:type="gramStart"/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>Международной</w:t>
            </w:r>
            <w:proofErr w:type="gramEnd"/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 xml:space="preserve"> научно-практической</w:t>
            </w:r>
          </w:p>
          <w:p w14:paraId="48E84251" w14:textId="77777777" w:rsidR="00C8284C" w:rsidRPr="002031A6" w:rsidRDefault="00C8284C" w:rsidP="00C8284C">
            <w:pPr>
              <w:pStyle w:val="FR1"/>
              <w:jc w:val="center"/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</w:pPr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lastRenderedPageBreak/>
              <w:t>конференции «Современное научное знание: теория,</w:t>
            </w:r>
          </w:p>
          <w:p w14:paraId="11450009" w14:textId="77777777" w:rsidR="00C8284C" w:rsidRPr="002031A6" w:rsidRDefault="00C8284C" w:rsidP="00C8284C">
            <w:pPr>
              <w:pStyle w:val="FR1"/>
              <w:jc w:val="center"/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</w:pPr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>методология, практика» 15 февраля 2019 года, г. Смоленск, МНИЦ</w:t>
            </w:r>
          </w:p>
          <w:p w14:paraId="1F1F0E3F" w14:textId="77777777" w:rsidR="00C8284C" w:rsidRPr="002031A6" w:rsidRDefault="00C8284C" w:rsidP="00C8284C">
            <w:pPr>
              <w:pStyle w:val="FR1"/>
              <w:jc w:val="center"/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</w:pPr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>«</w:t>
            </w:r>
            <w:proofErr w:type="spellStart"/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>Наукосфера</w:t>
            </w:r>
            <w:proofErr w:type="spellEnd"/>
            <w:r w:rsidRPr="002031A6">
              <w:rPr>
                <w:rFonts w:eastAsiaTheme="minorHAnsi"/>
                <w:bCs/>
                <w:snapToGrid/>
                <w:sz w:val="26"/>
                <w:szCs w:val="26"/>
                <w:lang w:val="ru-RU" w:eastAsia="en-US"/>
              </w:rPr>
              <w:t>». Смоленск, 2019</w:t>
            </w:r>
          </w:p>
        </w:tc>
        <w:tc>
          <w:tcPr>
            <w:tcW w:w="1763" w:type="dxa"/>
            <w:shd w:val="clear" w:color="auto" w:fill="auto"/>
          </w:tcPr>
          <w:p w14:paraId="05724A7A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lastRenderedPageBreak/>
              <w:t>0,2</w:t>
            </w:r>
          </w:p>
        </w:tc>
        <w:tc>
          <w:tcPr>
            <w:tcW w:w="1497" w:type="dxa"/>
            <w:shd w:val="clear" w:color="auto" w:fill="auto"/>
          </w:tcPr>
          <w:p w14:paraId="0C9FD7A8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8284C" w:rsidRPr="002031A6" w14:paraId="0F500276" w14:textId="77777777" w:rsidTr="00C91A64">
        <w:trPr>
          <w:gridAfter w:val="1"/>
          <w:wAfter w:w="142" w:type="dxa"/>
          <w:trHeight w:val="930"/>
        </w:trPr>
        <w:tc>
          <w:tcPr>
            <w:tcW w:w="568" w:type="dxa"/>
            <w:shd w:val="clear" w:color="auto" w:fill="auto"/>
          </w:tcPr>
          <w:p w14:paraId="6ABF6302" w14:textId="345DED4D" w:rsidR="00C8284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="00C8284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B464008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Основания и порядок применения особого порядка принятия судебного решения в уголовном процессе: вопросы, возникающие в судебной практике</w:t>
            </w:r>
          </w:p>
          <w:p w14:paraId="611359DB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6B166D" w14:textId="0F99D1CE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4834B5" w14:textId="135952E2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Сборник статей XVI Международной научно-практической конференции «Инновационные научные исследования: теория, методология, практика», Пенза: МЦНС «Наука и Просвещение». –2019.</w:t>
            </w:r>
          </w:p>
        </w:tc>
        <w:tc>
          <w:tcPr>
            <w:tcW w:w="1763" w:type="dxa"/>
            <w:shd w:val="clear" w:color="auto" w:fill="auto"/>
          </w:tcPr>
          <w:p w14:paraId="461AC6D1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</w:p>
        </w:tc>
        <w:tc>
          <w:tcPr>
            <w:tcW w:w="1497" w:type="dxa"/>
            <w:shd w:val="clear" w:color="auto" w:fill="auto"/>
          </w:tcPr>
          <w:p w14:paraId="0C4A0936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8284C" w:rsidRPr="002031A6" w14:paraId="4B45C450" w14:textId="77777777" w:rsidTr="00C91A64">
        <w:trPr>
          <w:gridAfter w:val="1"/>
          <w:wAfter w:w="142" w:type="dxa"/>
          <w:trHeight w:val="573"/>
        </w:trPr>
        <w:tc>
          <w:tcPr>
            <w:tcW w:w="568" w:type="dxa"/>
            <w:shd w:val="clear" w:color="auto" w:fill="auto"/>
          </w:tcPr>
          <w:p w14:paraId="0B7B11EE" w14:textId="3E4D66BE" w:rsidR="00C8284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8284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B6B9F9F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Информационное обеспечение предупреждения и раскрытия преступлений</w:t>
            </w:r>
          </w:p>
          <w:p w14:paraId="3AD7472B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D1FD22" w14:textId="09EAFE22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5E8EA40" w14:textId="64CD65C4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Сборник  статей XVII Международной научно-практической конференции «Современная    юриспруденция: актуальные    вопросы, достижения  и  инновации», Пенза: МЦНС «Наука и Просвещение». –2019.</w:t>
            </w:r>
          </w:p>
        </w:tc>
        <w:tc>
          <w:tcPr>
            <w:tcW w:w="1763" w:type="dxa"/>
            <w:shd w:val="clear" w:color="auto" w:fill="auto"/>
          </w:tcPr>
          <w:p w14:paraId="336F7E7B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</w:p>
        </w:tc>
        <w:tc>
          <w:tcPr>
            <w:tcW w:w="1497" w:type="dxa"/>
            <w:shd w:val="clear" w:color="auto" w:fill="auto"/>
          </w:tcPr>
          <w:p w14:paraId="5753F75E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8284C" w:rsidRPr="002031A6" w14:paraId="27E6E8DC" w14:textId="77777777" w:rsidTr="00C91A64">
        <w:trPr>
          <w:gridAfter w:val="1"/>
          <w:wAfter w:w="142" w:type="dxa"/>
          <w:trHeight w:val="420"/>
        </w:trPr>
        <w:tc>
          <w:tcPr>
            <w:tcW w:w="568" w:type="dxa"/>
            <w:shd w:val="clear" w:color="auto" w:fill="auto"/>
          </w:tcPr>
          <w:p w14:paraId="4E8911DF" w14:textId="62189DBD" w:rsidR="00C8284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8284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B7F658F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Особенности процессуального порядка привлечения лица в качестве обвиняемого</w:t>
            </w:r>
          </w:p>
          <w:p w14:paraId="61681F13" w14:textId="77777777" w:rsidR="00C8284C" w:rsidRPr="002031A6" w:rsidRDefault="00C8284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7D0D1E" w14:textId="1724222A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6D2359" w14:textId="36C5FCDA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Сборник статей III Международной научно-практической конференции «Правовая система и современное государство: проблемы, тенденции и перспективы развития», Пенза: МЦНС «Наука и Просвещение». –2019.</w:t>
            </w:r>
          </w:p>
          <w:p w14:paraId="6FF1D316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2B3BF751" w14:textId="77777777" w:rsidR="00C8284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</w:p>
        </w:tc>
        <w:tc>
          <w:tcPr>
            <w:tcW w:w="1497" w:type="dxa"/>
            <w:shd w:val="clear" w:color="auto" w:fill="auto"/>
          </w:tcPr>
          <w:p w14:paraId="368BAFE0" w14:textId="77777777" w:rsidR="00C8284C" w:rsidRPr="002031A6" w:rsidRDefault="00C8284C" w:rsidP="00C8284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05E0C" w:rsidRPr="002031A6" w14:paraId="39C37A0A" w14:textId="77777777" w:rsidTr="00C91A64">
        <w:trPr>
          <w:gridAfter w:val="1"/>
          <w:wAfter w:w="142" w:type="dxa"/>
          <w:trHeight w:val="255"/>
        </w:trPr>
        <w:tc>
          <w:tcPr>
            <w:tcW w:w="568" w:type="dxa"/>
            <w:shd w:val="clear" w:color="auto" w:fill="auto"/>
          </w:tcPr>
          <w:p w14:paraId="60801A82" w14:textId="1E66D29B" w:rsidR="00A05E0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  <w:r w:rsidR="00A05E0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D85DE38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 xml:space="preserve">Использование заключения </w:t>
            </w:r>
            <w:proofErr w:type="spellStart"/>
            <w:r w:rsidRPr="002031A6">
              <w:rPr>
                <w:bCs/>
                <w:sz w:val="26"/>
                <w:szCs w:val="26"/>
              </w:rPr>
              <w:t>полиграфолога</w:t>
            </w:r>
            <w:proofErr w:type="spellEnd"/>
            <w:r w:rsidRPr="002031A6">
              <w:rPr>
                <w:bCs/>
                <w:sz w:val="26"/>
                <w:szCs w:val="26"/>
              </w:rPr>
              <w:t xml:space="preserve"> как допустимого доказательства в уголовном процессе</w:t>
            </w:r>
          </w:p>
          <w:p w14:paraId="03AAE0E4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823670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176F3597" w14:textId="47C2E6C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Научно-практический журнал «Наука и образование: хозяйство и экономика; предприни</w:t>
            </w:r>
            <w:r w:rsidR="001869BE" w:rsidRPr="002031A6">
              <w:rPr>
                <w:sz w:val="26"/>
                <w:szCs w:val="26"/>
              </w:rPr>
              <w:t>мательство; право и управление»,</w:t>
            </w:r>
            <w:r w:rsidRPr="002031A6">
              <w:rPr>
                <w:sz w:val="26"/>
                <w:szCs w:val="26"/>
              </w:rPr>
              <w:t xml:space="preserve"> </w:t>
            </w:r>
            <w:r w:rsidR="001869BE" w:rsidRPr="002031A6">
              <w:rPr>
                <w:sz w:val="26"/>
                <w:szCs w:val="26"/>
              </w:rPr>
              <w:t>№ 3(106), 2019</w:t>
            </w:r>
            <w:r w:rsidRPr="002031A6">
              <w:rPr>
                <w:sz w:val="26"/>
                <w:szCs w:val="26"/>
              </w:rPr>
              <w:t xml:space="preserve"> </w:t>
            </w:r>
          </w:p>
          <w:p w14:paraId="20679F99" w14:textId="3D51BDE3" w:rsidR="00A05E0C" w:rsidRPr="002031A6" w:rsidRDefault="002031A6" w:rsidP="002031A6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(ВАК №1429 по состоянию на 18.07.2019)</w:t>
            </w:r>
          </w:p>
        </w:tc>
        <w:tc>
          <w:tcPr>
            <w:tcW w:w="1763" w:type="dxa"/>
            <w:shd w:val="clear" w:color="auto" w:fill="auto"/>
          </w:tcPr>
          <w:p w14:paraId="42627DD5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</w:p>
        </w:tc>
        <w:tc>
          <w:tcPr>
            <w:tcW w:w="1497" w:type="dxa"/>
            <w:shd w:val="clear" w:color="auto" w:fill="auto"/>
          </w:tcPr>
          <w:p w14:paraId="578238A2" w14:textId="77777777" w:rsidR="00A05E0C" w:rsidRPr="002031A6" w:rsidRDefault="00A05E0C" w:rsidP="00C8284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05E0C" w:rsidRPr="002031A6" w14:paraId="0E6060C0" w14:textId="77777777" w:rsidTr="00C91A64">
        <w:trPr>
          <w:gridAfter w:val="1"/>
          <w:wAfter w:w="142" w:type="dxa"/>
          <w:trHeight w:val="689"/>
        </w:trPr>
        <w:tc>
          <w:tcPr>
            <w:tcW w:w="568" w:type="dxa"/>
            <w:shd w:val="clear" w:color="auto" w:fill="auto"/>
          </w:tcPr>
          <w:p w14:paraId="1B2DADA6" w14:textId="2D672FAC" w:rsidR="00A05E0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05E0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26B6EE1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Институт реабилитации и его роль в защите прав и законных интересов обвиняемого в уголовном процессе</w:t>
            </w:r>
          </w:p>
          <w:p w14:paraId="2E8982B5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6832D7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7473612E" w14:textId="751D32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Научно-практический журнал «Наука и образование: хозяйство и экономика; предприним</w:t>
            </w:r>
            <w:r w:rsidR="001869BE" w:rsidRPr="002031A6">
              <w:rPr>
                <w:sz w:val="26"/>
                <w:szCs w:val="26"/>
              </w:rPr>
              <w:t>ательство; право и управление», № 3(106), 2019</w:t>
            </w:r>
          </w:p>
          <w:p w14:paraId="09642451" w14:textId="1E448575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(ВАК</w:t>
            </w:r>
            <w:r w:rsidR="002031A6" w:rsidRPr="002031A6">
              <w:rPr>
                <w:sz w:val="26"/>
                <w:szCs w:val="26"/>
              </w:rPr>
              <w:t xml:space="preserve"> №1429 по состоянию на 18.07.2019</w:t>
            </w:r>
            <w:r w:rsidRPr="002031A6">
              <w:rPr>
                <w:sz w:val="26"/>
                <w:szCs w:val="26"/>
              </w:rPr>
              <w:t>)</w:t>
            </w:r>
          </w:p>
          <w:p w14:paraId="61D1DB9D" w14:textId="77777777" w:rsidR="00A05E0C" w:rsidRPr="002031A6" w:rsidRDefault="00A05E0C" w:rsidP="00C8284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63" w:type="dxa"/>
            <w:shd w:val="clear" w:color="auto" w:fill="auto"/>
          </w:tcPr>
          <w:p w14:paraId="4AE30BF9" w14:textId="26EC1751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  <w:r w:rsidR="002313CC" w:rsidRPr="002031A6">
              <w:rPr>
                <w:sz w:val="26"/>
                <w:szCs w:val="26"/>
              </w:rPr>
              <w:t>/,01</w:t>
            </w:r>
          </w:p>
        </w:tc>
        <w:tc>
          <w:tcPr>
            <w:tcW w:w="1497" w:type="dxa"/>
            <w:shd w:val="clear" w:color="auto" w:fill="auto"/>
          </w:tcPr>
          <w:p w14:paraId="034F258E" w14:textId="77777777" w:rsidR="00A05E0C" w:rsidRPr="002031A6" w:rsidRDefault="00A05E0C" w:rsidP="00C8284C">
            <w:pPr>
              <w:shd w:val="clear" w:color="auto" w:fill="FFFFFF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Диденко Н.С.</w:t>
            </w:r>
          </w:p>
        </w:tc>
      </w:tr>
      <w:tr w:rsidR="00A05E0C" w:rsidRPr="002031A6" w14:paraId="29A3E647" w14:textId="77777777" w:rsidTr="00C91A64">
        <w:trPr>
          <w:gridAfter w:val="1"/>
          <w:wAfter w:w="142" w:type="dxa"/>
          <w:trHeight w:val="569"/>
        </w:trPr>
        <w:tc>
          <w:tcPr>
            <w:tcW w:w="568" w:type="dxa"/>
            <w:shd w:val="clear" w:color="auto" w:fill="auto"/>
          </w:tcPr>
          <w:p w14:paraId="226C6704" w14:textId="1D7F1EAD" w:rsidR="00A05E0C" w:rsidRPr="002031A6" w:rsidRDefault="00601973" w:rsidP="00C828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05E0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3B8D6F3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Технологии обеспечения и реализации прав и законных интересов</w:t>
            </w:r>
          </w:p>
          <w:p w14:paraId="551B0197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обвиняемого</w:t>
            </w:r>
          </w:p>
          <w:p w14:paraId="0818EB7B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0E7732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8FF84C5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Сборник научных трудов по материалам IV</w:t>
            </w:r>
          </w:p>
          <w:p w14:paraId="6D95379B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Международной научно-практической конференции «Наука XXI века: открытия, инновации,</w:t>
            </w:r>
          </w:p>
          <w:p w14:paraId="10831E70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технологии» 11 марта</w:t>
            </w:r>
          </w:p>
          <w:p w14:paraId="11335C2C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2019 года, г. Смоленск, МНИЦ «</w:t>
            </w:r>
            <w:proofErr w:type="spellStart"/>
            <w:r w:rsidRPr="002031A6">
              <w:rPr>
                <w:sz w:val="26"/>
                <w:szCs w:val="26"/>
              </w:rPr>
              <w:t>Наукосфера</w:t>
            </w:r>
            <w:proofErr w:type="spellEnd"/>
            <w:r w:rsidRPr="002031A6">
              <w:rPr>
                <w:sz w:val="26"/>
                <w:szCs w:val="26"/>
              </w:rPr>
              <w:t>». Смоленск, 2019.</w:t>
            </w:r>
          </w:p>
        </w:tc>
        <w:tc>
          <w:tcPr>
            <w:tcW w:w="1763" w:type="dxa"/>
            <w:shd w:val="clear" w:color="auto" w:fill="auto"/>
          </w:tcPr>
          <w:p w14:paraId="7A63C146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</w:p>
        </w:tc>
        <w:tc>
          <w:tcPr>
            <w:tcW w:w="1497" w:type="dxa"/>
            <w:shd w:val="clear" w:color="auto" w:fill="auto"/>
          </w:tcPr>
          <w:p w14:paraId="5FFA8A99" w14:textId="77777777" w:rsidR="00A05E0C" w:rsidRPr="002031A6" w:rsidRDefault="00A05E0C" w:rsidP="00C8284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05E0C" w:rsidRPr="002031A6" w14:paraId="686F4213" w14:textId="77777777" w:rsidTr="00C91A64">
        <w:trPr>
          <w:gridAfter w:val="1"/>
          <w:wAfter w:w="142" w:type="dxa"/>
          <w:trHeight w:val="2265"/>
        </w:trPr>
        <w:tc>
          <w:tcPr>
            <w:tcW w:w="568" w:type="dxa"/>
            <w:shd w:val="clear" w:color="auto" w:fill="auto"/>
          </w:tcPr>
          <w:p w14:paraId="0FC5EB57" w14:textId="56A0CF97" w:rsidR="00A05E0C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05E0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6E22F44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Уголовно-процессуальное обеспечение противодействия коррупции: международные стандарты</w:t>
            </w:r>
          </w:p>
          <w:p w14:paraId="1E3C0232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  <w:p w14:paraId="7F2CFE5E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C2763EA" w14:textId="603F677E" w:rsidR="00A05E0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E310D4F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Сборник научных трудов по материалам IV международной научно-практической конференции «Экономика и общество в условиях модернизации», Краснодар, 2019</w:t>
            </w:r>
          </w:p>
          <w:p w14:paraId="0AD84893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2664DDB6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0.2</w:t>
            </w:r>
          </w:p>
        </w:tc>
        <w:tc>
          <w:tcPr>
            <w:tcW w:w="1497" w:type="dxa"/>
            <w:shd w:val="clear" w:color="auto" w:fill="auto"/>
          </w:tcPr>
          <w:p w14:paraId="069A4C56" w14:textId="77777777" w:rsidR="00A05E0C" w:rsidRPr="002031A6" w:rsidRDefault="00A05E0C" w:rsidP="008103F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05E0C" w:rsidRPr="002031A6" w14:paraId="48C20690" w14:textId="77777777" w:rsidTr="00C91A64">
        <w:trPr>
          <w:gridAfter w:val="1"/>
          <w:wAfter w:w="142" w:type="dxa"/>
          <w:trHeight w:val="285"/>
        </w:trPr>
        <w:tc>
          <w:tcPr>
            <w:tcW w:w="568" w:type="dxa"/>
            <w:shd w:val="clear" w:color="auto" w:fill="auto"/>
          </w:tcPr>
          <w:p w14:paraId="0F46D402" w14:textId="1315E366" w:rsidR="00A05E0C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A05E0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B4002EE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Организационные ﻿﻿и﻿            уголовно-процессуальные ﻿аспекты﻿</w:t>
            </w:r>
          </w:p>
          <w:p w14:paraId="51BD32C3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реформирования﻿ суда ﻿присяжных</w:t>
            </w:r>
          </w:p>
          <w:p w14:paraId="6251358F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809D2B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69AEE604" w14:textId="77777777" w:rsidR="001869BE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Евразийский юридический ж</w:t>
            </w:r>
            <w:r w:rsidR="001869BE" w:rsidRPr="002031A6">
              <w:rPr>
                <w:sz w:val="26"/>
                <w:szCs w:val="26"/>
              </w:rPr>
              <w:t xml:space="preserve">урнал, №2 (129), 2019 </w:t>
            </w:r>
          </w:p>
          <w:p w14:paraId="411A5BE1" w14:textId="5C7D9427" w:rsidR="00A05E0C" w:rsidRPr="002031A6" w:rsidRDefault="002031A6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(ВАК №860 по состоянию на 18.07.2019</w:t>
            </w:r>
            <w:r w:rsidR="00A05E0C" w:rsidRPr="002031A6">
              <w:rPr>
                <w:sz w:val="26"/>
                <w:szCs w:val="26"/>
              </w:rPr>
              <w:t>)</w:t>
            </w:r>
          </w:p>
          <w:p w14:paraId="2B4397BD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5B20EEB2" w14:textId="6113C4A6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  <w:r w:rsidR="002313CC" w:rsidRPr="002031A6">
              <w:rPr>
                <w:sz w:val="26"/>
                <w:szCs w:val="26"/>
              </w:rPr>
              <w:t>/0,1</w:t>
            </w:r>
          </w:p>
        </w:tc>
        <w:tc>
          <w:tcPr>
            <w:tcW w:w="1497" w:type="dxa"/>
            <w:shd w:val="clear" w:color="auto" w:fill="auto"/>
          </w:tcPr>
          <w:p w14:paraId="197215FB" w14:textId="77777777" w:rsidR="00A05E0C" w:rsidRPr="002031A6" w:rsidRDefault="00A05E0C" w:rsidP="00C8284C">
            <w:pPr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Палиева</w:t>
            </w:r>
            <w:proofErr w:type="spellEnd"/>
            <w:r w:rsidRPr="002031A6">
              <w:rPr>
                <w:sz w:val="26"/>
                <w:szCs w:val="26"/>
              </w:rPr>
              <w:t xml:space="preserve"> О.Н.</w:t>
            </w:r>
          </w:p>
        </w:tc>
      </w:tr>
      <w:tr w:rsidR="00A05E0C" w:rsidRPr="002031A6" w14:paraId="2CA79E7E" w14:textId="77777777" w:rsidTr="00C91A64">
        <w:trPr>
          <w:gridAfter w:val="1"/>
          <w:wAfter w:w="142" w:type="dxa"/>
          <w:trHeight w:val="252"/>
        </w:trPr>
        <w:tc>
          <w:tcPr>
            <w:tcW w:w="568" w:type="dxa"/>
            <w:shd w:val="clear" w:color="auto" w:fill="auto"/>
          </w:tcPr>
          <w:p w14:paraId="5682ADFC" w14:textId="46F1199B" w:rsidR="00A05E0C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E59770F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proofErr w:type="spellStart"/>
            <w:r w:rsidRPr="002031A6">
              <w:rPr>
                <w:bCs/>
                <w:sz w:val="26"/>
                <w:szCs w:val="26"/>
              </w:rPr>
              <w:t>Гуманизация</w:t>
            </w:r>
            <w:proofErr w:type="spellEnd"/>
            <w:r w:rsidRPr="002031A6">
              <w:rPr>
                <w:bCs/>
                <w:sz w:val="26"/>
                <w:szCs w:val="26"/>
              </w:rPr>
              <w:t xml:space="preserve"> уголовного законодательства как основное</w:t>
            </w:r>
          </w:p>
          <w:p w14:paraId="79396478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направление уголовной политики</w:t>
            </w:r>
          </w:p>
          <w:p w14:paraId="29D050B2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  <w:p w14:paraId="37B4954E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</w:p>
          <w:p w14:paraId="25D0A69B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09456E8" w14:textId="7B723C7D" w:rsidR="00A05E0C" w:rsidRPr="002031A6" w:rsidRDefault="00C8284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5D6F0E0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Сборник статей </w:t>
            </w:r>
            <w:proofErr w:type="gramStart"/>
            <w:r w:rsidRPr="002031A6">
              <w:rPr>
                <w:sz w:val="26"/>
                <w:szCs w:val="26"/>
              </w:rPr>
              <w:t>по</w:t>
            </w:r>
            <w:proofErr w:type="gramEnd"/>
            <w:r w:rsidRPr="002031A6">
              <w:rPr>
                <w:sz w:val="26"/>
                <w:szCs w:val="26"/>
              </w:rPr>
              <w:t xml:space="preserve"> мате-</w:t>
            </w:r>
          </w:p>
          <w:p w14:paraId="01E39F1D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риалам VI Международной научно-практической конференции «Уголовная политика и правоприменительная практик» 2 ноября 2018 г., Северо-Западный</w:t>
            </w:r>
          </w:p>
          <w:p w14:paraId="145BD7EE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филиал ФГБОУВО «Российский государственный университет правосудия». — СПб</w:t>
            </w:r>
            <w:proofErr w:type="gramStart"/>
            <w:r w:rsidRPr="002031A6">
              <w:rPr>
                <w:sz w:val="26"/>
                <w:szCs w:val="26"/>
              </w:rPr>
              <w:t>.,</w:t>
            </w:r>
            <w:proofErr w:type="gramEnd"/>
          </w:p>
          <w:p w14:paraId="22778860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2019</w:t>
            </w:r>
          </w:p>
        </w:tc>
        <w:tc>
          <w:tcPr>
            <w:tcW w:w="1763" w:type="dxa"/>
            <w:shd w:val="clear" w:color="auto" w:fill="auto"/>
          </w:tcPr>
          <w:p w14:paraId="5EB79D38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0,5</w:t>
            </w:r>
          </w:p>
        </w:tc>
        <w:tc>
          <w:tcPr>
            <w:tcW w:w="1497" w:type="dxa"/>
            <w:shd w:val="clear" w:color="auto" w:fill="auto"/>
          </w:tcPr>
          <w:p w14:paraId="45175F16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</w:tc>
      </w:tr>
      <w:tr w:rsidR="00A05E0C" w:rsidRPr="002031A6" w14:paraId="3273BE5A" w14:textId="77777777" w:rsidTr="00C91A64">
        <w:trPr>
          <w:gridAfter w:val="1"/>
          <w:wAfter w:w="142" w:type="dxa"/>
          <w:trHeight w:val="303"/>
        </w:trPr>
        <w:tc>
          <w:tcPr>
            <w:tcW w:w="568" w:type="dxa"/>
            <w:shd w:val="clear" w:color="auto" w:fill="auto"/>
          </w:tcPr>
          <w:p w14:paraId="357816E6" w14:textId="5E5B76F2" w:rsidR="00A05E0C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05E0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B134833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Тактико-криминалистическое обеспечение расследования мошенничества с использованием компьютерной информации</w:t>
            </w:r>
          </w:p>
          <w:p w14:paraId="0DC5B3C8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  <w:p w14:paraId="748EBEAB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3359D1C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5AD8FFBB" w14:textId="338F8921" w:rsidR="00A05E0C" w:rsidRPr="002031A6" w:rsidRDefault="001869BE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Пробелы в российском законодательстве. Юридический журнал,  №2, 2019 </w:t>
            </w:r>
          </w:p>
          <w:p w14:paraId="51D78A7D" w14:textId="4D2CBBD8" w:rsidR="00A05E0C" w:rsidRPr="002031A6" w:rsidRDefault="002031A6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(ВАК №1690, по состоянию на 18.07.2019</w:t>
            </w:r>
            <w:r w:rsidR="00A05E0C" w:rsidRPr="002031A6">
              <w:rPr>
                <w:sz w:val="26"/>
                <w:szCs w:val="26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14:paraId="54E8CA48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</w:p>
        </w:tc>
        <w:tc>
          <w:tcPr>
            <w:tcW w:w="1497" w:type="dxa"/>
            <w:shd w:val="clear" w:color="auto" w:fill="auto"/>
          </w:tcPr>
          <w:p w14:paraId="01A50314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</w:tc>
      </w:tr>
      <w:tr w:rsidR="00A05E0C" w:rsidRPr="002031A6" w14:paraId="7B78B48A" w14:textId="77777777" w:rsidTr="00C91A64">
        <w:trPr>
          <w:gridAfter w:val="1"/>
          <w:wAfter w:w="142" w:type="dxa"/>
          <w:trHeight w:val="345"/>
        </w:trPr>
        <w:tc>
          <w:tcPr>
            <w:tcW w:w="568" w:type="dxa"/>
            <w:shd w:val="clear" w:color="auto" w:fill="auto"/>
          </w:tcPr>
          <w:p w14:paraId="1D5A635B" w14:textId="69C6E65E" w:rsidR="00A05E0C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05E0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FA2652D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Процессуальные права обвиняемого</w:t>
            </w:r>
          </w:p>
          <w:p w14:paraId="041039A5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в уголовном процессе</w:t>
            </w:r>
          </w:p>
          <w:p w14:paraId="7D8012F1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  <w:p w14:paraId="35639F40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E12780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5DB53DC1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Научно-практический журнал</w:t>
            </w:r>
          </w:p>
          <w:p w14:paraId="0D0EF04E" w14:textId="6D84FEC5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«В</w:t>
            </w:r>
            <w:r w:rsidR="00E5062A" w:rsidRPr="002031A6">
              <w:rPr>
                <w:sz w:val="26"/>
                <w:szCs w:val="26"/>
              </w:rPr>
              <w:t>естник юридического факультета Южного Федерального У</w:t>
            </w:r>
            <w:r w:rsidRPr="002031A6">
              <w:rPr>
                <w:sz w:val="26"/>
                <w:szCs w:val="26"/>
              </w:rPr>
              <w:t>ниверситета»</w:t>
            </w:r>
          </w:p>
          <w:p w14:paraId="112595FD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2019 Том 6 Номер 1 Январь-Март</w:t>
            </w:r>
          </w:p>
        </w:tc>
        <w:tc>
          <w:tcPr>
            <w:tcW w:w="1763" w:type="dxa"/>
            <w:shd w:val="clear" w:color="auto" w:fill="auto"/>
          </w:tcPr>
          <w:p w14:paraId="69F7C07B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0,7</w:t>
            </w:r>
          </w:p>
        </w:tc>
        <w:tc>
          <w:tcPr>
            <w:tcW w:w="1497" w:type="dxa"/>
            <w:shd w:val="clear" w:color="auto" w:fill="auto"/>
          </w:tcPr>
          <w:p w14:paraId="60A02A04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</w:tc>
      </w:tr>
      <w:tr w:rsidR="00A05E0C" w:rsidRPr="002031A6" w14:paraId="2B521131" w14:textId="77777777" w:rsidTr="00C91A64">
        <w:trPr>
          <w:gridAfter w:val="1"/>
          <w:wAfter w:w="142" w:type="dxa"/>
          <w:trHeight w:val="1860"/>
        </w:trPr>
        <w:tc>
          <w:tcPr>
            <w:tcW w:w="568" w:type="dxa"/>
            <w:shd w:val="clear" w:color="auto" w:fill="auto"/>
          </w:tcPr>
          <w:p w14:paraId="60B31136" w14:textId="2F95EF89" w:rsidR="00A05E0C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  <w:r w:rsidR="00A05E0C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0A820DA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Проблемы профессиональной подготовки сотрудников правоохранительных органов</w:t>
            </w:r>
          </w:p>
          <w:p w14:paraId="5D013C09" w14:textId="77777777" w:rsidR="00A05E0C" w:rsidRPr="002031A6" w:rsidRDefault="00A05E0C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  <w:p w14:paraId="1369143E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13A4260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73112B06" w14:textId="145F483C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Научно-практический журнал «Наука и образование: хозяйство и экономика; предприним</w:t>
            </w:r>
            <w:r w:rsidR="001869BE" w:rsidRPr="002031A6">
              <w:rPr>
                <w:sz w:val="26"/>
                <w:szCs w:val="26"/>
              </w:rPr>
              <w:t>ательство; право и управление», №4(107),</w:t>
            </w:r>
            <w:r w:rsidRPr="002031A6">
              <w:rPr>
                <w:sz w:val="26"/>
                <w:szCs w:val="26"/>
              </w:rPr>
              <w:t xml:space="preserve"> 2019. </w:t>
            </w:r>
          </w:p>
          <w:p w14:paraId="74AC7053" w14:textId="40842878" w:rsidR="00A05E0C" w:rsidRPr="002031A6" w:rsidRDefault="002031A6" w:rsidP="002031A6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(ВАК №1429 по состоянию на 18.07.2019)</w:t>
            </w:r>
          </w:p>
        </w:tc>
        <w:tc>
          <w:tcPr>
            <w:tcW w:w="1763" w:type="dxa"/>
            <w:shd w:val="clear" w:color="auto" w:fill="auto"/>
          </w:tcPr>
          <w:p w14:paraId="165E16C4" w14:textId="77777777" w:rsidR="00A05E0C" w:rsidRPr="002031A6" w:rsidRDefault="00A05E0C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</w:tcPr>
          <w:p w14:paraId="329C255C" w14:textId="77777777" w:rsidR="00A05E0C" w:rsidRPr="002031A6" w:rsidRDefault="00A05E0C" w:rsidP="00C8284C">
            <w:pPr>
              <w:rPr>
                <w:sz w:val="26"/>
                <w:szCs w:val="26"/>
              </w:rPr>
            </w:pPr>
          </w:p>
        </w:tc>
      </w:tr>
      <w:tr w:rsidR="009B37D8" w:rsidRPr="002031A6" w14:paraId="4F2741E6" w14:textId="77777777" w:rsidTr="00C91A64">
        <w:trPr>
          <w:gridAfter w:val="1"/>
          <w:wAfter w:w="142" w:type="dxa"/>
          <w:trHeight w:val="880"/>
        </w:trPr>
        <w:tc>
          <w:tcPr>
            <w:tcW w:w="568" w:type="dxa"/>
            <w:shd w:val="clear" w:color="auto" w:fill="auto"/>
          </w:tcPr>
          <w:p w14:paraId="066A4551" w14:textId="30A85A7B" w:rsidR="009B37D8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5F1F6F7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Особенности разрешения межнациональных конфликтов с помощью процедуры медиации</w:t>
            </w:r>
          </w:p>
          <w:p w14:paraId="1E9C2099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9B5044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6F6333DE" w14:textId="47A5F84C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Основы интеграции и укрепления межэтнического взаимодействия в Ростовской области: сборник научных докладов научно-практической конференции 7 июня 2019 года. – Ростов-на-Дону: ИП </w:t>
            </w:r>
            <w:proofErr w:type="spellStart"/>
            <w:r w:rsidRPr="002031A6">
              <w:rPr>
                <w:sz w:val="26"/>
                <w:szCs w:val="26"/>
              </w:rPr>
              <w:t>Беспамятнов</w:t>
            </w:r>
            <w:proofErr w:type="spellEnd"/>
            <w:r w:rsidRPr="002031A6">
              <w:rPr>
                <w:sz w:val="26"/>
                <w:szCs w:val="26"/>
              </w:rPr>
              <w:t xml:space="preserve"> С.В., 2019</w:t>
            </w:r>
          </w:p>
          <w:p w14:paraId="4BC9AC75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12E9D20F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</w:p>
        </w:tc>
        <w:tc>
          <w:tcPr>
            <w:tcW w:w="1497" w:type="dxa"/>
            <w:shd w:val="clear" w:color="auto" w:fill="auto"/>
          </w:tcPr>
          <w:p w14:paraId="2F2C3CDA" w14:textId="77777777" w:rsidR="009B37D8" w:rsidRPr="002031A6" w:rsidRDefault="009B37D8" w:rsidP="00C8284C">
            <w:pPr>
              <w:rPr>
                <w:sz w:val="26"/>
                <w:szCs w:val="26"/>
              </w:rPr>
            </w:pPr>
          </w:p>
        </w:tc>
      </w:tr>
      <w:tr w:rsidR="009B37D8" w:rsidRPr="002031A6" w14:paraId="200FAB39" w14:textId="77777777" w:rsidTr="00C91A64">
        <w:trPr>
          <w:gridAfter w:val="1"/>
          <w:wAfter w:w="142" w:type="dxa"/>
          <w:trHeight w:val="339"/>
        </w:trPr>
        <w:tc>
          <w:tcPr>
            <w:tcW w:w="568" w:type="dxa"/>
            <w:shd w:val="clear" w:color="auto" w:fill="auto"/>
          </w:tcPr>
          <w:p w14:paraId="3017F211" w14:textId="78C98680" w:rsidR="009B37D8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1AE4407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Понятие, значение и основание привлечения лица в качестве обвиняемого в уголовном процессе</w:t>
            </w:r>
          </w:p>
          <w:p w14:paraId="35748FD1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  <w:p w14:paraId="53BE2582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0B1CB3C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7FCEA2EC" w14:textId="45334EB4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Сборник научных статей Международной научно-практической конференции «Правоприменительная деятельность: история и современность» 3 апреля 2019 года. – Ростов-на-Дону: ИП </w:t>
            </w:r>
            <w:proofErr w:type="spellStart"/>
            <w:r w:rsidRPr="002031A6">
              <w:rPr>
                <w:sz w:val="26"/>
                <w:szCs w:val="26"/>
              </w:rPr>
              <w:t>Беспамятнов</w:t>
            </w:r>
            <w:proofErr w:type="spellEnd"/>
            <w:r w:rsidRPr="002031A6">
              <w:rPr>
                <w:sz w:val="26"/>
                <w:szCs w:val="26"/>
              </w:rPr>
              <w:t xml:space="preserve"> С.В., 2019</w:t>
            </w:r>
          </w:p>
          <w:p w14:paraId="354D27AE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6BF80012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0,3</w:t>
            </w:r>
          </w:p>
        </w:tc>
        <w:tc>
          <w:tcPr>
            <w:tcW w:w="1497" w:type="dxa"/>
            <w:shd w:val="clear" w:color="auto" w:fill="auto"/>
          </w:tcPr>
          <w:p w14:paraId="2427A5C8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</w:p>
        </w:tc>
      </w:tr>
      <w:tr w:rsidR="009B37D8" w:rsidRPr="002031A6" w14:paraId="677C08CC" w14:textId="77777777" w:rsidTr="00C91A64">
        <w:trPr>
          <w:gridAfter w:val="1"/>
          <w:wAfter w:w="142" w:type="dxa"/>
          <w:trHeight w:val="420"/>
        </w:trPr>
        <w:tc>
          <w:tcPr>
            <w:tcW w:w="568" w:type="dxa"/>
            <w:shd w:val="clear" w:color="auto" w:fill="auto"/>
          </w:tcPr>
          <w:p w14:paraId="14285AB7" w14:textId="6C2BBF1B" w:rsidR="009B37D8" w:rsidRPr="002031A6" w:rsidRDefault="00601973" w:rsidP="008E7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B2CCA03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Контроль и запись телефонных и иных переговоров как следственное действие</w:t>
            </w:r>
          </w:p>
          <w:p w14:paraId="304EC363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AA6ED3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1D6A87E5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Сборник научных статей Международной научно-практической конференции «Правоприменительная деятельность: история и </w:t>
            </w:r>
            <w:r w:rsidRPr="002031A6">
              <w:rPr>
                <w:sz w:val="26"/>
                <w:szCs w:val="26"/>
              </w:rPr>
              <w:lastRenderedPageBreak/>
              <w:t xml:space="preserve">современность» 3 апреля 2019 года. – Ростов-на-Дону: ИП </w:t>
            </w:r>
            <w:proofErr w:type="spellStart"/>
            <w:r w:rsidRPr="002031A6">
              <w:rPr>
                <w:sz w:val="26"/>
                <w:szCs w:val="26"/>
              </w:rPr>
              <w:t>Беспамятнов</w:t>
            </w:r>
            <w:proofErr w:type="spellEnd"/>
            <w:r w:rsidRPr="002031A6">
              <w:rPr>
                <w:sz w:val="26"/>
                <w:szCs w:val="26"/>
              </w:rPr>
              <w:t xml:space="preserve"> С.В., 2019</w:t>
            </w:r>
          </w:p>
        </w:tc>
        <w:tc>
          <w:tcPr>
            <w:tcW w:w="1763" w:type="dxa"/>
            <w:shd w:val="clear" w:color="auto" w:fill="auto"/>
          </w:tcPr>
          <w:p w14:paraId="1AEC1D9B" w14:textId="0CEA9691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lastRenderedPageBreak/>
              <w:t>0,2</w:t>
            </w:r>
            <w:r w:rsidR="002313CC" w:rsidRPr="002031A6">
              <w:rPr>
                <w:sz w:val="26"/>
                <w:szCs w:val="26"/>
              </w:rPr>
              <w:t>/0,1</w:t>
            </w:r>
          </w:p>
        </w:tc>
        <w:tc>
          <w:tcPr>
            <w:tcW w:w="1497" w:type="dxa"/>
            <w:shd w:val="clear" w:color="auto" w:fill="auto"/>
          </w:tcPr>
          <w:p w14:paraId="6F388CBC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proofErr w:type="spellStart"/>
            <w:r w:rsidRPr="002031A6">
              <w:rPr>
                <w:bCs/>
                <w:sz w:val="26"/>
                <w:szCs w:val="26"/>
              </w:rPr>
              <w:t>Люлько</w:t>
            </w:r>
            <w:proofErr w:type="spellEnd"/>
            <w:r w:rsidRPr="002031A6">
              <w:rPr>
                <w:bCs/>
                <w:sz w:val="26"/>
                <w:szCs w:val="26"/>
              </w:rPr>
              <w:t xml:space="preserve"> А.Н. </w:t>
            </w:r>
          </w:p>
        </w:tc>
      </w:tr>
      <w:tr w:rsidR="009B37D8" w:rsidRPr="002031A6" w14:paraId="3981CAEE" w14:textId="77777777" w:rsidTr="00C91A64">
        <w:trPr>
          <w:gridAfter w:val="1"/>
          <w:wAfter w:w="142" w:type="dxa"/>
          <w:trHeight w:val="390"/>
        </w:trPr>
        <w:tc>
          <w:tcPr>
            <w:tcW w:w="568" w:type="dxa"/>
            <w:shd w:val="clear" w:color="auto" w:fill="auto"/>
          </w:tcPr>
          <w:p w14:paraId="1C6A67BB" w14:textId="07D55ABA" w:rsidR="009B37D8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91A40CF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Производство по уголовным делам в отношении несовершеннолетних как уголовно-процессуальная форма</w:t>
            </w:r>
          </w:p>
          <w:p w14:paraId="3F3510CD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D26CE0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30A7B680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Сборник научных статей Международной научно-практической конференции «Правоприменительная деятельность: история и современность» 3 апреля 2019 года. – Ростов-на-Дону: ИП </w:t>
            </w:r>
            <w:proofErr w:type="spellStart"/>
            <w:r w:rsidRPr="002031A6">
              <w:rPr>
                <w:sz w:val="26"/>
                <w:szCs w:val="26"/>
              </w:rPr>
              <w:t>Беспамятнов</w:t>
            </w:r>
            <w:proofErr w:type="spellEnd"/>
            <w:r w:rsidRPr="002031A6">
              <w:rPr>
                <w:sz w:val="26"/>
                <w:szCs w:val="26"/>
              </w:rPr>
              <w:t xml:space="preserve"> С.В., 2019</w:t>
            </w:r>
          </w:p>
        </w:tc>
        <w:tc>
          <w:tcPr>
            <w:tcW w:w="1763" w:type="dxa"/>
            <w:shd w:val="clear" w:color="auto" w:fill="auto"/>
          </w:tcPr>
          <w:p w14:paraId="2D112059" w14:textId="55CE1C8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  <w:r w:rsidR="002313CC" w:rsidRPr="002031A6">
              <w:rPr>
                <w:sz w:val="26"/>
                <w:szCs w:val="26"/>
              </w:rPr>
              <w:t>/0,1</w:t>
            </w:r>
          </w:p>
        </w:tc>
        <w:tc>
          <w:tcPr>
            <w:tcW w:w="1497" w:type="dxa"/>
            <w:shd w:val="clear" w:color="auto" w:fill="auto"/>
          </w:tcPr>
          <w:p w14:paraId="0512B3A1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Савченко Н.А.</w:t>
            </w:r>
          </w:p>
        </w:tc>
      </w:tr>
      <w:tr w:rsidR="009B37D8" w:rsidRPr="002031A6" w14:paraId="3BD4C522" w14:textId="77777777" w:rsidTr="00C91A64">
        <w:trPr>
          <w:gridAfter w:val="1"/>
          <w:wAfter w:w="142" w:type="dxa"/>
          <w:trHeight w:val="315"/>
        </w:trPr>
        <w:tc>
          <w:tcPr>
            <w:tcW w:w="568" w:type="dxa"/>
            <w:shd w:val="clear" w:color="auto" w:fill="auto"/>
          </w:tcPr>
          <w:p w14:paraId="4352E314" w14:textId="7284B37E" w:rsidR="009B37D8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DDE4F34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Психологические основы оперативно-розыскной деятельности</w:t>
            </w:r>
          </w:p>
          <w:p w14:paraId="34916F09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  <w:p w14:paraId="4A5D6A63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</w:p>
          <w:p w14:paraId="7CC721B1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E64794F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F8ECF32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Научный вестник НГГТИ</w:t>
            </w:r>
          </w:p>
          <w:p w14:paraId="54AFA8F9" w14:textId="7306B93D" w:rsidR="009B37D8" w:rsidRPr="002031A6" w:rsidRDefault="001869BE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№ 1, </w:t>
            </w:r>
            <w:r w:rsidR="009B37D8" w:rsidRPr="002031A6">
              <w:rPr>
                <w:sz w:val="26"/>
                <w:szCs w:val="26"/>
              </w:rPr>
              <w:t>2019</w:t>
            </w:r>
          </w:p>
          <w:p w14:paraId="71F24361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760FC1CB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0,2</w:t>
            </w:r>
          </w:p>
        </w:tc>
        <w:tc>
          <w:tcPr>
            <w:tcW w:w="1497" w:type="dxa"/>
            <w:shd w:val="clear" w:color="auto" w:fill="auto"/>
          </w:tcPr>
          <w:p w14:paraId="558A75C4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</w:p>
        </w:tc>
      </w:tr>
      <w:tr w:rsidR="009B37D8" w:rsidRPr="002031A6" w14:paraId="5A3428C3" w14:textId="77777777" w:rsidTr="00C91A64">
        <w:trPr>
          <w:gridAfter w:val="1"/>
          <w:wAfter w:w="142" w:type="dxa"/>
          <w:trHeight w:val="315"/>
        </w:trPr>
        <w:tc>
          <w:tcPr>
            <w:tcW w:w="568" w:type="dxa"/>
            <w:shd w:val="clear" w:color="auto" w:fill="auto"/>
          </w:tcPr>
          <w:p w14:paraId="6C9B7686" w14:textId="34A6FCD6" w:rsidR="009B37D8" w:rsidRPr="002031A6" w:rsidRDefault="00601973" w:rsidP="0081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B37D8"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31EF655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Возможности медиации в уголовном процессе</w:t>
            </w:r>
          </w:p>
          <w:p w14:paraId="75DCD3E5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r w:rsidRPr="002031A6">
              <w:rPr>
                <w:bCs/>
                <w:sz w:val="26"/>
                <w:szCs w:val="26"/>
              </w:rPr>
              <w:t>(научная статья)</w:t>
            </w:r>
          </w:p>
          <w:p w14:paraId="33BA0129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1CB5D3C" w14:textId="77777777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proofErr w:type="spellStart"/>
            <w:r w:rsidRPr="002031A6">
              <w:rPr>
                <w:sz w:val="26"/>
                <w:szCs w:val="26"/>
              </w:rPr>
              <w:t>Печ</w:t>
            </w:r>
            <w:proofErr w:type="spellEnd"/>
            <w:r w:rsidRPr="002031A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1C48A61" w14:textId="067DF81B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 xml:space="preserve">Мировой судья, </w:t>
            </w:r>
            <w:r w:rsidR="001869BE" w:rsidRPr="002031A6">
              <w:rPr>
                <w:sz w:val="26"/>
                <w:szCs w:val="26"/>
              </w:rPr>
              <w:t>№7, 2019</w:t>
            </w:r>
          </w:p>
          <w:p w14:paraId="1BFDA54D" w14:textId="18047524" w:rsidR="009B37D8" w:rsidRPr="002031A6" w:rsidRDefault="002031A6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(ВАК №1338 по состоянию на 18.07.2019</w:t>
            </w:r>
            <w:r w:rsidR="009B37D8" w:rsidRPr="002031A6">
              <w:rPr>
                <w:sz w:val="26"/>
                <w:szCs w:val="26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14:paraId="6CBB4154" w14:textId="3A1B6643" w:rsidR="009B37D8" w:rsidRPr="002031A6" w:rsidRDefault="009B37D8" w:rsidP="00C8284C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0,3</w:t>
            </w:r>
            <w:r w:rsidR="002313CC" w:rsidRPr="002031A6">
              <w:rPr>
                <w:sz w:val="26"/>
                <w:szCs w:val="26"/>
              </w:rPr>
              <w:t>/0,2</w:t>
            </w:r>
          </w:p>
        </w:tc>
        <w:tc>
          <w:tcPr>
            <w:tcW w:w="1497" w:type="dxa"/>
            <w:shd w:val="clear" w:color="auto" w:fill="auto"/>
          </w:tcPr>
          <w:p w14:paraId="66C622DB" w14:textId="77777777" w:rsidR="009B37D8" w:rsidRPr="002031A6" w:rsidRDefault="009B37D8" w:rsidP="00C8284C">
            <w:pPr>
              <w:rPr>
                <w:bCs/>
                <w:sz w:val="26"/>
                <w:szCs w:val="26"/>
              </w:rPr>
            </w:pPr>
            <w:proofErr w:type="spellStart"/>
            <w:r w:rsidRPr="002031A6">
              <w:rPr>
                <w:bCs/>
                <w:sz w:val="26"/>
                <w:szCs w:val="26"/>
              </w:rPr>
              <w:t>Гаврицкий</w:t>
            </w:r>
            <w:proofErr w:type="spellEnd"/>
            <w:r w:rsidRPr="002031A6">
              <w:rPr>
                <w:bCs/>
                <w:sz w:val="26"/>
                <w:szCs w:val="26"/>
              </w:rPr>
              <w:t xml:space="preserve"> А.В.</w:t>
            </w:r>
          </w:p>
        </w:tc>
      </w:tr>
      <w:tr w:rsidR="00C91A64" w:rsidRPr="002031A6" w14:paraId="48C84626" w14:textId="77777777" w:rsidTr="00C91A64">
        <w:trPr>
          <w:trHeight w:val="1980"/>
        </w:trPr>
        <w:tc>
          <w:tcPr>
            <w:tcW w:w="568" w:type="dxa"/>
            <w:shd w:val="clear" w:color="auto" w:fill="auto"/>
          </w:tcPr>
          <w:p w14:paraId="65D66BF9" w14:textId="52457A4D" w:rsidR="00C91A64" w:rsidRPr="002031A6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C91A6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DF91CED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Проблемные вопросы института уголовно-процессуального задержания</w:t>
            </w:r>
          </w:p>
          <w:p w14:paraId="08D7AF68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5570CD45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  <w:p w14:paraId="637FBB83" w14:textId="77777777" w:rsidR="00C91A64" w:rsidRPr="002031A6" w:rsidRDefault="00C91A64" w:rsidP="00C91A64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6497C90" w14:textId="77777777" w:rsidR="00C91A64" w:rsidRPr="002031A6" w:rsidRDefault="00C91A64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C3C7056" w14:textId="77777777" w:rsidR="00C91A64" w:rsidRPr="002031A6" w:rsidRDefault="00C91A64" w:rsidP="00C91A64">
            <w:pPr>
              <w:jc w:val="center"/>
              <w:rPr>
                <w:sz w:val="26"/>
                <w:szCs w:val="26"/>
              </w:rPr>
            </w:pPr>
            <w:r w:rsidRPr="002031A6">
              <w:rPr>
                <w:sz w:val="26"/>
                <w:szCs w:val="26"/>
              </w:rPr>
              <w:t>Евразийский юридический ж</w:t>
            </w:r>
            <w:r>
              <w:rPr>
                <w:sz w:val="26"/>
                <w:szCs w:val="26"/>
              </w:rPr>
              <w:t>урнал, №10 (137</w:t>
            </w:r>
            <w:r w:rsidRPr="002031A6">
              <w:rPr>
                <w:sz w:val="26"/>
                <w:szCs w:val="26"/>
              </w:rPr>
              <w:t xml:space="preserve">), 2019 </w:t>
            </w:r>
          </w:p>
          <w:p w14:paraId="75AE6CC7" w14:textId="77777777" w:rsidR="00C91A64" w:rsidRPr="002031A6" w:rsidRDefault="00C91A64" w:rsidP="00C91A64">
            <w:pPr>
              <w:jc w:val="center"/>
              <w:rPr>
                <w:sz w:val="26"/>
                <w:szCs w:val="26"/>
              </w:rPr>
            </w:pPr>
            <w:r w:rsidRPr="00AB2D34">
              <w:rPr>
                <w:sz w:val="26"/>
                <w:szCs w:val="26"/>
              </w:rPr>
              <w:t>(ВАК)</w:t>
            </w:r>
          </w:p>
          <w:p w14:paraId="3F9010D2" w14:textId="77777777" w:rsidR="00C91A64" w:rsidRPr="002031A6" w:rsidRDefault="00C91A64" w:rsidP="00C91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14E20BF4" w14:textId="77777777" w:rsidR="00C91A64" w:rsidRPr="002031A6" w:rsidRDefault="00C91A64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3EF143F1" w14:textId="77777777" w:rsidR="00C91A64" w:rsidRPr="002031A6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Острянский М.М.</w:t>
            </w:r>
          </w:p>
        </w:tc>
      </w:tr>
      <w:tr w:rsidR="00C91A64" w14:paraId="213B4941" w14:textId="77777777" w:rsidTr="00C91A64">
        <w:trPr>
          <w:trHeight w:val="1350"/>
        </w:trPr>
        <w:tc>
          <w:tcPr>
            <w:tcW w:w="568" w:type="dxa"/>
            <w:shd w:val="clear" w:color="auto" w:fill="auto"/>
          </w:tcPr>
          <w:p w14:paraId="4637F23A" w14:textId="38DF4E8C" w:rsidR="00C91A64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C91A6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B546D6A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Проблемы института реабилитации</w:t>
            </w:r>
          </w:p>
          <w:p w14:paraId="20F66D40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28C9FFE7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  <w:p w14:paraId="686AF79D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AAA32CD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E6BCA7A" w14:textId="77777777" w:rsidR="00C91A64" w:rsidRPr="006C12E5" w:rsidRDefault="00C91A64" w:rsidP="00C91A64">
            <w:pPr>
              <w:rPr>
                <w:bCs/>
                <w:sz w:val="26"/>
                <w:szCs w:val="26"/>
              </w:rPr>
            </w:pPr>
            <w:r w:rsidRPr="006C12E5">
              <w:rPr>
                <w:bCs/>
                <w:sz w:val="26"/>
                <w:szCs w:val="26"/>
              </w:rPr>
              <w:t xml:space="preserve">Межвузовский криминалистический форум (в рамках научного проекта </w:t>
            </w:r>
            <w:r w:rsidRPr="006C12E5">
              <w:rPr>
                <w:rFonts w:hint="eastAsia"/>
                <w:bCs/>
                <w:sz w:val="26"/>
                <w:szCs w:val="26"/>
              </w:rPr>
              <w:t>«</w:t>
            </w:r>
            <w:r w:rsidRPr="006C12E5">
              <w:rPr>
                <w:bCs/>
                <w:sz w:val="26"/>
                <w:szCs w:val="26"/>
              </w:rPr>
              <w:t>Актуальные проблемы уголовного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C12E5">
              <w:rPr>
                <w:bCs/>
                <w:sz w:val="26"/>
                <w:szCs w:val="26"/>
              </w:rPr>
              <w:t>судопроизводства</w:t>
            </w:r>
            <w:r w:rsidRPr="006C12E5">
              <w:rPr>
                <w:rFonts w:hint="eastAsia"/>
                <w:bCs/>
                <w:sz w:val="26"/>
                <w:szCs w:val="26"/>
              </w:rPr>
              <w:t>»</w:t>
            </w:r>
            <w:r w:rsidRPr="006C12E5">
              <w:rPr>
                <w:bCs/>
                <w:sz w:val="26"/>
                <w:szCs w:val="26"/>
              </w:rPr>
              <w:t xml:space="preserve">) [Электронный ресурс]/под. ред. </w:t>
            </w:r>
            <w:proofErr w:type="spellStart"/>
            <w:r w:rsidRPr="006C12E5">
              <w:rPr>
                <w:bCs/>
                <w:sz w:val="26"/>
                <w:szCs w:val="26"/>
              </w:rPr>
              <w:t>Полтавцевой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Л.И., </w:t>
            </w:r>
            <w:proofErr w:type="spellStart"/>
            <w:r w:rsidRPr="006C12E5">
              <w:rPr>
                <w:bCs/>
                <w:sz w:val="26"/>
                <w:szCs w:val="26"/>
              </w:rPr>
              <w:t>Палиевой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О.Н., </w:t>
            </w:r>
            <w:r w:rsidRPr="006C12E5">
              <w:rPr>
                <w:bCs/>
                <w:sz w:val="26"/>
                <w:szCs w:val="26"/>
              </w:rPr>
              <w:lastRenderedPageBreak/>
              <w:t xml:space="preserve">Серегиной Е.В., </w:t>
            </w:r>
            <w:proofErr w:type="spellStart"/>
            <w:r w:rsidRPr="006C12E5">
              <w:rPr>
                <w:bCs/>
                <w:sz w:val="26"/>
                <w:szCs w:val="26"/>
              </w:rPr>
              <w:t>Коблевой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М.М., Рогава И.Г. – Электр. текстовые данные (3,45 Мб) - Ростов н</w:t>
            </w:r>
            <w:proofErr w:type="gramStart"/>
            <w:r w:rsidRPr="006C12E5">
              <w:rPr>
                <w:bCs/>
                <w:sz w:val="26"/>
                <w:szCs w:val="26"/>
              </w:rPr>
              <w:t>/Д</w:t>
            </w:r>
            <w:proofErr w:type="gramEnd"/>
            <w:r w:rsidRPr="006C12E5">
              <w:rPr>
                <w:bCs/>
                <w:sz w:val="26"/>
                <w:szCs w:val="26"/>
              </w:rPr>
              <w:t xml:space="preserve">: ИП </w:t>
            </w:r>
            <w:proofErr w:type="spellStart"/>
            <w:r w:rsidRPr="006C12E5">
              <w:rPr>
                <w:bCs/>
                <w:sz w:val="26"/>
                <w:szCs w:val="26"/>
              </w:rPr>
              <w:t>Беспамятнов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С.В., 2019</w:t>
            </w:r>
          </w:p>
        </w:tc>
        <w:tc>
          <w:tcPr>
            <w:tcW w:w="1763" w:type="dxa"/>
            <w:shd w:val="clear" w:color="auto" w:fill="auto"/>
          </w:tcPr>
          <w:p w14:paraId="2843624B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0,3/0,2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3C1EA506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Курятников И.Р.</w:t>
            </w:r>
          </w:p>
          <w:p w14:paraId="7EAD9F7B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  <w:p w14:paraId="65CC3CC0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  <w:p w14:paraId="67437062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</w:tc>
      </w:tr>
      <w:tr w:rsidR="00C91A64" w14:paraId="649A9613" w14:textId="77777777" w:rsidTr="00C91A64">
        <w:trPr>
          <w:trHeight w:val="1320"/>
        </w:trPr>
        <w:tc>
          <w:tcPr>
            <w:tcW w:w="568" w:type="dxa"/>
            <w:shd w:val="clear" w:color="auto" w:fill="auto"/>
          </w:tcPr>
          <w:p w14:paraId="7A75FA6E" w14:textId="1037C589" w:rsidR="00C91A64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  <w:r w:rsidR="00C91A6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B155A87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Равноправие сторон как основа судебного следствия</w:t>
            </w:r>
          </w:p>
          <w:p w14:paraId="1D3EBD98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0AFC2DD0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77643E1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F16D4DF" w14:textId="77777777" w:rsidR="00C91A64" w:rsidRPr="002031A6" w:rsidRDefault="00C91A64" w:rsidP="00C91A64">
            <w:pPr>
              <w:jc w:val="center"/>
              <w:rPr>
                <w:sz w:val="26"/>
                <w:szCs w:val="26"/>
              </w:rPr>
            </w:pPr>
            <w:r w:rsidRPr="006C12E5">
              <w:rPr>
                <w:bCs/>
                <w:sz w:val="26"/>
                <w:szCs w:val="26"/>
              </w:rPr>
              <w:t xml:space="preserve">Межвузовский криминалистический форум (в рамках научного проекта </w:t>
            </w:r>
            <w:r w:rsidRPr="006C12E5">
              <w:rPr>
                <w:rFonts w:hint="eastAsia"/>
                <w:bCs/>
                <w:sz w:val="26"/>
                <w:szCs w:val="26"/>
              </w:rPr>
              <w:t>«</w:t>
            </w:r>
            <w:r w:rsidRPr="006C12E5">
              <w:rPr>
                <w:bCs/>
                <w:sz w:val="26"/>
                <w:szCs w:val="26"/>
              </w:rPr>
              <w:t>Актуальные проблемы уголовного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C12E5">
              <w:rPr>
                <w:bCs/>
                <w:sz w:val="26"/>
                <w:szCs w:val="26"/>
              </w:rPr>
              <w:t>судопроизводства</w:t>
            </w:r>
            <w:r w:rsidRPr="006C12E5">
              <w:rPr>
                <w:rFonts w:hint="eastAsia"/>
                <w:bCs/>
                <w:sz w:val="26"/>
                <w:szCs w:val="26"/>
              </w:rPr>
              <w:t>»</w:t>
            </w:r>
            <w:r w:rsidRPr="006C12E5">
              <w:rPr>
                <w:bCs/>
                <w:sz w:val="26"/>
                <w:szCs w:val="26"/>
              </w:rPr>
              <w:t xml:space="preserve">) [Электронный ресурс]/под. ред. </w:t>
            </w:r>
            <w:proofErr w:type="spellStart"/>
            <w:r w:rsidRPr="006C12E5">
              <w:rPr>
                <w:bCs/>
                <w:sz w:val="26"/>
                <w:szCs w:val="26"/>
              </w:rPr>
              <w:t>Полтавцевой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Л.И., </w:t>
            </w:r>
            <w:proofErr w:type="spellStart"/>
            <w:r w:rsidRPr="006C12E5">
              <w:rPr>
                <w:bCs/>
                <w:sz w:val="26"/>
                <w:szCs w:val="26"/>
              </w:rPr>
              <w:t>Палиевой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О.Н., Серегиной Е.В., </w:t>
            </w:r>
            <w:proofErr w:type="spellStart"/>
            <w:r w:rsidRPr="006C12E5">
              <w:rPr>
                <w:bCs/>
                <w:sz w:val="26"/>
                <w:szCs w:val="26"/>
              </w:rPr>
              <w:t>Коблевой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М.М., Рогава И.Г. – Электр. текстовые данные (3,45 Мб) - Ростов н</w:t>
            </w:r>
            <w:proofErr w:type="gramStart"/>
            <w:r w:rsidRPr="006C12E5">
              <w:rPr>
                <w:bCs/>
                <w:sz w:val="26"/>
                <w:szCs w:val="26"/>
              </w:rPr>
              <w:t>/Д</w:t>
            </w:r>
            <w:proofErr w:type="gramEnd"/>
            <w:r w:rsidRPr="006C12E5">
              <w:rPr>
                <w:bCs/>
                <w:sz w:val="26"/>
                <w:szCs w:val="26"/>
              </w:rPr>
              <w:t xml:space="preserve">: ИП </w:t>
            </w:r>
            <w:proofErr w:type="spellStart"/>
            <w:r w:rsidRPr="006C12E5">
              <w:rPr>
                <w:bCs/>
                <w:sz w:val="26"/>
                <w:szCs w:val="26"/>
              </w:rPr>
              <w:t>Беспамятнов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С.В., 2019</w:t>
            </w:r>
          </w:p>
        </w:tc>
        <w:tc>
          <w:tcPr>
            <w:tcW w:w="1763" w:type="dxa"/>
            <w:shd w:val="clear" w:color="auto" w:fill="auto"/>
          </w:tcPr>
          <w:p w14:paraId="09F14974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089BA3D6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  <w:p w14:paraId="55E9012A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Любовин</w:t>
            </w:r>
            <w:proofErr w:type="spellEnd"/>
            <w:r>
              <w:rPr>
                <w:bCs/>
                <w:sz w:val="26"/>
                <w:szCs w:val="26"/>
              </w:rPr>
              <w:t xml:space="preserve"> М.М.</w:t>
            </w:r>
          </w:p>
          <w:p w14:paraId="66DE797A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  <w:p w14:paraId="7FE7399F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</w:tc>
      </w:tr>
      <w:tr w:rsidR="00C91A64" w14:paraId="1B4C1EBA" w14:textId="77777777" w:rsidTr="00C91A64">
        <w:trPr>
          <w:trHeight w:val="5505"/>
        </w:trPr>
        <w:tc>
          <w:tcPr>
            <w:tcW w:w="568" w:type="dxa"/>
            <w:shd w:val="clear" w:color="auto" w:fill="auto"/>
          </w:tcPr>
          <w:p w14:paraId="197C46EC" w14:textId="776579BB" w:rsidR="00C91A64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C91A6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FB9946A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Отличие уголовно-процессуального задержания </w:t>
            </w:r>
            <w:proofErr w:type="gramStart"/>
            <w:r>
              <w:rPr>
                <w:bCs/>
                <w:sz w:val="26"/>
                <w:szCs w:val="26"/>
              </w:rPr>
              <w:t>от</w:t>
            </w:r>
            <w:proofErr w:type="gramEnd"/>
            <w:r>
              <w:rPr>
                <w:bCs/>
                <w:sz w:val="26"/>
                <w:szCs w:val="26"/>
              </w:rPr>
              <w:t xml:space="preserve"> административного и уголовно-правового</w:t>
            </w:r>
          </w:p>
          <w:p w14:paraId="1D7F87B1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40855B55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70D9109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E81F936" w14:textId="77777777" w:rsidR="00C91A64" w:rsidRDefault="00C91A64" w:rsidP="00C91A64">
            <w:pPr>
              <w:jc w:val="center"/>
              <w:rPr>
                <w:bCs/>
                <w:sz w:val="26"/>
                <w:szCs w:val="26"/>
              </w:rPr>
            </w:pPr>
            <w:r w:rsidRPr="006C12E5">
              <w:rPr>
                <w:bCs/>
                <w:sz w:val="26"/>
                <w:szCs w:val="26"/>
              </w:rPr>
              <w:t xml:space="preserve">Межвузовский криминалистический форум (в рамках научного проекта </w:t>
            </w:r>
            <w:r w:rsidRPr="006C12E5">
              <w:rPr>
                <w:rFonts w:hint="eastAsia"/>
                <w:bCs/>
                <w:sz w:val="26"/>
                <w:szCs w:val="26"/>
              </w:rPr>
              <w:t>«</w:t>
            </w:r>
            <w:r w:rsidRPr="006C12E5">
              <w:rPr>
                <w:bCs/>
                <w:sz w:val="26"/>
                <w:szCs w:val="26"/>
              </w:rPr>
              <w:t>Актуальные проблемы уголовного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C12E5">
              <w:rPr>
                <w:bCs/>
                <w:sz w:val="26"/>
                <w:szCs w:val="26"/>
              </w:rPr>
              <w:t>судопроизводства</w:t>
            </w:r>
            <w:r w:rsidRPr="006C12E5">
              <w:rPr>
                <w:rFonts w:hint="eastAsia"/>
                <w:bCs/>
                <w:sz w:val="26"/>
                <w:szCs w:val="26"/>
              </w:rPr>
              <w:t>»</w:t>
            </w:r>
            <w:r w:rsidRPr="006C12E5">
              <w:rPr>
                <w:bCs/>
                <w:sz w:val="26"/>
                <w:szCs w:val="26"/>
              </w:rPr>
              <w:t xml:space="preserve">) [Электронный ресурс]/под. ред. </w:t>
            </w:r>
            <w:proofErr w:type="spellStart"/>
            <w:r w:rsidRPr="006C12E5">
              <w:rPr>
                <w:bCs/>
                <w:sz w:val="26"/>
                <w:szCs w:val="26"/>
              </w:rPr>
              <w:t>Полтавцевой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Л.И., </w:t>
            </w:r>
            <w:proofErr w:type="spellStart"/>
            <w:r w:rsidRPr="006C12E5">
              <w:rPr>
                <w:bCs/>
                <w:sz w:val="26"/>
                <w:szCs w:val="26"/>
              </w:rPr>
              <w:t>Палиевой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О.Н., Серегиной Е.В., </w:t>
            </w:r>
            <w:proofErr w:type="spellStart"/>
            <w:r w:rsidRPr="006C12E5">
              <w:rPr>
                <w:bCs/>
                <w:sz w:val="26"/>
                <w:szCs w:val="26"/>
              </w:rPr>
              <w:t>Коблевой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М.М., Рогава И.Г. – Электр. текстовые данные (3,45 Мб) - Ростов н</w:t>
            </w:r>
            <w:proofErr w:type="gramStart"/>
            <w:r w:rsidRPr="006C12E5">
              <w:rPr>
                <w:bCs/>
                <w:sz w:val="26"/>
                <w:szCs w:val="26"/>
              </w:rPr>
              <w:t>/Д</w:t>
            </w:r>
            <w:proofErr w:type="gramEnd"/>
            <w:r w:rsidRPr="006C12E5">
              <w:rPr>
                <w:bCs/>
                <w:sz w:val="26"/>
                <w:szCs w:val="26"/>
              </w:rPr>
              <w:t xml:space="preserve">: ИП </w:t>
            </w:r>
            <w:proofErr w:type="spellStart"/>
            <w:r w:rsidRPr="006C12E5">
              <w:rPr>
                <w:bCs/>
                <w:sz w:val="26"/>
                <w:szCs w:val="26"/>
              </w:rPr>
              <w:t>Беспамятнов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С.В., 2019</w:t>
            </w:r>
          </w:p>
          <w:p w14:paraId="1B425886" w14:textId="77777777" w:rsidR="00C91A64" w:rsidRPr="002031A6" w:rsidRDefault="00C91A64" w:rsidP="00C91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5B4AC03B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5DBD7013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  <w:p w14:paraId="47815E2C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Острянский М.М.</w:t>
            </w:r>
          </w:p>
          <w:p w14:paraId="49068C95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</w:tc>
      </w:tr>
      <w:tr w:rsidR="00C91A64" w14:paraId="00CC59FB" w14:textId="77777777" w:rsidTr="00C91A64">
        <w:trPr>
          <w:trHeight w:val="6278"/>
        </w:trPr>
        <w:tc>
          <w:tcPr>
            <w:tcW w:w="568" w:type="dxa"/>
            <w:shd w:val="clear" w:color="auto" w:fill="auto"/>
          </w:tcPr>
          <w:p w14:paraId="52437CF1" w14:textId="0698BB6B" w:rsidR="00C91A64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  <w:r w:rsidR="00C91A64">
              <w:rPr>
                <w:sz w:val="26"/>
                <w:szCs w:val="26"/>
              </w:rPr>
              <w:t>.</w:t>
            </w:r>
          </w:p>
          <w:p w14:paraId="021D0C4F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2F6DF59D" w14:textId="77777777" w:rsidR="00C91A64" w:rsidRPr="006E7716" w:rsidRDefault="00C91A64" w:rsidP="00C91A6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 w:rsidRPr="006E7716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Формы и средства правового стимулирования </w:t>
            </w:r>
          </w:p>
          <w:p w14:paraId="28744362" w14:textId="77777777" w:rsidR="00C91A64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 w:rsidRPr="006E7716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российской экономики</w:t>
            </w:r>
          </w:p>
          <w:p w14:paraId="0F49CBB0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1D17E48C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A79EE2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1871DA5" w14:textId="77777777" w:rsidR="00C91A64" w:rsidRPr="006C12E5" w:rsidRDefault="00C91A64" w:rsidP="00C91A64">
            <w:pPr>
              <w:jc w:val="center"/>
              <w:rPr>
                <w:bCs/>
                <w:sz w:val="26"/>
                <w:szCs w:val="26"/>
              </w:rPr>
            </w:pPr>
            <w:r w:rsidRPr="006E7716">
              <w:rPr>
                <w:rFonts w:eastAsiaTheme="minorHAnsi"/>
                <w:sz w:val="26"/>
                <w:szCs w:val="26"/>
                <w:lang w:eastAsia="en-US"/>
              </w:rPr>
              <w:t xml:space="preserve">Правовое регулирование экономических отношений в условиях </w:t>
            </w:r>
            <w:proofErr w:type="gramStart"/>
            <w:r w:rsidRPr="006E7716">
              <w:rPr>
                <w:rFonts w:eastAsiaTheme="minorHAnsi"/>
                <w:sz w:val="26"/>
                <w:szCs w:val="26"/>
                <w:lang w:eastAsia="en-US"/>
              </w:rPr>
              <w:t>инновационного</w:t>
            </w:r>
            <w:proofErr w:type="gramEnd"/>
            <w:r w:rsidRPr="006E771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14:paraId="0788F8BE" w14:textId="77777777" w:rsidR="00C91A64" w:rsidRPr="006C12E5" w:rsidRDefault="00C91A64" w:rsidP="00C91A64">
            <w:pPr>
              <w:jc w:val="center"/>
              <w:rPr>
                <w:bCs/>
                <w:sz w:val="26"/>
                <w:szCs w:val="26"/>
              </w:rPr>
            </w:pPr>
            <w:r w:rsidRPr="006E7716">
              <w:rPr>
                <w:rFonts w:eastAsiaTheme="minorHAnsi"/>
                <w:sz w:val="26"/>
                <w:szCs w:val="26"/>
                <w:lang w:eastAsia="en-US"/>
              </w:rPr>
              <w:t>развития современного государства: эл. сб. материалов  международной научно-практической конференции (г. Ростов-на-Дону, 31 октября 2019 года) [Электронный ресурс] – Электр. текстовые данные (0,95 Мб) - Ростов н</w:t>
            </w:r>
            <w:proofErr w:type="gramStart"/>
            <w:r w:rsidRPr="006E7716">
              <w:rPr>
                <w:rFonts w:eastAsiaTheme="minorHAnsi"/>
                <w:sz w:val="26"/>
                <w:szCs w:val="26"/>
                <w:lang w:eastAsia="en-US"/>
              </w:rPr>
              <w:t>/Д</w:t>
            </w:r>
            <w:proofErr w:type="gramEnd"/>
            <w:r w:rsidRPr="006E7716">
              <w:rPr>
                <w:rFonts w:eastAsiaTheme="minorHAnsi"/>
                <w:sz w:val="26"/>
                <w:szCs w:val="26"/>
                <w:lang w:eastAsia="en-US"/>
              </w:rPr>
              <w:t xml:space="preserve">: ИП </w:t>
            </w:r>
            <w:proofErr w:type="spellStart"/>
            <w:r w:rsidRPr="006E7716">
              <w:rPr>
                <w:rFonts w:eastAsiaTheme="minorHAnsi"/>
                <w:sz w:val="26"/>
                <w:szCs w:val="26"/>
                <w:lang w:eastAsia="en-US"/>
              </w:rPr>
              <w:t>Беспамятнов</w:t>
            </w:r>
            <w:proofErr w:type="spellEnd"/>
            <w:r w:rsidRPr="006E7716">
              <w:rPr>
                <w:rFonts w:eastAsiaTheme="minorHAnsi"/>
                <w:sz w:val="26"/>
                <w:szCs w:val="26"/>
                <w:lang w:eastAsia="en-US"/>
              </w:rPr>
              <w:t xml:space="preserve"> С.В., 2020.</w:t>
            </w:r>
          </w:p>
        </w:tc>
        <w:tc>
          <w:tcPr>
            <w:tcW w:w="1763" w:type="dxa"/>
            <w:shd w:val="clear" w:color="auto" w:fill="auto"/>
          </w:tcPr>
          <w:p w14:paraId="2CBB5489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29A6D87F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</w:tc>
      </w:tr>
      <w:tr w:rsidR="00C91A64" w14:paraId="3D6B19B4" w14:textId="77777777" w:rsidTr="00C91A64">
        <w:trPr>
          <w:trHeight w:val="2235"/>
        </w:trPr>
        <w:tc>
          <w:tcPr>
            <w:tcW w:w="568" w:type="dxa"/>
            <w:shd w:val="clear" w:color="auto" w:fill="auto"/>
          </w:tcPr>
          <w:p w14:paraId="3AA49D7E" w14:textId="1306E618" w:rsidR="00C91A64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C91A6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83AC42A" w14:textId="77777777" w:rsidR="00C91A64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Судебное примирение и медиация: различия и перспективы применения в гражданском законодательстве</w:t>
            </w:r>
          </w:p>
          <w:p w14:paraId="618458F2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2D552604" w14:textId="77777777" w:rsidR="00C91A64" w:rsidRPr="006E7716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6A022B9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860E0AF" w14:textId="77777777" w:rsidR="00C91A64" w:rsidRPr="00AB2D34" w:rsidRDefault="00C91A64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III</w:t>
            </w:r>
            <w:r>
              <w:rPr>
                <w:bCs/>
                <w:sz w:val="26"/>
                <w:szCs w:val="26"/>
              </w:rPr>
              <w:t xml:space="preserve"> Международный форум цивилистов: сборник научных статей международной научно-практической конференции 29 мая 2020 года </w:t>
            </w:r>
            <w:r w:rsidRPr="006C12E5">
              <w:rPr>
                <w:bCs/>
                <w:sz w:val="26"/>
                <w:szCs w:val="26"/>
              </w:rPr>
              <w:t xml:space="preserve">[Электронный ресурс]/под. ред. </w:t>
            </w:r>
            <w:proofErr w:type="spellStart"/>
            <w:r>
              <w:rPr>
                <w:bCs/>
                <w:sz w:val="26"/>
                <w:szCs w:val="26"/>
              </w:rPr>
              <w:t>Гаврицкого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А.В., Гетман Я.Б., Корецкого А.Д., </w:t>
            </w:r>
            <w:proofErr w:type="spellStart"/>
            <w:r>
              <w:rPr>
                <w:bCs/>
                <w:sz w:val="26"/>
                <w:szCs w:val="26"/>
              </w:rPr>
              <w:t>Коблевой</w:t>
            </w:r>
            <w:proofErr w:type="spellEnd"/>
            <w:r>
              <w:rPr>
                <w:bCs/>
                <w:sz w:val="26"/>
                <w:szCs w:val="26"/>
              </w:rPr>
              <w:t xml:space="preserve"> М.М.</w:t>
            </w:r>
            <w:r w:rsidRPr="006C12E5">
              <w:rPr>
                <w:bCs/>
                <w:sz w:val="26"/>
                <w:szCs w:val="26"/>
              </w:rPr>
              <w:t xml:space="preserve"> – Электр. текстовые данные (3,45 Мб) - Ростов н</w:t>
            </w:r>
            <w:proofErr w:type="gramStart"/>
            <w:r w:rsidRPr="006C12E5">
              <w:rPr>
                <w:bCs/>
                <w:sz w:val="26"/>
                <w:szCs w:val="26"/>
              </w:rPr>
              <w:t>/Д</w:t>
            </w:r>
            <w:proofErr w:type="gramEnd"/>
            <w:r w:rsidRPr="006C12E5">
              <w:rPr>
                <w:bCs/>
                <w:sz w:val="26"/>
                <w:szCs w:val="26"/>
              </w:rPr>
              <w:t xml:space="preserve">: ИП </w:t>
            </w:r>
            <w:proofErr w:type="spellStart"/>
            <w:r w:rsidRPr="006C12E5">
              <w:rPr>
                <w:bCs/>
                <w:sz w:val="26"/>
                <w:szCs w:val="26"/>
              </w:rPr>
              <w:t>Беспамятнов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С.В., </w:t>
            </w:r>
            <w:r>
              <w:rPr>
                <w:bCs/>
                <w:sz w:val="26"/>
                <w:szCs w:val="26"/>
              </w:rPr>
              <w:t>2020</w:t>
            </w:r>
          </w:p>
          <w:p w14:paraId="77986C5E" w14:textId="77777777" w:rsidR="00C91A64" w:rsidRDefault="00C91A64" w:rsidP="00C91A64">
            <w:pPr>
              <w:jc w:val="center"/>
              <w:rPr>
                <w:bCs/>
                <w:sz w:val="26"/>
                <w:szCs w:val="26"/>
              </w:rPr>
            </w:pPr>
          </w:p>
          <w:p w14:paraId="2D824756" w14:textId="77777777" w:rsidR="00C91A64" w:rsidRPr="006E7716" w:rsidRDefault="00C91A64" w:rsidP="00C91A6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63" w:type="dxa"/>
            <w:shd w:val="clear" w:color="auto" w:fill="auto"/>
          </w:tcPr>
          <w:p w14:paraId="79F78B60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28AAD99D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</w:p>
        </w:tc>
      </w:tr>
      <w:tr w:rsidR="00C91A64" w:rsidRPr="005D40F4" w14:paraId="4D174087" w14:textId="77777777" w:rsidTr="00C91A64">
        <w:trPr>
          <w:trHeight w:val="1455"/>
        </w:trPr>
        <w:tc>
          <w:tcPr>
            <w:tcW w:w="568" w:type="dxa"/>
            <w:shd w:val="clear" w:color="auto" w:fill="auto"/>
          </w:tcPr>
          <w:p w14:paraId="50C5D4AC" w14:textId="22877BF1" w:rsidR="00C91A64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C91A6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07CB2DC" w14:textId="77777777" w:rsidR="00C91A64" w:rsidRPr="00AB2D34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val="en-US" w:eastAsia="en-US"/>
              </w:rPr>
            </w:pPr>
            <w:r w:rsidRPr="00AB2D34">
              <w:rPr>
                <w:sz w:val="26"/>
                <w:szCs w:val="26"/>
                <w:lang w:val="en-US"/>
              </w:rPr>
              <w:t>Criminal Liability for Escape from Arrestor Detention</w:t>
            </w:r>
          </w:p>
          <w:p w14:paraId="5AE67CBC" w14:textId="77777777" w:rsidR="00C91A64" w:rsidRPr="00AB2D34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val="en-US" w:eastAsia="en-US"/>
              </w:rPr>
            </w:pPr>
          </w:p>
          <w:p w14:paraId="574C17D4" w14:textId="77777777" w:rsidR="00C91A64" w:rsidRPr="00AB2D34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val="en-US" w:eastAsia="en-US"/>
              </w:rPr>
            </w:pPr>
          </w:p>
          <w:p w14:paraId="1D3B108F" w14:textId="77777777" w:rsidR="00C91A64" w:rsidRPr="00AB2D34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val="en-US" w:eastAsia="en-US"/>
              </w:rPr>
            </w:pPr>
          </w:p>
          <w:p w14:paraId="7DF7110B" w14:textId="77777777" w:rsidR="00C91A64" w:rsidRPr="00AB2D34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A55BDB3" w14:textId="77777777" w:rsidR="00C91A64" w:rsidRPr="00197B91" w:rsidRDefault="00C91A64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65B2252" w14:textId="77777777" w:rsidR="00C91A64" w:rsidRPr="00C93303" w:rsidRDefault="00C91A64" w:rsidP="00C91A64">
            <w:pPr>
              <w:jc w:val="center"/>
              <w:rPr>
                <w:sz w:val="26"/>
                <w:szCs w:val="26"/>
                <w:lang w:val="en-US"/>
              </w:rPr>
            </w:pPr>
            <w:r w:rsidRPr="00C93303">
              <w:rPr>
                <w:sz w:val="26"/>
                <w:szCs w:val="26"/>
                <w:lang w:val="en-US"/>
              </w:rPr>
              <w:t>Springer Nature Switzerland AG 2020,</w:t>
            </w:r>
          </w:p>
          <w:p w14:paraId="4140504C" w14:textId="77777777" w:rsidR="00C91A64" w:rsidRPr="00C93303" w:rsidRDefault="00C91A64" w:rsidP="00C91A64">
            <w:pPr>
              <w:jc w:val="center"/>
              <w:rPr>
                <w:sz w:val="26"/>
                <w:szCs w:val="26"/>
                <w:lang w:val="en-US"/>
              </w:rPr>
            </w:pPr>
            <w:r w:rsidRPr="00197B91">
              <w:rPr>
                <w:sz w:val="26"/>
                <w:szCs w:val="26"/>
                <w:lang w:val="en-US"/>
              </w:rPr>
              <w:t>Volume 129 of the Lecture Notes in Networks and Systems series.</w:t>
            </w:r>
          </w:p>
          <w:p w14:paraId="5B554967" w14:textId="77777777" w:rsidR="00C91A64" w:rsidRPr="00197B91" w:rsidRDefault="00C91A64" w:rsidP="00C91A64">
            <w:pPr>
              <w:jc w:val="center"/>
              <w:rPr>
                <w:sz w:val="26"/>
                <w:szCs w:val="26"/>
                <w:lang w:val="en-US"/>
              </w:rPr>
            </w:pPr>
            <w:r w:rsidRPr="00197B91">
              <w:rPr>
                <w:sz w:val="26"/>
                <w:szCs w:val="26"/>
              </w:rPr>
              <w:lastRenderedPageBreak/>
              <w:t>(</w:t>
            </w:r>
            <w:r w:rsidRPr="00197B91">
              <w:rPr>
                <w:sz w:val="26"/>
                <w:szCs w:val="26"/>
                <w:lang w:val="en-US"/>
              </w:rPr>
              <w:t>Scopus)</w:t>
            </w:r>
          </w:p>
          <w:p w14:paraId="71EDCD6E" w14:textId="77777777" w:rsidR="00C91A64" w:rsidRPr="00AB2D34" w:rsidRDefault="00C91A64" w:rsidP="00C91A6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4AEEED12" w14:textId="77777777" w:rsidR="00C91A64" w:rsidRPr="00197B91" w:rsidRDefault="00C91A64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0,3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4B09ABF9" w14:textId="77777777" w:rsidR="00C91A64" w:rsidRPr="00AB2D34" w:rsidRDefault="00C91A64" w:rsidP="00C91A64">
            <w:pPr>
              <w:rPr>
                <w:bCs/>
                <w:sz w:val="26"/>
                <w:szCs w:val="26"/>
                <w:lang w:val="en-US"/>
              </w:rPr>
            </w:pPr>
            <w:r w:rsidRPr="00AB2D34">
              <w:rPr>
                <w:sz w:val="26"/>
                <w:szCs w:val="26"/>
                <w:lang w:val="en-US"/>
              </w:rPr>
              <w:t xml:space="preserve">E. Y. Korunenko2, V. A. Ovsyannikov2, I. A. </w:t>
            </w:r>
            <w:proofErr w:type="spellStart"/>
            <w:r w:rsidRPr="00AB2D34">
              <w:rPr>
                <w:sz w:val="26"/>
                <w:szCs w:val="26"/>
                <w:lang w:val="en-US"/>
              </w:rPr>
              <w:t>Podroykin</w:t>
            </w:r>
            <w:proofErr w:type="spellEnd"/>
          </w:p>
        </w:tc>
      </w:tr>
      <w:tr w:rsidR="00C91A64" w14:paraId="466DD130" w14:textId="77777777" w:rsidTr="00601973">
        <w:trPr>
          <w:trHeight w:val="2772"/>
        </w:trPr>
        <w:tc>
          <w:tcPr>
            <w:tcW w:w="568" w:type="dxa"/>
            <w:shd w:val="clear" w:color="auto" w:fill="auto"/>
          </w:tcPr>
          <w:p w14:paraId="1013696A" w14:textId="2464B982" w:rsidR="00C91A64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  <w:r w:rsidR="00C91A6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3BFD056" w14:textId="77777777" w:rsidR="00C91A64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 w:rsidRPr="00EB2A30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Криминалистическая характеристика преступлений коррупционной направленности      </w:t>
            </w:r>
          </w:p>
          <w:p w14:paraId="00A8625D" w14:textId="77777777" w:rsidR="00C91A64" w:rsidRPr="00EB2A30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56D24B92" w14:textId="77777777" w:rsidR="00C91A64" w:rsidRDefault="00C91A64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AA0C4F" w14:textId="77777777" w:rsidR="00C91A64" w:rsidRDefault="00C91A64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7F70CC8" w14:textId="77777777" w:rsidR="00C91A64" w:rsidRDefault="00C91A64" w:rsidP="00C91A64">
            <w:pPr>
              <w:jc w:val="center"/>
              <w:rPr>
                <w:bCs/>
                <w:sz w:val="26"/>
                <w:szCs w:val="26"/>
              </w:rPr>
            </w:pPr>
            <w:r w:rsidRPr="00EB2A30">
              <w:rPr>
                <w:bCs/>
                <w:sz w:val="26"/>
                <w:szCs w:val="26"/>
              </w:rPr>
              <w:t>Предупреждение коррупции в органах государственной власти Российской Федерации: сборник научных статей/под ре</w:t>
            </w:r>
            <w:r>
              <w:rPr>
                <w:bCs/>
                <w:sz w:val="26"/>
                <w:szCs w:val="26"/>
              </w:rPr>
              <w:t>д. Н.А. Петухова, Е.В. Рябцевой</w:t>
            </w:r>
            <w:r w:rsidRPr="00EB2A30">
              <w:rPr>
                <w:bCs/>
                <w:sz w:val="26"/>
                <w:szCs w:val="26"/>
              </w:rPr>
              <w:t>: Симферополь, 2020г.</w:t>
            </w:r>
          </w:p>
          <w:p w14:paraId="02A72A10" w14:textId="522D4476" w:rsidR="00601973" w:rsidRDefault="00601973" w:rsidP="00C91A6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620568D9" w14:textId="77777777" w:rsidR="00C91A64" w:rsidRPr="00EB2A30" w:rsidRDefault="00C91A64" w:rsidP="00C91A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0,3/0,1/0,1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04944027" w14:textId="77777777" w:rsidR="00C91A64" w:rsidRDefault="00C91A64" w:rsidP="00C91A64">
            <w:pPr>
              <w:rPr>
                <w:bCs/>
                <w:sz w:val="26"/>
                <w:szCs w:val="26"/>
              </w:rPr>
            </w:pPr>
            <w:proofErr w:type="spellStart"/>
            <w:r w:rsidRPr="00EB2A30">
              <w:rPr>
                <w:bCs/>
                <w:sz w:val="26"/>
                <w:szCs w:val="26"/>
              </w:rPr>
              <w:t>Полтавцева</w:t>
            </w:r>
            <w:proofErr w:type="spellEnd"/>
            <w:r w:rsidRPr="00EB2A30">
              <w:rPr>
                <w:bCs/>
                <w:sz w:val="26"/>
                <w:szCs w:val="26"/>
              </w:rPr>
              <w:t xml:space="preserve"> Л.И., </w:t>
            </w:r>
            <w:proofErr w:type="spellStart"/>
            <w:r w:rsidRPr="00EB2A30">
              <w:rPr>
                <w:bCs/>
                <w:sz w:val="26"/>
                <w:szCs w:val="26"/>
              </w:rPr>
              <w:t>Полтавцева</w:t>
            </w:r>
            <w:proofErr w:type="spellEnd"/>
            <w:r w:rsidRPr="00EB2A30">
              <w:rPr>
                <w:bCs/>
                <w:sz w:val="26"/>
                <w:szCs w:val="26"/>
              </w:rPr>
              <w:t xml:space="preserve"> А.В</w:t>
            </w:r>
          </w:p>
        </w:tc>
      </w:tr>
      <w:tr w:rsidR="00601973" w14:paraId="29075B88" w14:textId="77777777" w:rsidTr="00601973">
        <w:trPr>
          <w:trHeight w:val="1317"/>
        </w:trPr>
        <w:tc>
          <w:tcPr>
            <w:tcW w:w="568" w:type="dxa"/>
            <w:shd w:val="clear" w:color="auto" w:fill="auto"/>
          </w:tcPr>
          <w:p w14:paraId="4A70EDB6" w14:textId="2C300ADA" w:rsidR="00601973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693" w:type="dxa"/>
            <w:shd w:val="clear" w:color="auto" w:fill="auto"/>
          </w:tcPr>
          <w:p w14:paraId="695C4132" w14:textId="316DAA48" w:rsidR="00601973" w:rsidRPr="00EB2A30" w:rsidRDefault="00601973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Гражданский иск в уголовном процессе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3E1274" w14:textId="65D3D6CF" w:rsidR="00601973" w:rsidRDefault="00601973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A1254F2" w14:textId="77777777" w:rsidR="00601973" w:rsidRDefault="00601973" w:rsidP="00C91A64">
            <w:pPr>
              <w:jc w:val="center"/>
              <w:rPr>
                <w:bCs/>
                <w:sz w:val="26"/>
                <w:szCs w:val="26"/>
              </w:rPr>
            </w:pPr>
          </w:p>
          <w:p w14:paraId="5C51A86C" w14:textId="0D877DED" w:rsidR="00601973" w:rsidRDefault="00601973" w:rsidP="00C91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Евразийский юридический журнал №12 (151) 2020</w:t>
            </w:r>
          </w:p>
          <w:p w14:paraId="21F6B21C" w14:textId="10FDB948" w:rsidR="00601973" w:rsidRDefault="00601973" w:rsidP="00C91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(ВАК)</w:t>
            </w:r>
          </w:p>
          <w:p w14:paraId="4F56A636" w14:textId="4C1213B6" w:rsidR="00601973" w:rsidRPr="00EB2A30" w:rsidRDefault="00601973" w:rsidP="00C91A6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4A3336B0" w14:textId="38F1AE98" w:rsidR="00601973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29C5EC4F" w14:textId="3CDD4A74" w:rsidR="00601973" w:rsidRPr="00EB2A30" w:rsidRDefault="00601973" w:rsidP="00C91A6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Маталыженко</w:t>
            </w:r>
            <w:proofErr w:type="spellEnd"/>
            <w:r>
              <w:rPr>
                <w:bCs/>
                <w:sz w:val="26"/>
                <w:szCs w:val="26"/>
              </w:rPr>
              <w:t xml:space="preserve"> И.К.</w:t>
            </w:r>
          </w:p>
        </w:tc>
      </w:tr>
      <w:tr w:rsidR="00601973" w14:paraId="2743BD4C" w14:textId="77777777" w:rsidTr="00601973">
        <w:trPr>
          <w:trHeight w:val="1843"/>
        </w:trPr>
        <w:tc>
          <w:tcPr>
            <w:tcW w:w="568" w:type="dxa"/>
            <w:shd w:val="clear" w:color="auto" w:fill="auto"/>
          </w:tcPr>
          <w:p w14:paraId="60931A69" w14:textId="070C03F0" w:rsidR="00601973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693" w:type="dxa"/>
            <w:shd w:val="clear" w:color="auto" w:fill="auto"/>
          </w:tcPr>
          <w:p w14:paraId="4F34902B" w14:textId="77777777" w:rsidR="00601973" w:rsidRDefault="00601973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Альтернативные способы разрешения конфликтов в уголовном судопроизводстве</w:t>
            </w:r>
          </w:p>
          <w:p w14:paraId="3DE60362" w14:textId="77777777" w:rsidR="00601973" w:rsidRDefault="00601973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</w:p>
          <w:p w14:paraId="06691267" w14:textId="3C1C9C3F" w:rsidR="00601973" w:rsidRDefault="00601973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7F3AE3F" w14:textId="47E3E00F" w:rsidR="00601973" w:rsidRDefault="00601973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1382F1" w14:textId="77777777" w:rsidR="00601973" w:rsidRDefault="00601973" w:rsidP="00C91A64">
            <w:pPr>
              <w:jc w:val="center"/>
              <w:rPr>
                <w:bCs/>
                <w:sz w:val="26"/>
                <w:szCs w:val="26"/>
              </w:rPr>
            </w:pPr>
          </w:p>
          <w:p w14:paraId="7B45E9F2" w14:textId="70B9AA9D" w:rsidR="00601973" w:rsidRDefault="00601973" w:rsidP="00601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Евразийский юридический журнал №12 (151) 2020</w:t>
            </w:r>
          </w:p>
          <w:p w14:paraId="1DD3305D" w14:textId="0A37A0E9" w:rsidR="00601973" w:rsidRDefault="00601973" w:rsidP="00601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(ВАК)</w:t>
            </w:r>
          </w:p>
          <w:p w14:paraId="0C932614" w14:textId="77777777" w:rsidR="00601973" w:rsidRDefault="00601973" w:rsidP="00C91A64">
            <w:pPr>
              <w:jc w:val="center"/>
              <w:rPr>
                <w:bCs/>
                <w:sz w:val="26"/>
                <w:szCs w:val="26"/>
              </w:rPr>
            </w:pPr>
          </w:p>
          <w:p w14:paraId="2A705C89" w14:textId="77777777" w:rsidR="00601973" w:rsidRDefault="00601973" w:rsidP="00C91A6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339ACFB5" w14:textId="08AA84A7" w:rsidR="00601973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551F27B9" w14:textId="3ED05400" w:rsidR="00601973" w:rsidRDefault="00601973" w:rsidP="00C91A6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Бобрышова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Н.Р.</w:t>
            </w:r>
          </w:p>
        </w:tc>
      </w:tr>
      <w:tr w:rsidR="00601973" w14:paraId="1F4BAB15" w14:textId="77777777" w:rsidTr="00F274C7">
        <w:trPr>
          <w:trHeight w:val="2845"/>
        </w:trPr>
        <w:tc>
          <w:tcPr>
            <w:tcW w:w="568" w:type="dxa"/>
            <w:shd w:val="clear" w:color="auto" w:fill="auto"/>
          </w:tcPr>
          <w:p w14:paraId="05649EB0" w14:textId="0068B949" w:rsidR="00601973" w:rsidRDefault="00601973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693" w:type="dxa"/>
            <w:shd w:val="clear" w:color="auto" w:fill="auto"/>
          </w:tcPr>
          <w:p w14:paraId="00287320" w14:textId="582B9AEE" w:rsidR="00601973" w:rsidRDefault="00FF6E1E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Допрос потерпевших и свидетелей с применением видеоконференцсвязи в процессе расследования уголовного 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D5340B" w14:textId="191E52C3" w:rsidR="00601973" w:rsidRDefault="00FF6E1E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65B3A94" w14:textId="77777777" w:rsidR="00601973" w:rsidRDefault="00601973" w:rsidP="00C91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Актуальные проблемы теории и практики уголовного процесса: сборник материалов Международной научно-практической конференции</w:t>
            </w:r>
          </w:p>
          <w:p w14:paraId="503A6449" w14:textId="4AC200BE" w:rsidR="00F274C7" w:rsidRDefault="00FF6E1E" w:rsidP="00C91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Ростов-на-Дону, 13.11.2020</w:t>
            </w:r>
          </w:p>
        </w:tc>
        <w:tc>
          <w:tcPr>
            <w:tcW w:w="1763" w:type="dxa"/>
            <w:shd w:val="clear" w:color="auto" w:fill="auto"/>
          </w:tcPr>
          <w:p w14:paraId="6B262806" w14:textId="105E3ADE" w:rsidR="00601973" w:rsidRDefault="00FF6E1E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31DA5069" w14:textId="72BA3B19" w:rsidR="00601973" w:rsidRDefault="00FF6E1E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Коваль Е.В.</w:t>
            </w:r>
          </w:p>
        </w:tc>
      </w:tr>
      <w:tr w:rsidR="00F274C7" w14:paraId="5B73082D" w14:textId="77777777" w:rsidTr="00F274C7">
        <w:trPr>
          <w:trHeight w:val="1393"/>
        </w:trPr>
        <w:tc>
          <w:tcPr>
            <w:tcW w:w="568" w:type="dxa"/>
            <w:shd w:val="clear" w:color="auto" w:fill="auto"/>
          </w:tcPr>
          <w:p w14:paraId="495788F4" w14:textId="39D4C1C8" w:rsidR="00F274C7" w:rsidRDefault="00F274C7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43.</w:t>
            </w:r>
          </w:p>
        </w:tc>
        <w:tc>
          <w:tcPr>
            <w:tcW w:w="2693" w:type="dxa"/>
            <w:shd w:val="clear" w:color="auto" w:fill="auto"/>
          </w:tcPr>
          <w:p w14:paraId="3E2DDA6C" w14:textId="268AE736" w:rsidR="00F274C7" w:rsidRDefault="00F274C7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Особенности организации суда присяжных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213CA7" w14:textId="6BF6CB32" w:rsidR="00F274C7" w:rsidRDefault="00F274C7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A5718FB" w14:textId="77777777" w:rsidR="00F274C7" w:rsidRDefault="00F274C7" w:rsidP="00F274C7">
            <w:pPr>
              <w:jc w:val="center"/>
              <w:rPr>
                <w:bCs/>
                <w:sz w:val="26"/>
                <w:szCs w:val="26"/>
              </w:rPr>
            </w:pPr>
          </w:p>
          <w:p w14:paraId="5A664619" w14:textId="6D925669" w:rsidR="00F274C7" w:rsidRDefault="00F274C7" w:rsidP="00F274C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Евразийский юридический журнал №5 (156) 2021</w:t>
            </w:r>
          </w:p>
          <w:p w14:paraId="162076DC" w14:textId="5FD8FAC5" w:rsidR="00F274C7" w:rsidRDefault="00F274C7" w:rsidP="00F274C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(ВАК)</w:t>
            </w:r>
          </w:p>
        </w:tc>
        <w:tc>
          <w:tcPr>
            <w:tcW w:w="1763" w:type="dxa"/>
            <w:shd w:val="clear" w:color="auto" w:fill="auto"/>
          </w:tcPr>
          <w:p w14:paraId="767CA57F" w14:textId="70AB552B" w:rsidR="00F274C7" w:rsidRDefault="00F274C7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26E5DD99" w14:textId="2209E8D1" w:rsidR="00F274C7" w:rsidRDefault="00F274C7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Карапетян К.Р.</w:t>
            </w:r>
          </w:p>
        </w:tc>
      </w:tr>
      <w:tr w:rsidR="00F274C7" w14:paraId="47416A24" w14:textId="77777777" w:rsidTr="00F274C7">
        <w:trPr>
          <w:trHeight w:val="708"/>
        </w:trPr>
        <w:tc>
          <w:tcPr>
            <w:tcW w:w="568" w:type="dxa"/>
            <w:shd w:val="clear" w:color="auto" w:fill="auto"/>
          </w:tcPr>
          <w:p w14:paraId="5E21E561" w14:textId="3B19197F" w:rsidR="00F274C7" w:rsidRDefault="00F274C7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693" w:type="dxa"/>
            <w:shd w:val="clear" w:color="auto" w:fill="auto"/>
          </w:tcPr>
          <w:p w14:paraId="556991FA" w14:textId="3E6AB279" w:rsidR="00F274C7" w:rsidRDefault="00E078C9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Освобождение от отбывания наказания: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уголовно-правовой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 и уголовно-исполнительные </w:t>
            </w: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lastRenderedPageBreak/>
              <w:t>аспекты»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12188F" w14:textId="037DFB6B" w:rsidR="00F274C7" w:rsidRDefault="00E078C9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AC526D1" w14:textId="3D85E734" w:rsidR="00F274C7" w:rsidRDefault="00E078C9" w:rsidP="00C91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Особенности юридической деятельности в условиях </w:t>
            </w:r>
            <w:proofErr w:type="spellStart"/>
            <w:r>
              <w:rPr>
                <w:bCs/>
                <w:sz w:val="26"/>
                <w:szCs w:val="26"/>
              </w:rPr>
              <w:t>цифровизации</w:t>
            </w:r>
            <w:proofErr w:type="spellEnd"/>
            <w:r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lastRenderedPageBreak/>
              <w:t>сборник материалов</w:t>
            </w:r>
            <w:r>
              <w:t xml:space="preserve"> </w:t>
            </w:r>
            <w:r w:rsidRPr="00E078C9">
              <w:rPr>
                <w:bCs/>
                <w:sz w:val="26"/>
                <w:szCs w:val="26"/>
              </w:rPr>
              <w:t>Международной научно-практической конференции</w:t>
            </w:r>
            <w:r>
              <w:rPr>
                <w:bCs/>
                <w:sz w:val="26"/>
                <w:szCs w:val="26"/>
              </w:rPr>
              <w:t>,</w:t>
            </w:r>
          </w:p>
          <w:p w14:paraId="169F3C23" w14:textId="77777777" w:rsidR="00E078C9" w:rsidRDefault="00E078C9" w:rsidP="00C91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Крым, </w:t>
            </w:r>
          </w:p>
          <w:p w14:paraId="550381A4" w14:textId="75D2D0FF" w:rsidR="00E078C9" w:rsidRDefault="00E078C9" w:rsidP="00C91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23.04.2021 г.</w:t>
            </w:r>
          </w:p>
          <w:p w14:paraId="2744FFA4" w14:textId="77777777" w:rsidR="00F274C7" w:rsidRDefault="00F274C7" w:rsidP="00E07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1D0FFA51" w14:textId="6AFFEE16" w:rsidR="00F274C7" w:rsidRDefault="00E078C9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0,1/0,2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0902B0B3" w14:textId="694EE0FA" w:rsidR="00F274C7" w:rsidRDefault="00E078C9" w:rsidP="00C91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Донская О.Г.</w:t>
            </w:r>
          </w:p>
        </w:tc>
      </w:tr>
      <w:tr w:rsidR="00F274C7" w14:paraId="3F21B052" w14:textId="77777777" w:rsidTr="00F274C7">
        <w:trPr>
          <w:trHeight w:val="418"/>
        </w:trPr>
        <w:tc>
          <w:tcPr>
            <w:tcW w:w="568" w:type="dxa"/>
            <w:shd w:val="clear" w:color="auto" w:fill="auto"/>
          </w:tcPr>
          <w:p w14:paraId="309394B7" w14:textId="029162EC" w:rsidR="00F274C7" w:rsidRDefault="00F274C7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45.</w:t>
            </w:r>
          </w:p>
        </w:tc>
        <w:tc>
          <w:tcPr>
            <w:tcW w:w="2693" w:type="dxa"/>
            <w:shd w:val="clear" w:color="auto" w:fill="auto"/>
          </w:tcPr>
          <w:p w14:paraId="28BD0DEB" w14:textId="0C8882E9" w:rsidR="00F274C7" w:rsidRDefault="00FB73C9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Актуальные вопросы, связанные с участием законных представителей и защитников (адвокатов) несовершеннолетних в уголовном процессе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CBB740" w14:textId="6C12EAC6" w:rsidR="00F274C7" w:rsidRDefault="00FB73C9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512465C" w14:textId="77777777" w:rsidR="00F274C7" w:rsidRDefault="00F274C7" w:rsidP="00F274C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Евразийский юридический журнал №6 (157) 2021</w:t>
            </w:r>
          </w:p>
          <w:p w14:paraId="09221263" w14:textId="77777777" w:rsidR="00F274C7" w:rsidRDefault="00F274C7" w:rsidP="00F274C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(ВАК)</w:t>
            </w:r>
          </w:p>
          <w:p w14:paraId="5D420C02" w14:textId="0956EDB9" w:rsidR="00F274C7" w:rsidRDefault="00F274C7" w:rsidP="00F274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49D38902" w14:textId="2EC8D656" w:rsidR="00F274C7" w:rsidRDefault="00DA083B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0,1/0,2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0A7601E0" w14:textId="77777777" w:rsidR="00F274C7" w:rsidRDefault="00F274C7" w:rsidP="00C91A6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Агабалаева</w:t>
            </w:r>
            <w:proofErr w:type="spellEnd"/>
          </w:p>
          <w:p w14:paraId="533BFB3A" w14:textId="77777777" w:rsidR="00F274C7" w:rsidRDefault="00F274C7" w:rsidP="00C91A64">
            <w:pPr>
              <w:rPr>
                <w:bCs/>
                <w:sz w:val="26"/>
                <w:szCs w:val="26"/>
              </w:rPr>
            </w:pPr>
          </w:p>
        </w:tc>
      </w:tr>
      <w:tr w:rsidR="00F274C7" w14:paraId="73A7636E" w14:textId="77777777" w:rsidTr="00C91A64">
        <w:trPr>
          <w:trHeight w:val="1652"/>
        </w:trPr>
        <w:tc>
          <w:tcPr>
            <w:tcW w:w="568" w:type="dxa"/>
            <w:shd w:val="clear" w:color="auto" w:fill="auto"/>
          </w:tcPr>
          <w:p w14:paraId="0CBBF091" w14:textId="4E6FC5D7" w:rsidR="00F274C7" w:rsidRDefault="00F274C7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693" w:type="dxa"/>
            <w:shd w:val="clear" w:color="auto" w:fill="auto"/>
          </w:tcPr>
          <w:p w14:paraId="21089516" w14:textId="1111DC48" w:rsidR="00F274C7" w:rsidRDefault="00140E95" w:rsidP="00C91A64">
            <w:pP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Применение альтернативных уголовному наказанию мер в отношении несовершеннолетних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4C3F7D" w14:textId="09926A69" w:rsidR="00F274C7" w:rsidRDefault="00E078C9" w:rsidP="00C91A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DC7F6F9" w14:textId="2D2870D9" w:rsidR="00E078C9" w:rsidRDefault="00E078C9" w:rsidP="00E078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Современное состояние и перспективы развития судопроизводства в России: сборник научных статей всероссийской научно-практической конференции</w:t>
            </w:r>
          </w:p>
          <w:p w14:paraId="00B057C3" w14:textId="4D58473E" w:rsidR="00E078C9" w:rsidRPr="00AB2D34" w:rsidRDefault="00E078C9" w:rsidP="00E078C9">
            <w:pPr>
              <w:rPr>
                <w:bCs/>
                <w:sz w:val="26"/>
                <w:szCs w:val="26"/>
              </w:rPr>
            </w:pPr>
            <w:r w:rsidRPr="006C12E5">
              <w:rPr>
                <w:bCs/>
                <w:sz w:val="26"/>
                <w:szCs w:val="26"/>
              </w:rPr>
              <w:t xml:space="preserve">[Электронный ресурс]/под. ред. </w:t>
            </w:r>
            <w:proofErr w:type="spellStart"/>
            <w:r>
              <w:rPr>
                <w:bCs/>
                <w:sz w:val="26"/>
                <w:szCs w:val="26"/>
              </w:rPr>
              <w:t>Гаврицкого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А.В., </w:t>
            </w:r>
            <w:proofErr w:type="spellStart"/>
            <w:r>
              <w:rPr>
                <w:bCs/>
                <w:sz w:val="26"/>
                <w:szCs w:val="26"/>
              </w:rPr>
              <w:t>Коблевой</w:t>
            </w:r>
            <w:proofErr w:type="spellEnd"/>
            <w:r>
              <w:rPr>
                <w:bCs/>
                <w:sz w:val="26"/>
                <w:szCs w:val="26"/>
              </w:rPr>
              <w:t xml:space="preserve"> М.М.</w:t>
            </w:r>
            <w:r w:rsidRPr="006C12E5">
              <w:rPr>
                <w:bCs/>
                <w:sz w:val="26"/>
                <w:szCs w:val="26"/>
              </w:rPr>
              <w:t xml:space="preserve"> – Электр. текстовые данные (3,45 Мб) - Ростов н</w:t>
            </w:r>
            <w:proofErr w:type="gramStart"/>
            <w:r w:rsidRPr="006C12E5">
              <w:rPr>
                <w:bCs/>
                <w:sz w:val="26"/>
                <w:szCs w:val="26"/>
              </w:rPr>
              <w:t>/Д</w:t>
            </w:r>
            <w:proofErr w:type="gramEnd"/>
            <w:r w:rsidRPr="006C12E5">
              <w:rPr>
                <w:bCs/>
                <w:sz w:val="26"/>
                <w:szCs w:val="26"/>
              </w:rPr>
              <w:t xml:space="preserve">: ИП </w:t>
            </w:r>
            <w:proofErr w:type="spellStart"/>
            <w:r w:rsidRPr="006C12E5">
              <w:rPr>
                <w:bCs/>
                <w:sz w:val="26"/>
                <w:szCs w:val="26"/>
              </w:rPr>
              <w:t>Беспамятнов</w:t>
            </w:r>
            <w:proofErr w:type="spellEnd"/>
            <w:r w:rsidRPr="006C12E5">
              <w:rPr>
                <w:bCs/>
                <w:sz w:val="26"/>
                <w:szCs w:val="26"/>
              </w:rPr>
              <w:t xml:space="preserve"> С.В., </w:t>
            </w:r>
            <w:r>
              <w:rPr>
                <w:bCs/>
                <w:sz w:val="26"/>
                <w:szCs w:val="26"/>
              </w:rPr>
              <w:t>2021</w:t>
            </w:r>
          </w:p>
          <w:p w14:paraId="452C77BA" w14:textId="77777777" w:rsidR="00F274C7" w:rsidRDefault="00F274C7" w:rsidP="00E078C9">
            <w:pPr>
              <w:rPr>
                <w:bCs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14:paraId="55F9E1D3" w14:textId="753C6C8D" w:rsidR="00F274C7" w:rsidRDefault="00140E95" w:rsidP="00C91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6E5951E3" w14:textId="77777777" w:rsidR="00F274C7" w:rsidRDefault="00F274C7" w:rsidP="00C91A64">
            <w:pPr>
              <w:rPr>
                <w:bCs/>
                <w:sz w:val="26"/>
                <w:szCs w:val="26"/>
              </w:rPr>
            </w:pPr>
          </w:p>
        </w:tc>
      </w:tr>
    </w:tbl>
    <w:p w14:paraId="5B45D723" w14:textId="131C52B1" w:rsidR="00272F50" w:rsidRPr="002031A6" w:rsidRDefault="00140E95" w:rsidP="00140E95">
      <w:pPr>
        <w:ind w:left="5833" w:firstLine="53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40E95">
        <w:rPr>
          <w:sz w:val="26"/>
          <w:szCs w:val="26"/>
        </w:rPr>
        <w:t xml:space="preserve">М.М.    </w:t>
      </w:r>
      <w:proofErr w:type="spellStart"/>
      <w:r w:rsidRPr="00140E95">
        <w:rPr>
          <w:sz w:val="26"/>
          <w:szCs w:val="26"/>
        </w:rPr>
        <w:t>Коблева</w:t>
      </w:r>
      <w:proofErr w:type="spellEnd"/>
    </w:p>
    <w:p w14:paraId="3BC5EC7A" w14:textId="19E2FE29" w:rsidR="00272F50" w:rsidRPr="002031A6" w:rsidRDefault="00272F50" w:rsidP="00272F50">
      <w:pPr>
        <w:ind w:left="-539" w:firstLine="357"/>
        <w:rPr>
          <w:sz w:val="26"/>
          <w:szCs w:val="26"/>
        </w:rPr>
      </w:pPr>
      <w:r w:rsidRPr="002031A6">
        <w:rPr>
          <w:sz w:val="26"/>
          <w:szCs w:val="26"/>
        </w:rPr>
        <w:t>Список верен:</w:t>
      </w:r>
    </w:p>
    <w:p w14:paraId="43FCC5C5" w14:textId="77777777" w:rsidR="002313CC" w:rsidRPr="002031A6" w:rsidRDefault="00272F50" w:rsidP="00072AC6">
      <w:pPr>
        <w:ind w:left="-539" w:firstLine="357"/>
        <w:rPr>
          <w:sz w:val="26"/>
          <w:szCs w:val="26"/>
        </w:rPr>
      </w:pPr>
      <w:r w:rsidRPr="002031A6">
        <w:rPr>
          <w:sz w:val="26"/>
          <w:szCs w:val="26"/>
        </w:rPr>
        <w:t>Заведующий кафедрой</w:t>
      </w:r>
    </w:p>
    <w:p w14:paraId="54F33715" w14:textId="28308E78" w:rsidR="002313CC" w:rsidRPr="002031A6" w:rsidRDefault="002313CC" w:rsidP="00072AC6">
      <w:pPr>
        <w:ind w:left="-539" w:firstLine="357"/>
        <w:rPr>
          <w:sz w:val="26"/>
          <w:szCs w:val="26"/>
        </w:rPr>
      </w:pPr>
      <w:r w:rsidRPr="002031A6">
        <w:rPr>
          <w:sz w:val="26"/>
          <w:szCs w:val="26"/>
        </w:rPr>
        <w:t xml:space="preserve">уголовно-процессуального права </w:t>
      </w:r>
    </w:p>
    <w:p w14:paraId="228DED78" w14:textId="34A2646B" w:rsidR="002313CC" w:rsidRPr="002031A6" w:rsidRDefault="002313CC" w:rsidP="00072AC6">
      <w:pPr>
        <w:ind w:left="-539" w:firstLine="357"/>
        <w:rPr>
          <w:sz w:val="26"/>
          <w:szCs w:val="26"/>
        </w:rPr>
      </w:pPr>
      <w:r w:rsidRPr="002031A6">
        <w:rPr>
          <w:sz w:val="26"/>
          <w:szCs w:val="26"/>
        </w:rPr>
        <w:t>РФ ФГБОУВО «РГУП»,</w:t>
      </w:r>
    </w:p>
    <w:p w14:paraId="330DEA26" w14:textId="5DF92200" w:rsidR="00272F50" w:rsidRPr="002031A6" w:rsidRDefault="002313CC" w:rsidP="00072AC6">
      <w:pPr>
        <w:ind w:left="-539" w:firstLine="357"/>
        <w:rPr>
          <w:sz w:val="26"/>
          <w:szCs w:val="26"/>
        </w:rPr>
      </w:pPr>
      <w:proofErr w:type="spellStart"/>
      <w:r w:rsidRPr="002031A6">
        <w:rPr>
          <w:sz w:val="26"/>
          <w:szCs w:val="26"/>
        </w:rPr>
        <w:t>к.ю</w:t>
      </w:r>
      <w:proofErr w:type="gramStart"/>
      <w:r w:rsidRPr="002031A6">
        <w:rPr>
          <w:sz w:val="26"/>
          <w:szCs w:val="26"/>
        </w:rPr>
        <w:t>.н</w:t>
      </w:r>
      <w:proofErr w:type="spellEnd"/>
      <w:proofErr w:type="gramEnd"/>
      <w:r w:rsidRPr="002031A6">
        <w:rPr>
          <w:sz w:val="26"/>
          <w:szCs w:val="26"/>
        </w:rPr>
        <w:t xml:space="preserve">, доцент </w:t>
      </w:r>
      <w:r w:rsidR="00072AC6" w:rsidRPr="002031A6">
        <w:rPr>
          <w:sz w:val="26"/>
          <w:szCs w:val="26"/>
        </w:rPr>
        <w:tab/>
      </w:r>
      <w:r w:rsidR="00E5062A" w:rsidRPr="002031A6">
        <w:rPr>
          <w:sz w:val="26"/>
          <w:szCs w:val="26"/>
        </w:rPr>
        <w:tab/>
        <w:t xml:space="preserve">                      </w:t>
      </w:r>
      <w:r w:rsidR="00072AC6" w:rsidRPr="002031A6">
        <w:rPr>
          <w:sz w:val="26"/>
          <w:szCs w:val="26"/>
        </w:rPr>
        <w:tab/>
      </w:r>
      <w:r w:rsidR="002031A6">
        <w:rPr>
          <w:sz w:val="26"/>
          <w:szCs w:val="26"/>
        </w:rPr>
        <w:tab/>
      </w:r>
      <w:r w:rsidR="002031A6">
        <w:rPr>
          <w:sz w:val="26"/>
          <w:szCs w:val="26"/>
        </w:rPr>
        <w:tab/>
      </w:r>
      <w:r w:rsidR="002031A6">
        <w:rPr>
          <w:sz w:val="26"/>
          <w:szCs w:val="26"/>
        </w:rPr>
        <w:tab/>
        <w:t xml:space="preserve">          </w:t>
      </w:r>
      <w:r w:rsidRPr="002031A6">
        <w:rPr>
          <w:sz w:val="26"/>
          <w:szCs w:val="26"/>
        </w:rPr>
        <w:t>А.В.</w:t>
      </w:r>
      <w:r w:rsidR="00272F50" w:rsidRPr="002031A6">
        <w:rPr>
          <w:sz w:val="26"/>
          <w:szCs w:val="26"/>
        </w:rPr>
        <w:t xml:space="preserve"> </w:t>
      </w:r>
      <w:proofErr w:type="spellStart"/>
      <w:r w:rsidRPr="002031A6">
        <w:rPr>
          <w:sz w:val="26"/>
          <w:szCs w:val="26"/>
        </w:rPr>
        <w:t>Гаврицкий</w:t>
      </w:r>
      <w:proofErr w:type="spellEnd"/>
      <w:r w:rsidRPr="002031A6">
        <w:rPr>
          <w:sz w:val="26"/>
          <w:szCs w:val="26"/>
        </w:rPr>
        <w:t xml:space="preserve"> </w:t>
      </w:r>
    </w:p>
    <w:p w14:paraId="37DC87E0" w14:textId="77777777" w:rsidR="00272F50" w:rsidRPr="002031A6" w:rsidRDefault="00272F50" w:rsidP="00272F50">
      <w:pPr>
        <w:ind w:left="-539" w:firstLine="357"/>
        <w:rPr>
          <w:sz w:val="26"/>
          <w:szCs w:val="26"/>
        </w:rPr>
      </w:pPr>
    </w:p>
    <w:p w14:paraId="22556E93" w14:textId="77777777" w:rsidR="00272F50" w:rsidRPr="002031A6" w:rsidRDefault="00272F50" w:rsidP="00272F50">
      <w:pPr>
        <w:ind w:left="-539" w:firstLine="357"/>
        <w:rPr>
          <w:sz w:val="26"/>
          <w:szCs w:val="26"/>
        </w:rPr>
      </w:pPr>
    </w:p>
    <w:p w14:paraId="29653A00" w14:textId="77777777" w:rsidR="002313CC" w:rsidRPr="002031A6" w:rsidRDefault="002313CC" w:rsidP="002313CC">
      <w:pPr>
        <w:ind w:left="-539" w:firstLine="357"/>
        <w:rPr>
          <w:sz w:val="26"/>
          <w:szCs w:val="26"/>
        </w:rPr>
      </w:pPr>
      <w:r w:rsidRPr="002031A6">
        <w:rPr>
          <w:sz w:val="26"/>
          <w:szCs w:val="26"/>
        </w:rPr>
        <w:t xml:space="preserve">Заместитель директора </w:t>
      </w:r>
    </w:p>
    <w:p w14:paraId="711DFE89" w14:textId="77777777" w:rsidR="002313CC" w:rsidRPr="002031A6" w:rsidRDefault="002313CC" w:rsidP="002313CC">
      <w:pPr>
        <w:ind w:left="-539" w:firstLine="357"/>
        <w:rPr>
          <w:sz w:val="26"/>
          <w:szCs w:val="26"/>
        </w:rPr>
      </w:pPr>
      <w:r w:rsidRPr="002031A6">
        <w:rPr>
          <w:sz w:val="26"/>
          <w:szCs w:val="26"/>
        </w:rPr>
        <w:t>по учебной и воспитательной работе</w:t>
      </w:r>
    </w:p>
    <w:p w14:paraId="7235CAEC" w14:textId="77777777" w:rsidR="002313CC" w:rsidRPr="002031A6" w:rsidRDefault="002313CC" w:rsidP="002313CC">
      <w:pPr>
        <w:ind w:left="-539" w:firstLine="357"/>
        <w:rPr>
          <w:sz w:val="26"/>
          <w:szCs w:val="26"/>
        </w:rPr>
      </w:pPr>
      <w:r w:rsidRPr="002031A6">
        <w:rPr>
          <w:sz w:val="26"/>
          <w:szCs w:val="26"/>
        </w:rPr>
        <w:t>РФ ФГБОУВО «РГУП»,</w:t>
      </w:r>
    </w:p>
    <w:p w14:paraId="7AF83C85" w14:textId="5D2E58A7" w:rsidR="00E07081" w:rsidRDefault="002031A6" w:rsidP="002313CC">
      <w:pPr>
        <w:ind w:left="-539" w:firstLine="357"/>
      </w:pP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ед.н</w:t>
      </w:r>
      <w:proofErr w:type="spellEnd"/>
      <w:r>
        <w:rPr>
          <w:sz w:val="26"/>
          <w:szCs w:val="26"/>
        </w:rPr>
        <w:t>, доцент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2313CC" w:rsidRPr="002031A6">
        <w:rPr>
          <w:sz w:val="26"/>
          <w:szCs w:val="26"/>
        </w:rPr>
        <w:t>М.</w:t>
      </w:r>
      <w:r w:rsidR="002313CC">
        <w:t>В. Рябова</w:t>
      </w:r>
    </w:p>
    <w:sectPr w:rsidR="00E0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ED"/>
    <w:rsid w:val="0001041D"/>
    <w:rsid w:val="00013F5E"/>
    <w:rsid w:val="00037ED0"/>
    <w:rsid w:val="00057A90"/>
    <w:rsid w:val="00072AC6"/>
    <w:rsid w:val="000B340E"/>
    <w:rsid w:val="000B5583"/>
    <w:rsid w:val="00140E95"/>
    <w:rsid w:val="001869BE"/>
    <w:rsid w:val="001C6E75"/>
    <w:rsid w:val="001F5461"/>
    <w:rsid w:val="002031A6"/>
    <w:rsid w:val="002313CC"/>
    <w:rsid w:val="00272F50"/>
    <w:rsid w:val="00372915"/>
    <w:rsid w:val="0040643A"/>
    <w:rsid w:val="004412E0"/>
    <w:rsid w:val="004567ED"/>
    <w:rsid w:val="004C727F"/>
    <w:rsid w:val="004F1CE2"/>
    <w:rsid w:val="00594330"/>
    <w:rsid w:val="005D40F4"/>
    <w:rsid w:val="005E6A66"/>
    <w:rsid w:val="00601973"/>
    <w:rsid w:val="00626436"/>
    <w:rsid w:val="0075630A"/>
    <w:rsid w:val="008103FD"/>
    <w:rsid w:val="0086316A"/>
    <w:rsid w:val="008B6D35"/>
    <w:rsid w:val="008E7AC7"/>
    <w:rsid w:val="0092294A"/>
    <w:rsid w:val="00975A83"/>
    <w:rsid w:val="009B37D8"/>
    <w:rsid w:val="009D01FC"/>
    <w:rsid w:val="009D51E6"/>
    <w:rsid w:val="00A05E0C"/>
    <w:rsid w:val="00A57820"/>
    <w:rsid w:val="00A763A2"/>
    <w:rsid w:val="00AB43CE"/>
    <w:rsid w:val="00AC4EE2"/>
    <w:rsid w:val="00B0701B"/>
    <w:rsid w:val="00B54B75"/>
    <w:rsid w:val="00BC17AC"/>
    <w:rsid w:val="00C8284C"/>
    <w:rsid w:val="00C91A64"/>
    <w:rsid w:val="00CA0C90"/>
    <w:rsid w:val="00CB519A"/>
    <w:rsid w:val="00CD0C5D"/>
    <w:rsid w:val="00D240F0"/>
    <w:rsid w:val="00D321F7"/>
    <w:rsid w:val="00D51D63"/>
    <w:rsid w:val="00D575D8"/>
    <w:rsid w:val="00D632B3"/>
    <w:rsid w:val="00DA083B"/>
    <w:rsid w:val="00E07081"/>
    <w:rsid w:val="00E078C9"/>
    <w:rsid w:val="00E13F0F"/>
    <w:rsid w:val="00E5062A"/>
    <w:rsid w:val="00E53507"/>
    <w:rsid w:val="00F00977"/>
    <w:rsid w:val="00F0193F"/>
    <w:rsid w:val="00F274C7"/>
    <w:rsid w:val="00FB73C9"/>
    <w:rsid w:val="00FC3854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3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272F50"/>
    <w:rPr>
      <w:sz w:val="24"/>
      <w:szCs w:val="24"/>
      <w:lang w:val="x-none" w:eastAsia="ru-RU"/>
    </w:rPr>
  </w:style>
  <w:style w:type="paragraph" w:styleId="a4">
    <w:name w:val="footer"/>
    <w:basedOn w:val="a"/>
    <w:link w:val="a3"/>
    <w:rsid w:val="00272F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1">
    <w:name w:val="Нижний колонтитул Знак1"/>
    <w:basedOn w:val="a0"/>
    <w:uiPriority w:val="99"/>
    <w:semiHidden/>
    <w:rsid w:val="00272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272F50"/>
    <w:rPr>
      <w:b/>
      <w:bCs/>
      <w:lang w:val="x-none" w:eastAsia="ru-RU"/>
    </w:rPr>
  </w:style>
  <w:style w:type="paragraph" w:styleId="a6">
    <w:name w:val="Body Text Indent"/>
    <w:basedOn w:val="a"/>
    <w:link w:val="a5"/>
    <w:rsid w:val="00272F50"/>
    <w:pPr>
      <w:ind w:firstLine="709"/>
      <w:jc w:val="both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27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72F50"/>
    <w:pPr>
      <w:ind w:left="720" w:firstLine="709"/>
      <w:contextualSpacing/>
      <w:jc w:val="both"/>
    </w:pPr>
    <w:rPr>
      <w:sz w:val="26"/>
      <w:szCs w:val="20"/>
    </w:rPr>
  </w:style>
  <w:style w:type="character" w:customStyle="1" w:styleId="extended-textshort">
    <w:name w:val="extended-text__short"/>
    <w:basedOn w:val="a0"/>
    <w:rsid w:val="00272F50"/>
    <w:rPr>
      <w:rFonts w:cs="Times New Roman"/>
    </w:rPr>
  </w:style>
  <w:style w:type="character" w:styleId="a7">
    <w:name w:val="Hyperlink"/>
    <w:basedOn w:val="a0"/>
    <w:uiPriority w:val="99"/>
    <w:unhideWhenUsed/>
    <w:rsid w:val="0040643A"/>
    <w:rPr>
      <w:color w:val="0563C1" w:themeColor="hyperlink"/>
      <w:u w:val="single"/>
    </w:rPr>
  </w:style>
  <w:style w:type="paragraph" w:customStyle="1" w:styleId="Default">
    <w:name w:val="Default"/>
    <w:rsid w:val="00B54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B5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272F50"/>
    <w:rPr>
      <w:sz w:val="24"/>
      <w:szCs w:val="24"/>
      <w:lang w:val="x-none" w:eastAsia="ru-RU"/>
    </w:rPr>
  </w:style>
  <w:style w:type="paragraph" w:styleId="a4">
    <w:name w:val="footer"/>
    <w:basedOn w:val="a"/>
    <w:link w:val="a3"/>
    <w:rsid w:val="00272F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1">
    <w:name w:val="Нижний колонтитул Знак1"/>
    <w:basedOn w:val="a0"/>
    <w:uiPriority w:val="99"/>
    <w:semiHidden/>
    <w:rsid w:val="00272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272F50"/>
    <w:rPr>
      <w:b/>
      <w:bCs/>
      <w:lang w:val="x-none" w:eastAsia="ru-RU"/>
    </w:rPr>
  </w:style>
  <w:style w:type="paragraph" w:styleId="a6">
    <w:name w:val="Body Text Indent"/>
    <w:basedOn w:val="a"/>
    <w:link w:val="a5"/>
    <w:rsid w:val="00272F50"/>
    <w:pPr>
      <w:ind w:firstLine="709"/>
      <w:jc w:val="both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27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72F50"/>
    <w:pPr>
      <w:ind w:left="720" w:firstLine="709"/>
      <w:contextualSpacing/>
      <w:jc w:val="both"/>
    </w:pPr>
    <w:rPr>
      <w:sz w:val="26"/>
      <w:szCs w:val="20"/>
    </w:rPr>
  </w:style>
  <w:style w:type="character" w:customStyle="1" w:styleId="extended-textshort">
    <w:name w:val="extended-text__short"/>
    <w:basedOn w:val="a0"/>
    <w:rsid w:val="00272F50"/>
    <w:rPr>
      <w:rFonts w:cs="Times New Roman"/>
    </w:rPr>
  </w:style>
  <w:style w:type="character" w:styleId="a7">
    <w:name w:val="Hyperlink"/>
    <w:basedOn w:val="a0"/>
    <w:uiPriority w:val="99"/>
    <w:unhideWhenUsed/>
    <w:rsid w:val="0040643A"/>
    <w:rPr>
      <w:color w:val="0563C1" w:themeColor="hyperlink"/>
      <w:u w:val="single"/>
    </w:rPr>
  </w:style>
  <w:style w:type="paragraph" w:customStyle="1" w:styleId="Default">
    <w:name w:val="Default"/>
    <w:rsid w:val="00B54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B5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Анастасия Павловна</dc:creator>
  <cp:lastModifiedBy>Admin</cp:lastModifiedBy>
  <cp:revision>3</cp:revision>
  <cp:lastPrinted>2019-08-29T07:25:00Z</cp:lastPrinted>
  <dcterms:created xsi:type="dcterms:W3CDTF">2021-09-07T06:33:00Z</dcterms:created>
  <dcterms:modified xsi:type="dcterms:W3CDTF">2021-09-07T06:34:00Z</dcterms:modified>
</cp:coreProperties>
</file>