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0A" w:rsidRPr="00447FCA" w:rsidRDefault="005A270A" w:rsidP="005A270A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 w:rsidRPr="00447FCA">
        <w:rPr>
          <w:rFonts w:ascii="Times New Roman" w:hAnsi="Times New Roman" w:cs="Times New Roman"/>
          <w:b/>
        </w:rPr>
        <w:t>СПИСОК</w:t>
      </w:r>
    </w:p>
    <w:p w:rsidR="005A270A" w:rsidRPr="00447FCA" w:rsidRDefault="005A270A" w:rsidP="005A270A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 w:rsidRPr="00447FCA">
        <w:rPr>
          <w:rFonts w:ascii="Times New Roman" w:hAnsi="Times New Roman" w:cs="Times New Roman"/>
          <w:b/>
        </w:rPr>
        <w:t>опубликованных учебных изданий и научных трудов</w:t>
      </w:r>
    </w:p>
    <w:p w:rsidR="005A270A" w:rsidRPr="00447FCA" w:rsidRDefault="005A270A" w:rsidP="005A270A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 w:rsidRPr="00447FCA">
        <w:rPr>
          <w:rFonts w:ascii="Times New Roman" w:hAnsi="Times New Roman" w:cs="Times New Roman"/>
          <w:b/>
        </w:rPr>
        <w:t xml:space="preserve">профессорско-преподавательского состава </w:t>
      </w:r>
    </w:p>
    <w:p w:rsidR="005A270A" w:rsidRPr="00447FCA" w:rsidRDefault="005A270A" w:rsidP="005A270A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 w:rsidRPr="00447FCA">
        <w:rPr>
          <w:rFonts w:ascii="Times New Roman" w:hAnsi="Times New Roman" w:cs="Times New Roman"/>
          <w:b/>
        </w:rPr>
        <w:t>кафедры теории и истории права и государства</w:t>
      </w:r>
    </w:p>
    <w:p w:rsidR="005A270A" w:rsidRPr="00447FCA" w:rsidRDefault="005A270A" w:rsidP="005A270A">
      <w:pPr>
        <w:pStyle w:val="ConsNormal"/>
        <w:ind w:firstLine="0"/>
        <w:jc w:val="center"/>
        <w:rPr>
          <w:rFonts w:ascii="Times New Roman" w:hAnsi="Times New Roman" w:cs="Times New Roman"/>
        </w:rPr>
      </w:pPr>
    </w:p>
    <w:p w:rsidR="005A270A" w:rsidRPr="00447FCA" w:rsidRDefault="005A270A" w:rsidP="005A270A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 w:rsidRPr="00447FCA">
        <w:rPr>
          <w:rFonts w:ascii="Times New Roman" w:hAnsi="Times New Roman" w:cs="Times New Roman"/>
          <w:b/>
        </w:rPr>
        <w:t>Заведующего кафедрой (д.н.),</w:t>
      </w:r>
    </w:p>
    <w:p w:rsidR="005A270A" w:rsidRPr="00447FCA" w:rsidRDefault="005A270A" w:rsidP="005A270A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 w:rsidRPr="00447FCA">
        <w:rPr>
          <w:rFonts w:ascii="Times New Roman" w:hAnsi="Times New Roman" w:cs="Times New Roman"/>
          <w:b/>
        </w:rPr>
        <w:t>доктора юридических наук, профессора</w:t>
      </w:r>
    </w:p>
    <w:p w:rsidR="005A270A" w:rsidRDefault="005A270A" w:rsidP="005A270A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Власовой Галины Борисовны</w:t>
      </w:r>
    </w:p>
    <w:p w:rsidR="005A270A" w:rsidRPr="00A673C1" w:rsidRDefault="005A270A" w:rsidP="005A2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2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733"/>
        <w:gridCol w:w="1221"/>
        <w:gridCol w:w="56"/>
        <w:gridCol w:w="2594"/>
        <w:gridCol w:w="1261"/>
        <w:gridCol w:w="1960"/>
      </w:tblGrid>
      <w:tr w:rsidR="001709A3" w:rsidRPr="00B97842" w:rsidTr="00A31B81">
        <w:trPr>
          <w:trHeight w:val="5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1709A3" w:rsidRPr="00B97842" w:rsidRDefault="001709A3" w:rsidP="00A31B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п/п</w:t>
            </w:r>
          </w:p>
          <w:p w:rsidR="001709A3" w:rsidRPr="00B97842" w:rsidRDefault="001709A3" w:rsidP="00A31B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709A3" w:rsidRPr="00B97842" w:rsidRDefault="001709A3" w:rsidP="00A31B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учебных изданий и научных трудов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  <w:p w:rsidR="001709A3" w:rsidRPr="00B97842" w:rsidRDefault="001709A3" w:rsidP="00A31B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1709A3" w:rsidRPr="00B97842" w:rsidRDefault="001709A3" w:rsidP="00A31B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/>
                <w:sz w:val="24"/>
                <w:szCs w:val="24"/>
              </w:rPr>
              <w:t>п.л.</w:t>
            </w:r>
          </w:p>
          <w:p w:rsidR="001709A3" w:rsidRPr="00B97842" w:rsidRDefault="001709A3" w:rsidP="00A31B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  <w:p w:rsidR="001709A3" w:rsidRPr="00B97842" w:rsidRDefault="001709A3" w:rsidP="00A31B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2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09A3" w:rsidRPr="00B97842" w:rsidTr="00A31B81">
        <w:trPr>
          <w:trHeight w:val="309"/>
        </w:trPr>
        <w:tc>
          <w:tcPr>
            <w:tcW w:w="10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а) учебные издания</w:t>
            </w:r>
          </w:p>
        </w:tc>
      </w:tr>
      <w:tr w:rsidR="001709A3" w:rsidRPr="00B97842" w:rsidTr="00A31B81">
        <w:trPr>
          <w:trHeight w:val="4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Правоведение: учебное пособие для высших учебных заведений.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2001.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 25,5 /3,5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Антоненко Т.А., Власов В.И.,  Изварина А.Ф., Коровайко А.В., Григоренко С.М. 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Политология: Учебное пособие для студентов высших учебных заведений.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Рекомендовано Министерством образования РФ в качестве учебного пособия для студентов высших учебных заведений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Ростов н/Д: Изд. Центр «Март», 2002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19 /2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Лавриненко Н.И., Лубский А.В., Наконечный И.Г. 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5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права. 100 экз. ответов. (Учебное пособие).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Ростов н/Д, «МарТ», 2002.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18 /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 В.И., Лавриненко Н.И.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История политических и правовых учений. Конспект лекций.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Ростов н/Д «Феникс», 2002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12 /6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 В.И.</w:t>
            </w:r>
          </w:p>
        </w:tc>
      </w:tr>
      <w:tr w:rsidR="001709A3" w:rsidRPr="00B97842" w:rsidTr="00A31B81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политических и правовых учений. Экзаменационные ответы. 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Ростов н/Д. «Феникс», 2003. 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21 /7,5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Макаренко В.К.,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Напалкова И.Г.,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Самыгин П.С. 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политических и правовых учений. 100 экзаменационных ответов. Экспресс - справочник для студентов вузов. 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Москва ИНЦ. «Март». Ростов н/Д. Издательский центр «Март». 2003.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17/ 5,5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Артюхов А.В., 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Казарян К.Т.,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Симовонян В.А.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709A3" w:rsidRPr="00B97842" w:rsidTr="00A31B81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История политических и правовых учений. Конспект лекций. Изд.   2-е, перераб</w:t>
            </w:r>
            <w:proofErr w:type="gramStart"/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 и доп.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Ростов н/Д. «Феникс», 2003.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14 / 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Власов В.И. </w:t>
            </w:r>
          </w:p>
        </w:tc>
      </w:tr>
      <w:tr w:rsidR="001709A3" w:rsidRPr="00B97842" w:rsidTr="00A31B81">
        <w:trPr>
          <w:trHeight w:val="1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права: 100 экзаменационных ответов. Изд. 2-е, исправл</w:t>
            </w:r>
            <w:proofErr w:type="gramStart"/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 и доп.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(Учебное пособие).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Москва ИНЦ. «Март». Ростов н/Д. Издательский центр «Март». 2003.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18 /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 В.И.,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Колюшкина Л.Ю.,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Лавриненко Н.И.</w:t>
            </w:r>
          </w:p>
        </w:tc>
      </w:tr>
      <w:tr w:rsidR="001709A3" w:rsidRPr="00B97842" w:rsidTr="00A31B81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Теория государства и права. Краткий курс. </w:t>
            </w:r>
            <w:r w:rsidRPr="00B97842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Рекомендовано Министерством образования РФ в качестве учебного пособия для студентов высших учебных заведений.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Ростов н/Д. «Сигма». 2003.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16 /  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 В.И.</w:t>
            </w:r>
          </w:p>
        </w:tc>
      </w:tr>
      <w:tr w:rsidR="001709A3" w:rsidRPr="00B97842" w:rsidTr="00A31B81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История политических и правовых учений. Учебное пособие для высших учебных заведений.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Ростов н/Д. «Феникс», 2004. 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26,88 / 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 В.И.,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br/>
              <w:t>Напалкова И.Г.,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br/>
              <w:t>Цечоев В.К</w:t>
            </w:r>
          </w:p>
        </w:tc>
      </w:tr>
      <w:tr w:rsidR="001709A3" w:rsidRPr="00B97842" w:rsidTr="00A31B81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права. Краткий курс. Изд. 2-е испр</w:t>
            </w:r>
            <w:proofErr w:type="gramStart"/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 и дополн. </w:t>
            </w:r>
            <w:r w:rsidRPr="00B97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Рекомендовано Министерством образования РФ в </w:t>
            </w:r>
            <w:r w:rsidRPr="00B9784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качестве учебного пособия для студентов высших учебных заведений. 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Ростов н/Д. «Сигма». 2004.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16 / 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 В. И.</w:t>
            </w:r>
          </w:p>
        </w:tc>
      </w:tr>
      <w:tr w:rsidR="001709A3" w:rsidRPr="00B97842" w:rsidTr="00A31B81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теории государства и права </w:t>
            </w:r>
            <w:r w:rsidRPr="00B97842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Рекомендовано Министерством образования РФ в качестве учебного пособия для студентов высших учебных заведений.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(Учебное пособие).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Ростов н/Д.ООО «Ростиздат», 2004.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14 / 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 В. И.</w:t>
            </w:r>
          </w:p>
        </w:tc>
      </w:tr>
      <w:tr w:rsidR="001709A3" w:rsidRPr="00B97842" w:rsidTr="00A31B81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права. Краткий курс. Изд. 3-е испр</w:t>
            </w:r>
            <w:proofErr w:type="gramStart"/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 и дополн. </w:t>
            </w:r>
            <w:r w:rsidRPr="00B97842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Рекомендовано Министерством образования РФ в качестве учебного пособия для студентов высших учебных заведений.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(Учебное пособие).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Ростов н/Д, «Сигма, 2005. 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16 /  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Власов В.И. 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Правоведение /Под ред. Гордиенко Е.Н. (Высшее образование).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Ростов н/Д: «Феникс», 2005.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28 /6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Абдурахманова И.В., Гордиенко Е.Н., Напалкова И.Г., Орлова Н.Е.</w:t>
            </w:r>
          </w:p>
        </w:tc>
      </w:tr>
      <w:tr w:rsidR="001709A3" w:rsidRPr="00B97842" w:rsidTr="00A31B81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Теория государства и права. 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(Учебное пособие).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Ростов н/Д: «Сигма»,2006.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19,2 / 9,5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 В.И.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 /Под ред. Гордиенко Е.Н.- Изд. 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2-е, перераб</w:t>
            </w:r>
            <w:proofErr w:type="gramStart"/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 и доп.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(Учебное пособие).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Ростов н/Д: «Феникс», 2006.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28 /6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Абдурахманова И.В., Гордиенко Е.Н., Напалкова И.Г., Орлова Н.Е.</w:t>
            </w:r>
          </w:p>
        </w:tc>
      </w:tr>
      <w:tr w:rsidR="001709A3" w:rsidRPr="00B97842" w:rsidTr="00A31B81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Теория государства и права. Учебное пособие. 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Изд. 2-е, </w:t>
            </w:r>
            <w:proofErr w:type="gramStart"/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доп.и</w:t>
            </w:r>
            <w:proofErr w:type="gramEnd"/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 перераб.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Ростов н/Д: «Сигма»,2008. 1000 экз.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19,2 / 9,5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 В.И.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История политических и правовых учений: 100 экзаменационных ответов. Экспресс – справочник. Изд-е 5-е.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М.: ИНЦ. «Март</w:t>
            </w:r>
            <w:proofErr w:type="gramStart"/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»;  Ростов</w:t>
            </w:r>
            <w:proofErr w:type="gramEnd"/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 н/Д: Издательский центр «МарТ»,  2009. 3000 экз.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14 /  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Бандурин А.П., Денисенко И.Ф., Самыгин П.С.</w:t>
            </w:r>
          </w:p>
        </w:tc>
      </w:tr>
      <w:tr w:rsidR="001709A3" w:rsidRPr="00B97842" w:rsidTr="00A31B81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Правоведение: учебник /под ред. 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И.В.Рукавишниковой и И.Г.Напалковой. </w:t>
            </w:r>
            <w:r w:rsidRPr="00B97842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Рекомендовано Учебно-методическим объединением по юридическому образованию высших учебных заведений в качестве учебника для студентов вузов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(Учебник).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Москва: Норма, 2009.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2500 экз.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24 / 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Абдурахманова И.В., Орлова Н.Е., Напалкова И.Г.</w:t>
            </w:r>
          </w:p>
        </w:tc>
      </w:tr>
      <w:tr w:rsidR="001709A3" w:rsidRPr="00B97842" w:rsidTr="00A31B81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Правоведение: учебник /под ред. И.В.Рукавишниковой и И.Г.Напалковой. </w:t>
            </w:r>
            <w:r w:rsidRPr="00B97842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Рекомендовано Учебно-методическим объединением по юридическому образованию высших учебных заведений в качестве учебника для студентов вузов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(Учебник).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Москва: Норма, 2010. 2000 экз.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24 / 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Абдурахманова И.В., Орлова Н.Е., Напалкова И.Г.</w:t>
            </w:r>
          </w:p>
        </w:tc>
      </w:tr>
      <w:tr w:rsidR="001709A3" w:rsidRPr="00B97842" w:rsidTr="00A31B81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Хрестоматия: правоведение /под ред. И.Г.Напалковой, Е.Н.Гордиенко.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Ростов н/Д: Феникс, 2010. 2500 экз.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21,5 /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Абдурахманова И.В., Гордиенко Е.Н., Макаренко В.К.</w:t>
            </w:r>
          </w:p>
        </w:tc>
      </w:tr>
      <w:tr w:rsidR="001709A3" w:rsidRPr="00B97842" w:rsidTr="00A31B81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Теория государства и права. 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(Учебное пособие).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Ростов н/Д. «Феникс», 2011. 2500 экз.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17,6 / 8,8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 В.И.</w:t>
            </w:r>
          </w:p>
        </w:tc>
      </w:tr>
      <w:tr w:rsidR="001709A3" w:rsidRPr="00B97842" w:rsidTr="00A31B81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Теория государства и права. Изд. 2-е. 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(Учебное пособие).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Ростов н/Д. «Феникс», 2012. 2500 экз.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17,6 / 8,8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 В.И.</w:t>
            </w:r>
          </w:p>
        </w:tc>
      </w:tr>
      <w:tr w:rsidR="001709A3" w:rsidRPr="00B97842" w:rsidTr="00A31B81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Основы сравнительного правоведения. / Отв. ред. Проф. Власов В.И.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(Учебное пособие).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Москва. Вузовская книга. 2012. 1000 экз.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14,88/5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 В.И., Денисенко С.В.</w:t>
            </w:r>
          </w:p>
        </w:tc>
      </w:tr>
      <w:tr w:rsidR="001709A3" w:rsidRPr="00B97842" w:rsidTr="00A31B81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политических и правовых учений. </w:t>
            </w:r>
            <w:proofErr w:type="gramStart"/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Учебник  для</w:t>
            </w:r>
            <w:proofErr w:type="gramEnd"/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 магистров. </w:t>
            </w:r>
            <w:r w:rsidRPr="00B97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Рекомендовано Министерством образования и науки РФ в качестве учебника для студентов высших учебных заведений, обучающихся по </w:t>
            </w:r>
            <w:r w:rsidRPr="00B9784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юридическим направлениям и специальностям.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(Учебное пособие).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Москва. Юрайт. 2013.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1500 экз.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21,5/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 В.И., Денисенко С.В., Цечоев В.К.</w:t>
            </w:r>
          </w:p>
        </w:tc>
      </w:tr>
      <w:tr w:rsidR="001709A3" w:rsidRPr="00B97842" w:rsidTr="00A31B81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Правоведение: учебник /под ред. И.В.Рукавишниковой и И.Г.Напалковой. 2-е изд., изм. </w:t>
            </w:r>
            <w:r w:rsidRPr="00B97842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Рекомендовано Учебно-методическим объединением по юридическому образованию высших учебных заведений в качестве учебника для студентов вузов.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(Учебник).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Москва: Норма: ИНФРА-М, 2013. 1000 экз.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27 / 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Абдурахманова И.В., Орлова Н.Е., Напалкова И.Г.</w:t>
            </w:r>
          </w:p>
        </w:tc>
      </w:tr>
      <w:tr w:rsidR="001709A3" w:rsidRPr="00B97842" w:rsidTr="00A31B81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Законодательные дефиниции: энциклопедический словарь / под ред. И.В.Рукавишниковой, И.Г.Напалковой, Д.Е.Сухановой. </w:t>
            </w:r>
          </w:p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(Учебное пособие).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М.: Норма: ИНФРА-М, 2013.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42 / 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Абдурахманова И.В., Орлова Н.Е., Напалкова И.Г.</w:t>
            </w:r>
          </w:p>
        </w:tc>
      </w:tr>
      <w:tr w:rsidR="001709A3" w:rsidRPr="00B97842" w:rsidTr="00A31B81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Теория государства и права. Изд. 3-е. 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(Учебное пособие).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Ростов н/Д. «Феникс», 2014. 2500 экз.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17,6 / 8,8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 В.И., Денисенко С.В.</w:t>
            </w:r>
          </w:p>
        </w:tc>
      </w:tr>
      <w:tr w:rsidR="001709A3" w:rsidRPr="00B97842" w:rsidTr="00A31B81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Сравнительное правоведение: учебное пособие. 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Рекомендовано ФГБОУ ВПО «Московский государственный юридический университет им. О.Е.Кутафина(МГЮА) в качестве учебного пособия к использованию в образовательных учреждениях, реализующих образовательные программы ВПО по специальности и направлению подготовки «Юриспруденция». Регистрационный номер рецензии № 151 от 17.04.2013 ФГАУ </w:t>
            </w:r>
            <w:r w:rsidRPr="00B9784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«ФИРО».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(Учебное пособие).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Москва. КНОРУС, 2014. 500 экз.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15,5  /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 В.И., Денисенко С.В.</w:t>
            </w:r>
          </w:p>
        </w:tc>
      </w:tr>
      <w:tr w:rsidR="001709A3" w:rsidRPr="00B97842" w:rsidTr="00A31B81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Теория государства и права. Изд. 4-е. 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(Учебное пособие).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Ростов н/Д. «Феникс», 2015. 2500 экз.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17,6 / 8,8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 В.И., Денисенко С.В.</w:t>
            </w:r>
          </w:p>
        </w:tc>
      </w:tr>
      <w:tr w:rsidR="001709A3" w:rsidRPr="00B97842" w:rsidTr="00A31B81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политических и правовых учений. Учебник для магистров. </w:t>
            </w:r>
            <w:r w:rsidRPr="00B97842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Рекомендовано Министерством образования и науки РФ в качестве учебника для студентов высших учебных заведений, обучающихся по юридическим направлениям и специальностям.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(Учебник).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Москва. Юрайт. 2015.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21,5 /5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Власов В.И., Денисенко С.В., 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Цечоев В.К.</w:t>
            </w:r>
          </w:p>
        </w:tc>
      </w:tr>
      <w:tr w:rsidR="001709A3" w:rsidRPr="00B97842" w:rsidTr="00A31B81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политических и правовых учений. Учебник для академического бакалавриата. </w:t>
            </w:r>
            <w:r w:rsidRPr="00B97842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Рекомендовано Учебно-методическим отделом высшего образования в качестве учебника для студентов высших учебных заведений, обучающихся по юридическим направлениям и специальностям.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(Учебник).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Москва. Юрайт. 2015.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21,5 / 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 В.И., Денисенко С.В.,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Цечоев В.К.</w:t>
            </w:r>
          </w:p>
        </w:tc>
      </w:tr>
      <w:tr w:rsidR="001709A3" w:rsidRPr="00B97842" w:rsidTr="00A31B81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Сравнительное правоведение: учебное пособие. 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Рекомендовано ФГБОУ ВПО «Московский государственный юридический университет им. О.Е.Кутафина(МГЮА) в качестве учебного пособия к использованию в образовательных учреждениях, реализующих образовательные </w:t>
            </w:r>
            <w:r w:rsidRPr="00B9784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программы ВПО по специальности и направлению подготовки «Юриспруденция». Регистрационный номер рецензии № 151 от 17.04.2013 ФГАУ «ФИРО».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(Учебное пособие).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Москва. КНОРУС, 2016. 500 экз.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15,5 /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 В.И., Денисенко С.В.</w:t>
            </w:r>
          </w:p>
        </w:tc>
      </w:tr>
      <w:tr w:rsidR="001709A3" w:rsidRPr="00B97842" w:rsidTr="00A31B81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История политических и правовых учений. Учебное пособие для высших учебных заведений.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(Учебное пособие).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Ростов н/Д, Феникс. 2016.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12 /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Васьков М.А., Власов В.И., Денисенко С.В., Макаренко В.К., Лавриненко Н.И.</w:t>
            </w:r>
          </w:p>
        </w:tc>
      </w:tr>
      <w:tr w:rsidR="001709A3" w:rsidRPr="00B97842" w:rsidTr="00A31B81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политических и правовых учений. Учебник для бакалавриата и магистратуры. 2-е издание, переработанное и дополненное. </w:t>
            </w:r>
            <w:r w:rsidRPr="00B97842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Рекомендовано Учебно-методическим отделом высшего образования в качестве учебника для студентов высших учебных заведений, обучающихся по юридическим направлениям и специальностям.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(Учебник).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Москва, Юрайт. 2016.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23,17 /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Власов В.И., Денисенко С.В., 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Цечоев В.К.</w:t>
            </w:r>
          </w:p>
        </w:tc>
      </w:tr>
      <w:tr w:rsidR="001709A3" w:rsidRPr="00B97842" w:rsidTr="00A31B81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Юридическая конфликтология. Учебное пособие для высших учебных заведений.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(Учебное пособие).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Ростов н/Д. «Феникс», 2016. </w:t>
            </w:r>
          </w:p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 В.И., Денисенко С.В., Орлова Н.Е., Самыгин П.С.</w:t>
            </w:r>
          </w:p>
        </w:tc>
      </w:tr>
      <w:tr w:rsidR="001709A3" w:rsidRPr="00B97842" w:rsidTr="00A31B81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права. Учебное пособие.</w:t>
            </w:r>
            <w:r w:rsidRPr="00B97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Рекомендовано федеральным государственным автономным учреждением «Федеральный институт развития образования» (ФГАУ «ФИРО»)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качестве учебного пособия для использования в учебном процессе образовательных учреждений, реализующих программы высшего образования по направлению подготовки 40.03.01 Юриспруденция (уровень бакалавриата). (Протокол заседания Экспертного совета по профессиональному образованию   ФГАУ «ФИРО» от «28» ноября 2016 г. № 15, рецензия № 383).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(Учебное пособие).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Ростов н/Д. «Феникс», 2017. 1500 экз.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21,8 /10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 В.И., Денисенко С.В.</w:t>
            </w:r>
          </w:p>
        </w:tc>
      </w:tr>
      <w:tr w:rsidR="001709A3" w:rsidRPr="00B97842" w:rsidTr="00A31B81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Правотворчество и реализация права. 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(Учебное пособие).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Ростов н/Д. Издательско-полиграфический комплекс РГЭУ (РИНХ). 2017.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14,75 /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Макаренко В.К., Напалкова И.Г., Орлова Н.Е.</w:t>
            </w:r>
          </w:p>
        </w:tc>
      </w:tr>
      <w:tr w:rsidR="001709A3" w:rsidRPr="00B97842" w:rsidTr="00A31B81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политических и правовых учений. Учебник для бакалавриата и магистратуры. 2-е издание, переработанное и дополненное. </w:t>
            </w:r>
            <w:r w:rsidRPr="00B97842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Рекомендовано Учебно-методическим отделом высшего образования в качестве учебника для студентов высших учебных заведений, обучающихся по юридическим направлениям и специальностям.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(Учебник).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Москва, Юрайт. 2017.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23,17 /5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Власов В.И., Денисенко С.В., 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Цечоев В.К.</w:t>
            </w:r>
          </w:p>
        </w:tc>
      </w:tr>
      <w:tr w:rsidR="001709A3" w:rsidRPr="00B97842" w:rsidTr="00A31B81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политических и правовых учений. Учебник для бакалавриата и магистратуры. 2-е издание, переработанное и дополненное. </w:t>
            </w:r>
            <w:r w:rsidRPr="00B97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Рекомендовано Учебно-методическим отделом высшего образования в </w:t>
            </w:r>
            <w:r w:rsidRPr="00B9784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качестве учебника для студентов высших учебных заведений, обучающихся по юридическим направлениям и специальностям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Москва, Юрайт. 2018.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23,17/5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 В.И., Власова Г.Б.,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Цечоев В.К.</w:t>
            </w:r>
          </w:p>
        </w:tc>
      </w:tr>
      <w:tr w:rsidR="001709A3" w:rsidRPr="00B97842" w:rsidTr="00A31B81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теории государства и права. (Учебник).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Ростов н/Д, РГЭУ (РИНХ). 2018.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32 /3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Напалкова И.Г., Самыгин П.С., Макаренко В.К.</w:t>
            </w:r>
          </w:p>
        </w:tc>
      </w:tr>
      <w:tr w:rsidR="001709A3" w:rsidRPr="00B97842" w:rsidTr="00A31B81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международного права: учебное пособие. /Под ред. И.Г. Напалковой –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Ростов-на-Дону: Издательско-полиграфический комплекс РГЭУ (РИНХ), 2019.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20/1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Напалкова И.Г., Самыгин П.С.,</w:t>
            </w:r>
            <w:r w:rsidRPr="00B97842">
              <w:rPr>
                <w:sz w:val="24"/>
                <w:szCs w:val="24"/>
              </w:rPr>
              <w:t xml:space="preserve"> 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Абдурахманова И.В.,        Орлова Н.Е., Ганичев И. В., Меженская Г. В.,         Напалков С. В.</w:t>
            </w:r>
          </w:p>
        </w:tc>
      </w:tr>
      <w:tr w:rsidR="001709A3" w:rsidRPr="00B97842" w:rsidTr="00A31B81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Сравнительное правоведение.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Рекомендовано ФГБОУ ВПО «Московский государственный юридический университет им. О.Е.Кутафина(МГЮА) в качестве учебного пособия к использованию в образовательных учреждениях, реализующих образовательные программы ВПО по специальности и направлению подготовки «Юриспруденция». Регистрационный номер рецензии № 151 от 17.04.2013 ФГАУ «ФИРО».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(Учебное пособие).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Москва. КНОРУС, 2019.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15,5 / 5,5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Власова Г.Б., Денисенко С.В.</w:t>
            </w:r>
          </w:p>
        </w:tc>
      </w:tr>
      <w:tr w:rsidR="001709A3" w:rsidRPr="00B97842" w:rsidTr="00A31B81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политических и правовых учений. Учебник для бакалавриата и магистратуры. 2-е издание, переработанное и дополненное. </w:t>
            </w:r>
            <w:r w:rsidRPr="00B97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Рекомендовано Учебно-методическим отделом высшего образования в качестве учебника для студентов высших учебных заведений, </w:t>
            </w:r>
            <w:r w:rsidRPr="00B9784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обучающихся по юридическим направлениям и специальностям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Москва, Юрайт. 2019.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23,17/ 5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 Власов В.И.,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С.В., </w:t>
            </w:r>
          </w:p>
          <w:p w:rsidR="001709A3" w:rsidRPr="00B97842" w:rsidRDefault="001709A3" w:rsidP="00A31B81"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Цечоев В.К.</w:t>
            </w:r>
          </w:p>
        </w:tc>
      </w:tr>
      <w:tr w:rsidR="001709A3" w:rsidRPr="00B97842" w:rsidTr="00A31B81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165" w:right="180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Цифровизация юридической сферы жизнедеятельности общества и государства: развитие, регулирование и применение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Цифровизация юридической сферы жизнедеятельности общества и государства: развитие, регулирование и применение: учебное пособие. – Ставрополь: Логос, 2020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162 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Абдурахманова И.В., Денисенко С.В. и др.</w:t>
            </w:r>
          </w:p>
        </w:tc>
      </w:tr>
      <w:tr w:rsidR="001709A3" w:rsidRPr="00B97842" w:rsidTr="00A31B81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Сравнительное правоведение.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Рекомендовано ФГБОУ ВПО «Московский государственный юридический университет им. О.Е.Кутафина(МГЮА) в качестве учебного пособия к использованию в образовательных учреждениях, реализующих образовательные программы ВПО по специальности и направлению подготовки «Юриспруденция». Регистрационный номер рецензии № 151 от 17.04.2013 ФГАУ «ФИРО».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(Учебное пособие).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Москва. КНОРУС, 2020.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15,5 / 5,5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 В.И., Денисенко С.В.</w:t>
            </w:r>
          </w:p>
        </w:tc>
      </w:tr>
      <w:tr w:rsidR="001709A3" w:rsidRPr="00B97842" w:rsidTr="00A31B81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политических и правовых учений. Учебник для бакалавриата и магистратуры. 2-е издание, переработанное и дополненное. </w:t>
            </w:r>
            <w:r w:rsidRPr="00B97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Рекомендовано Учебно-методическим отделом высшего образования в качестве учебника для студентов высших учебных заведений, </w:t>
            </w:r>
            <w:r w:rsidRPr="00B9784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обучающихся по юридическим направлениям и специальностям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Москва, Юрайт. 2020.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23,17/ 5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 Власов В.И.,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С.В., </w:t>
            </w:r>
          </w:p>
          <w:p w:rsidR="001709A3" w:rsidRPr="00B97842" w:rsidRDefault="001709A3" w:rsidP="00A31B81"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Цечоев В.К.</w:t>
            </w:r>
          </w:p>
        </w:tc>
      </w:tr>
      <w:tr w:rsidR="001709A3" w:rsidRPr="00B97842" w:rsidTr="00A31B81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Сравнительное правоведение.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Рекомендовано ФГБОУ ВПО «Московский государственный юридический университет им. О.Е.Кутафина(МГЮА) в качестве учебного пособия к использованию в образовательных учреждениях, реализующих образовательные программы ВПО по специальности и направлению подготовки «Юриспруденция». Регистрационный номер рецензии № 151 от 17.04.2013 ФГАУ «ФИРО».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(Учебное пособие).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Москва. КНОРУС, 2022.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15,5 / 5,5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Власова Г.Б., Денисенко С.В.</w:t>
            </w:r>
          </w:p>
        </w:tc>
      </w:tr>
      <w:tr w:rsidR="001709A3" w:rsidRPr="00B97842" w:rsidTr="00A31B81">
        <w:trPr>
          <w:trHeight w:val="379"/>
        </w:trPr>
        <w:tc>
          <w:tcPr>
            <w:tcW w:w="10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/>
                <w:sz w:val="24"/>
                <w:szCs w:val="24"/>
              </w:rPr>
              <w:t>б) научные труды</w:t>
            </w: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как фактор социализации личности.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(Научная статья).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современной социологии: Сборник научных трудов – Ростов н/Д, 1998.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Рок-культура и политика.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социально-экономические науки – Ростов н/Д, 2000 № 3.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Рок-культура: коммерческое освоение социального протеста.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социально-экономические науки. – Ростов н/Д, 2001 № 2.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Рок-культура – феномен ХХ века.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Рукопись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Автореф. дисс. на соиск. уч. ст. к.ф.н.) 2001.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правопонимания в современной теории права. 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Юридический вестник Ростовского государственного экономического университета №1(29). Ростов н/Д. 2004.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Проблемы юридической ответственности.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Юридический вестник Ростовского государственного экономического университета №3 (31). Ростов н/Д. 2004.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пониманию и определению понятия «право». 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Правоведение. Вопросы теории и практики. Сборник статей ЮРГИ. Ростов н/Д. «Фолиант». 2004.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научно- исследовательской деятельности студентов в вузе. 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Гуманитарное пространство современной культуры. Сборник статей ЮРГИ. Ростов н/Д. «Фолиант». 2005.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0,4 / 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Власов В.И. 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Образ суда в </w:t>
            </w:r>
            <w:proofErr w:type="gramStart"/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философии  права</w:t>
            </w:r>
            <w:proofErr w:type="gramEnd"/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Юридический вестник. 2006.  №3.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Образ правосудия в европейском правосознании.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(Научная статья).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3120"/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Изменяющаяся правовая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России в условиях                                   современного социально-                                                                      экономического развития:   </w:t>
            </w:r>
          </w:p>
          <w:p w:rsidR="001709A3" w:rsidRPr="00B97842" w:rsidRDefault="001709A3" w:rsidP="00A31B81">
            <w:p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Материалы международной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научно-практической конференции профессорско-преподавательского состава/ РГЭУ «РИНХ», Ростов н/Д, 3-5 октября 2006.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Анализ судебных функций с позиций правовой культуры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социально-экономические науки. Спецвыпуск (право).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2006. </w:t>
            </w:r>
            <w:r w:rsidRPr="00B97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(ВАК) 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№1997-2377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Суд: функциональная характеристика (философско-правовой анализ). 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Суд, право, власть: сборник научных статей проф.-</w:t>
            </w:r>
            <w:proofErr w:type="gramStart"/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преп.состава</w:t>
            </w:r>
            <w:proofErr w:type="gramEnd"/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 Рф РАП и судей Рост. обл.суда, Арб.суда Рост.области, Сев.Кав.окруж.воен.суда. Ростов н/Д: ЗАО «Книга», 2007.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Философское осмысление судебной власти в Библии.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Научная мысль Кавказа. Приложение. Издательство СКНЦ ВШ. №1. 2007.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Символы и ритуалы как культурные характеристики судебного процесса. 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права. №2. 2007.  </w:t>
            </w:r>
            <w:r w:rsidRPr="00B97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(ВАК) 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№1817-7085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Судебный процесс над Сократом (философско- правовой анализ). 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современной юридической науки в период политико-правового реформирования России: ученые записки. Выпуск 5 / Ростовский государственный экономический университет «РИНХ» - Ростов-н/Д, 2007.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hd w:val="clear" w:color="auto" w:fill="FFFFFF"/>
              <w:ind w:left="-2" w:firstLine="2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Особенности судебной власти в условиях </w:t>
            </w:r>
            <w:proofErr w:type="gramStart"/>
            <w:r w:rsidRPr="00B97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западно-европейской</w:t>
            </w:r>
            <w:proofErr w:type="gramEnd"/>
            <w:r w:rsidRPr="00B97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1709A3" w:rsidRPr="00B97842" w:rsidRDefault="001709A3" w:rsidP="00A31B81">
            <w:pPr>
              <w:shd w:val="clear" w:color="auto" w:fill="FFFFFF"/>
              <w:ind w:left="-2" w:firstLine="2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феодальной</w:t>
            </w:r>
          </w:p>
          <w:p w:rsidR="001709A3" w:rsidRPr="00B97842" w:rsidRDefault="001709A3" w:rsidP="00A31B81">
            <w:pPr>
              <w:ind w:left="-2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государственности. 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(Научная статья).</w:t>
            </w:r>
            <w:r w:rsidRPr="00B97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социально-экономические науки.  2007. № 1.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Религиозно-идеологические и нравственные основания осуществления правосудия в императорском Китае. 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Известия  вузов</w:t>
            </w:r>
            <w:proofErr w:type="gramEnd"/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709A3" w:rsidRPr="00B97842" w:rsidRDefault="001709A3" w:rsidP="00A31B81">
            <w:p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gramEnd"/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 регион</w:t>
            </w:r>
          </w:p>
          <w:p w:rsidR="001709A3" w:rsidRPr="00B97842" w:rsidRDefault="001709A3" w:rsidP="00A31B81">
            <w:pPr>
              <w:ind w:left="540" w:hanging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2007. № 4. </w:t>
            </w:r>
            <w:r w:rsidRPr="00B97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(ВАК) </w:t>
            </w:r>
          </w:p>
          <w:p w:rsidR="001709A3" w:rsidRPr="00B97842" w:rsidRDefault="001709A3" w:rsidP="00A31B81">
            <w:p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№ 0321-3056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Философско-правовое осмысление сущности правосудия. 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ind w:left="60" w:hanging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Суд, право и власть: сборник научных статей. Вып. 3. Ростов-на-Дону: Издательство «Эверест», 2007.   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Античная концепция правосудия. 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государственных и правовых институтов в современной России: Ученые записки. Выпуск </w:t>
            </w: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 /Ростовский государственный экономический университет «РИНХ». – Ростов-на-Дону, 2007.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Философско-правовая концепция правосудия М.Фуко. 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ind w:left="6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Гуманитарные и социально-экономические науки.  2007. № 4.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Исламская правовая традиция в осуществлении правосудия. </w:t>
            </w:r>
          </w:p>
          <w:p w:rsidR="001709A3" w:rsidRPr="00B97842" w:rsidRDefault="001709A3" w:rsidP="00A31B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ind w:left="6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Науч. труды. Российская академия юридических наук. Вып.7. В 2 томах. Том </w:t>
            </w:r>
            <w:smartTag w:uri="urn:schemas-microsoft-com:office:smarttags" w:element="metricconverter">
              <w:smartTagPr>
                <w:attr w:name="ProductID" w:val="1. М"/>
              </w:smartTagPr>
              <w:r w:rsidRPr="00B97842">
                <w:rPr>
                  <w:rFonts w:ascii="Times New Roman" w:hAnsi="Times New Roman" w:cs="Times New Roman"/>
                  <w:sz w:val="24"/>
                  <w:szCs w:val="24"/>
                </w:rPr>
                <w:t>1. М</w:t>
              </w:r>
            </w:smartTag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. Юрист. 2007.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hd w:val="clear" w:color="auto" w:fill="FFFFFF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Аксиоматика современного правосудия.</w:t>
            </w:r>
          </w:p>
          <w:p w:rsidR="001709A3" w:rsidRPr="00B97842" w:rsidRDefault="001709A3" w:rsidP="00A31B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ind w:left="6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Правовая политика Российской Федерации в условиях современного социально-экономического развития: Материалы </w:t>
            </w: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II</w:t>
            </w: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Международной научно-практической конференции. / Рост.гос.эконом.универ. – Ростов н/Д., 2007.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hd w:val="clear" w:color="auto" w:fill="FFFFFF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Феномен суда в развитии мировой цивилизации. 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Философия права. №5. 2007. </w:t>
            </w:r>
            <w:r w:rsidRPr="00B9784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(ВАК) </w:t>
            </w: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№1817-7085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hd w:val="clear" w:color="auto" w:fill="FFFFFF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Социокультурная легитимация институциональных форм правосудия.</w:t>
            </w:r>
          </w:p>
          <w:p w:rsidR="001709A3" w:rsidRPr="00B97842" w:rsidRDefault="001709A3" w:rsidP="00A31B81">
            <w:pPr>
              <w:shd w:val="clear" w:color="auto" w:fill="FFFFFF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(Научная монография).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ind w:left="60" w:firstLine="93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Ростов н/Д: Издательство Южного федерального университета. 2007. 500 экз.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Роль судебной практики в правовом регулировании   </w:t>
            </w:r>
          </w:p>
          <w:p w:rsidR="001709A3" w:rsidRPr="00B97842" w:rsidRDefault="001709A3" w:rsidP="00A31B81">
            <w:pPr>
              <w:shd w:val="clear" w:color="auto" w:fill="FFFFFF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ind w:left="60" w:firstLine="93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Юридическая риторика в современном информационном пространстве: материалы Международной научно-практической конференции 19 октября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97842">
                <w:rPr>
                  <w:rFonts w:ascii="Times New Roman" w:hAnsi="Times New Roman" w:cs="Times New Roman"/>
                  <w:bCs/>
                  <w:spacing w:val="-1"/>
                  <w:sz w:val="24"/>
                  <w:szCs w:val="24"/>
                </w:rPr>
                <w:t>2007 г</w:t>
              </w:r>
            </w:smartTag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./ Ростовский гос. экон. ун-т «РИНХ». – Ростов н/Д, 2007.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hd w:val="clear" w:color="auto" w:fill="FFFFFF"/>
              <w:ind w:left="-2" w:firstLine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Правосудие и тюрьма в романе Ф.М.Достоевского «Записки из мертвого </w:t>
            </w: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дома»</w:t>
            </w:r>
          </w:p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ind w:left="60" w:firstLine="93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Юридическая риторика в современном информационном пространстве: материалы Международной научно-практической конференции 19 октября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97842">
                <w:rPr>
                  <w:rFonts w:ascii="Times New Roman" w:hAnsi="Times New Roman" w:cs="Times New Roman"/>
                  <w:bCs/>
                  <w:spacing w:val="-1"/>
                  <w:sz w:val="24"/>
                  <w:szCs w:val="24"/>
                </w:rPr>
                <w:t>2007 г</w:t>
              </w:r>
            </w:smartTag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./ Ростовский гос. экон. ун-т «РИНХ». – Ростов н/Д, 2007.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hd w:val="clear" w:color="auto" w:fill="FFFFFF"/>
              <w:ind w:left="-2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Феномен суда в европейской правовой культуре.</w:t>
            </w:r>
          </w:p>
          <w:p w:rsidR="001709A3" w:rsidRPr="00B97842" w:rsidRDefault="001709A3" w:rsidP="00A31B81">
            <w:pPr>
              <w:shd w:val="clear" w:color="auto" w:fill="FFFFFF"/>
              <w:ind w:left="-2" w:firstLine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ind w:left="60" w:firstLine="93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Тенденции развития современного права: теоретические и практические проблемы: Сборник статей (по материалам международной научно-практической конференции 18 мая 2007 года). Том 1. Краснодар, 2007.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hd w:val="clear" w:color="auto" w:fill="FFFFFF"/>
              <w:ind w:right="1"/>
              <w:jc w:val="both"/>
              <w:outlineLvl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Византийская традиция в правосудии.</w:t>
            </w:r>
          </w:p>
          <w:p w:rsidR="001709A3" w:rsidRPr="00B97842" w:rsidRDefault="001709A3" w:rsidP="00A31B81">
            <w:pPr>
              <w:shd w:val="clear" w:color="auto" w:fill="FFFFFF"/>
              <w:ind w:right="1"/>
              <w:jc w:val="both"/>
              <w:outlineLvl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Философия права. №1. 2008. </w:t>
            </w:r>
            <w:r w:rsidRPr="00B9784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(ВАК)</w:t>
            </w:r>
            <w:r w:rsidRPr="00B97842">
              <w:rPr>
                <w:rFonts w:ascii="Times New Roman" w:hAnsi="Times New Roman" w:cs="Times New Roman"/>
              </w:rPr>
              <w:t xml:space="preserve"> </w:t>
            </w: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№1817-7085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shd w:val="clear" w:color="auto" w:fill="FFFFFF"/>
              <w:ind w:right="1"/>
              <w:jc w:val="both"/>
              <w:outlineLvl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Концепция правовой активности. Раздел </w:t>
            </w:r>
            <w:r w:rsidRPr="00B97842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II</w:t>
            </w:r>
            <w:r w:rsidRPr="00B97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глава 3. </w:t>
            </w:r>
          </w:p>
          <w:p w:rsidR="001709A3" w:rsidRPr="00B97842" w:rsidRDefault="001709A3" w:rsidP="00A31B81">
            <w:pPr>
              <w:shd w:val="clear" w:color="auto" w:fill="FFFFFF"/>
              <w:ind w:right="1"/>
              <w:jc w:val="both"/>
              <w:outlineLvl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(Научная монография).</w:t>
            </w:r>
          </w:p>
          <w:p w:rsidR="001709A3" w:rsidRPr="00B97842" w:rsidRDefault="001709A3" w:rsidP="00A31B81">
            <w:pPr>
              <w:shd w:val="clear" w:color="auto" w:fill="FFFFFF"/>
              <w:ind w:right="1"/>
              <w:jc w:val="both"/>
              <w:outlineLvl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Концептуально-правовой анализ государственно-правовых явлений современного общества: </w:t>
            </w:r>
            <w:r w:rsidRPr="00B97842"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  <w:t>Коллективная монография.</w:t>
            </w: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РГЭУ (РИНХ). – Ростов н</w:t>
            </w: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/</w:t>
            </w: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Д, 2008. 112 с.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500 экз.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7 / 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Рукавишникова И.В., Абдурахманова И.В.</w:t>
            </w: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shd w:val="clear" w:color="auto" w:fill="FFFFFF"/>
              <w:ind w:right="1"/>
              <w:jc w:val="both"/>
              <w:outlineLvl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Онтологический анализ правосудия как основной функции судебной власти Раздел </w:t>
            </w:r>
            <w:r w:rsidRPr="00B97842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II</w:t>
            </w:r>
            <w:r w:rsidRPr="00B97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глава 5.</w:t>
            </w:r>
          </w:p>
          <w:p w:rsidR="001709A3" w:rsidRPr="00B97842" w:rsidRDefault="001709A3" w:rsidP="00A31B81">
            <w:pPr>
              <w:shd w:val="clear" w:color="auto" w:fill="FFFFFF"/>
              <w:ind w:right="1"/>
              <w:jc w:val="both"/>
              <w:outlineLvl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(Научная монография).</w:t>
            </w:r>
          </w:p>
          <w:p w:rsidR="001709A3" w:rsidRPr="00B97842" w:rsidRDefault="001709A3" w:rsidP="00A31B81">
            <w:pPr>
              <w:shd w:val="clear" w:color="auto" w:fill="FFFFFF"/>
              <w:ind w:right="1"/>
              <w:jc w:val="both"/>
              <w:outlineLvl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Концептуально-правовой анализ государственно-правовых явлений современного общества: </w:t>
            </w:r>
            <w:r w:rsidRPr="00B97842"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  <w:t>Коллективная монография.</w:t>
            </w: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РГЭУ (РИНХ). – Ростов н/Д, 2008. 112 с.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7/ 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Рукавишникова И.В., Абдурахманова И.В.</w:t>
            </w: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hd w:val="clear" w:color="auto" w:fill="FFFFFF"/>
              <w:ind w:right="1"/>
              <w:jc w:val="both"/>
              <w:outlineLvl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Развитие институтов правосудия в условиях современных глобализационных процессов. </w:t>
            </w:r>
          </w:p>
          <w:p w:rsidR="001709A3" w:rsidRPr="00B97842" w:rsidRDefault="001709A3" w:rsidP="00A31B81">
            <w:pPr>
              <w:shd w:val="clear" w:color="auto" w:fill="FFFFFF"/>
              <w:ind w:right="1"/>
              <w:jc w:val="both"/>
              <w:outlineLvl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(Научная монография).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Ростов н/Д: Издательство Южного федерального университета. 2008.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1000 экз.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9000"/>
              </w:tabs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Возрастание значения судебной практики в системе источников романо-германской правовой семьи. </w:t>
            </w:r>
          </w:p>
          <w:p w:rsidR="001709A3" w:rsidRPr="00B97842" w:rsidRDefault="001709A3" w:rsidP="00A31B81">
            <w:pPr>
              <w:tabs>
                <w:tab w:val="left" w:pos="9000"/>
              </w:tabs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90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Юрист-правовед № 4, 2008. </w:t>
            </w:r>
            <w:r w:rsidRPr="00B97842">
              <w:rPr>
                <w:rFonts w:ascii="Times New Roman" w:hAnsi="Times New Roman" w:cs="Times New Roman"/>
                <w:b/>
                <w:sz w:val="24"/>
                <w:szCs w:val="24"/>
              </w:rPr>
              <w:t>(ВАК)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№1817-7093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hd w:val="clear" w:color="auto" w:fill="FFFFFF"/>
              <w:ind w:right="1"/>
              <w:jc w:val="both"/>
              <w:outlineLvl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Конституционно-правовая ответственность  должностных лиц и государственных служащих. (Глава 1).</w:t>
            </w:r>
          </w:p>
          <w:p w:rsidR="001709A3" w:rsidRPr="00B97842" w:rsidRDefault="001709A3" w:rsidP="00A31B81">
            <w:pPr>
              <w:shd w:val="clear" w:color="auto" w:fill="FFFFFF"/>
              <w:ind w:right="1"/>
              <w:jc w:val="both"/>
              <w:outlineLvl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(Научная монография).</w:t>
            </w:r>
          </w:p>
          <w:p w:rsidR="001709A3" w:rsidRPr="00B97842" w:rsidRDefault="001709A3" w:rsidP="00A31B81">
            <w:pPr>
              <w:shd w:val="clear" w:color="auto" w:fill="FFFFFF"/>
              <w:ind w:right="1"/>
              <w:jc w:val="both"/>
              <w:outlineLvl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ind w:lef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Юридическая ответственность должностных лиц и государственных служащих по законодательству Российской Федерации.</w:t>
            </w:r>
            <w:r w:rsidRPr="00B97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Коллективная монография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7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 Ростов-на-Дону, Антей,  2008. 300 экз.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13,5 / 2,5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Севумян В.М., УстименкоН.А.</w:t>
            </w: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ind w:hanging="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Судейский корпус в судебных системах зарубежных стран. 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9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Юрист-правовед № 5, 2008. </w:t>
            </w:r>
            <w:r w:rsidRPr="00B97842">
              <w:rPr>
                <w:rFonts w:ascii="Times New Roman" w:hAnsi="Times New Roman" w:cs="Times New Roman"/>
                <w:b/>
                <w:sz w:val="24"/>
                <w:szCs w:val="24"/>
              </w:rPr>
              <w:t>(ВАК)</w:t>
            </w:r>
            <w:r w:rsidRPr="00B97842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№1817-7093</w:t>
            </w:r>
          </w:p>
          <w:p w:rsidR="001709A3" w:rsidRPr="00B97842" w:rsidRDefault="001709A3" w:rsidP="00A31B81">
            <w:pPr>
              <w:ind w:lef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ind w:hanging="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Проблемы правопонимания и развитие концепции судебной власти.</w:t>
            </w:r>
          </w:p>
          <w:p w:rsidR="001709A3" w:rsidRPr="00B97842" w:rsidRDefault="001709A3" w:rsidP="00A31B81">
            <w:pPr>
              <w:ind w:hanging="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 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9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Философия права. №6. 2008. </w:t>
            </w:r>
            <w:r w:rsidRPr="00B9784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(ВАК)</w:t>
            </w:r>
            <w:r w:rsidRPr="00B97842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№1817-7085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ind w:hanging="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Международный суд: история и современность 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9000"/>
              </w:tabs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Суд, право и власть: сборник научных статей. Вып. 4. Ростов-на-Дону: Издательство ООО «Ковчег», 2008.   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ind w:hanging="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Концепция международного правосудия и ее реализация в современном мире 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9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Эволюция государственных и правовых институтов в современной России. Ученые записки. Выпуск 6. Ростов-на-Дону. 2008.</w:t>
            </w:r>
            <w:r w:rsidRPr="00B97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ind w:left="-2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Развитие идеи прав человека как универсального основания</w:t>
            </w:r>
          </w:p>
          <w:p w:rsidR="001709A3" w:rsidRPr="00B97842" w:rsidRDefault="001709A3" w:rsidP="00A31B81">
            <w:pPr>
              <w:ind w:left="-2" w:firstLine="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 права на суд.</w:t>
            </w:r>
          </w:p>
          <w:p w:rsidR="001709A3" w:rsidRPr="00B97842" w:rsidRDefault="001709A3" w:rsidP="00A31B81">
            <w:pPr>
              <w:ind w:left="-2" w:firstLine="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num" w:pos="720"/>
              </w:tabs>
              <w:ind w:left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Гуманитарные и социально-экономические науки.  2008. № 6.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ind w:left="-2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Оказание влияния на государственную власть. 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num" w:pos="720"/>
              </w:tabs>
              <w:ind w:left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Вопросы судебной реформы: право, экономика, управление. №1, 2008.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0,6 / 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 В.И.</w:t>
            </w: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ind w:left="-2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Влияние современных глобализационных процессов на судебную практику.</w:t>
            </w:r>
          </w:p>
          <w:p w:rsidR="001709A3" w:rsidRPr="00B97842" w:rsidRDefault="001709A3" w:rsidP="00A31B81">
            <w:pPr>
              <w:ind w:left="-2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Юридический вестник. 2008.  №3.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709A3" w:rsidRPr="00B97842" w:rsidRDefault="001709A3" w:rsidP="00A31B81">
            <w:pPr>
              <w:tabs>
                <w:tab w:val="num" w:pos="720"/>
              </w:tabs>
              <w:ind w:left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ind w:left="-2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Права личности и реализация правосудия в условиях современных глобализационных процессов.</w:t>
            </w:r>
          </w:p>
          <w:p w:rsidR="001709A3" w:rsidRPr="00B97842" w:rsidRDefault="001709A3" w:rsidP="00A31B81">
            <w:pPr>
              <w:ind w:left="-2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наука и методология преподавания юридических дисциплин в условиях реформирования системы высшего образования: Сборник научных статей по материалам </w:t>
            </w: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конференции. / Рост.гос.экон.универ. – Ростов н/Д, 2008.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ind w:left="-2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Влияние правовой культуры общества на процессы реализации судебной власти.</w:t>
            </w:r>
          </w:p>
          <w:p w:rsidR="001709A3" w:rsidRPr="00B97842" w:rsidRDefault="001709A3" w:rsidP="00A31B81">
            <w:pPr>
              <w:ind w:left="-2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Культура, общество, личность: проблемы науки и образования  ЮРГИ. Ростов-на-Дону: Изд-во «Антей», 2009.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ind w:left="-2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вопросу о характеристике судебной системы России. 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 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Гуманитарные и социально-экономические науки.  2009. № 1.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ind w:left="-2" w:firstLine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модели судебных систем. </w:t>
            </w:r>
          </w:p>
          <w:p w:rsidR="001709A3" w:rsidRPr="00B97842" w:rsidRDefault="001709A3" w:rsidP="00A31B81">
            <w:pPr>
              <w:ind w:left="-2" w:firstLine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 вузов  </w:t>
            </w:r>
          </w:p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Северо-Кавказский регион</w:t>
            </w:r>
          </w:p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2009. № 2. </w:t>
            </w:r>
            <w:r w:rsidRPr="00B97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(ВАК) 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№0321-3056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ind w:left="-2" w:firstLine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Правовая культура и судебная власть. </w:t>
            </w:r>
          </w:p>
          <w:p w:rsidR="001709A3" w:rsidRPr="00B97842" w:rsidRDefault="001709A3" w:rsidP="00A31B81">
            <w:pPr>
              <w:ind w:left="-2" w:firstLine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Научные труды. Российская академия юридических наук. Выпуск 9. В 3 томах. Том </w:t>
            </w:r>
            <w:smartTag w:uri="urn:schemas-microsoft-com:office:smarttags" w:element="metricconverter">
              <w:smartTagPr>
                <w:attr w:name="ProductID" w:val="1. М"/>
              </w:smartTagPr>
              <w:r w:rsidRPr="00B97842">
                <w:rPr>
                  <w:rFonts w:ascii="Times New Roman" w:hAnsi="Times New Roman" w:cs="Times New Roman"/>
                  <w:sz w:val="24"/>
                  <w:szCs w:val="24"/>
                </w:rPr>
                <w:t>1. М</w:t>
              </w:r>
            </w:smartTag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.: «Юрист», 2009.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ind w:left="-2" w:firstLine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Легитимация институтов публичной власти в политико-правовом и социокультурном измерениях (на примере 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эволюции правосудия). (Научная монография).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Ростов н/Д: Издательство Южного федерального университета. 2009.</w:t>
            </w:r>
          </w:p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ind w:left="-2" w:firstLine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Легитимность судебной власти в конвергенционных правовых и политических системах. </w:t>
            </w:r>
          </w:p>
          <w:p w:rsidR="001709A3" w:rsidRPr="00B97842" w:rsidRDefault="001709A3" w:rsidP="00A31B81">
            <w:pPr>
              <w:ind w:left="-2" w:firstLine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Совершенствование правовых форм международного сотрудничества в современных условиях: Сборник научных статей по материалам </w:t>
            </w: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IV</w:t>
            </w: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Международной научно-практической конференции./Рост.гос.эконом.универ. – Ростов н/Д., 2009.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ind w:left="-2" w:firstLine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Процессы глобализации и судебная власть. </w:t>
            </w:r>
          </w:p>
          <w:p w:rsidR="001709A3" w:rsidRPr="00B97842" w:rsidRDefault="001709A3" w:rsidP="00A31B81">
            <w:pPr>
              <w:ind w:left="-2" w:firstLine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Мировой судья. 2010. №3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ind w:left="-2" w:firstLine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правосудия в современном гражданском обществе. </w:t>
            </w:r>
          </w:p>
          <w:p w:rsidR="001709A3" w:rsidRPr="00B97842" w:rsidRDefault="001709A3" w:rsidP="00A31B81">
            <w:pPr>
              <w:ind w:left="-2" w:firstLine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Суд, право, власть: сборник научных статей. Вып.5. Ростов н/Д: РАП, 2010.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Влияние правовой системы на процессы осуществления правосудия. 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Юридический вестник. 2010.  №3.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Процессы глобализации и судебная власть. 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Человек и закон. 2010. №8.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Процессы глобализации и судебная власть.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Научные труды. Российская академия юридических наук. Выпуск 10. В 3 томах. Том </w:t>
            </w:r>
            <w:smartTag w:uri="urn:schemas-microsoft-com:office:smarttags" w:element="metricconverter">
              <w:smartTagPr>
                <w:attr w:name="ProductID" w:val="1. М"/>
              </w:smartTagPr>
              <w:r w:rsidRPr="00B97842">
                <w:rPr>
                  <w:rFonts w:ascii="Times New Roman" w:hAnsi="Times New Roman" w:cs="Times New Roman"/>
                  <w:sz w:val="24"/>
                  <w:szCs w:val="24"/>
                </w:rPr>
                <w:t>1. М</w:t>
              </w:r>
            </w:smartTag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.: «Юрист», 2010.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Права личности как основание осуществления правосудия.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социально-экономические науки. 2010. №6.</w:t>
            </w:r>
          </w:p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/>
                <w:sz w:val="24"/>
                <w:szCs w:val="24"/>
              </w:rPr>
              <w:t>(ВАК)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 №1997-2377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Проблематика взаимодействия судебных систем в условиях глобализации.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Перспективы взаимодействия национальных правовых систем в условиях глобализации и регионализации: Сборник научных статей по материалам </w:t>
            </w: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V</w:t>
            </w: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Международной научно-практической конференции./Рост.гос.эконом.универ. – Ростов н/Д., 2010.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Взаимодействие судебных систем в современном мире.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 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Известия вузов. Северо-Кавказский регион. 2011. №1</w:t>
            </w:r>
            <w:r w:rsidRPr="00B97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(ВАК) 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№0321-3056</w:t>
            </w:r>
          </w:p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культура поведения участников судебного процесса. </w:t>
            </w:r>
          </w:p>
          <w:p w:rsidR="001709A3" w:rsidRPr="00B97842" w:rsidRDefault="001709A3" w:rsidP="00A31B81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Социокультурное пространство современности: личность, коммуникации, право.  ЮРГИ. Ростов-на-Дону: Изд-во «Антей», 2011.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0"/>
                <w:tab w:val="left" w:pos="72"/>
              </w:tabs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правосудия в различных правовых семьях.</w:t>
            </w:r>
          </w:p>
          <w:p w:rsidR="001709A3" w:rsidRPr="00B97842" w:rsidRDefault="001709A3" w:rsidP="00A31B81">
            <w:pPr>
              <w:tabs>
                <w:tab w:val="left" w:pos="0"/>
                <w:tab w:val="left" w:pos="72"/>
              </w:tabs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Суд, право, власть: сборник научных статей. Вып.6. Ростов н/Д: РАП, 2011.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0"/>
                <w:tab w:val="left" w:pos="72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система России: проблемы теории и практики. </w:t>
            </w:r>
          </w:p>
          <w:p w:rsidR="001709A3" w:rsidRPr="00B97842" w:rsidRDefault="001709A3" w:rsidP="00A31B81">
            <w:pPr>
              <w:tabs>
                <w:tab w:val="left" w:pos="0"/>
                <w:tab w:val="left" w:pos="72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монография.)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Ростов-на-Дону: Антей, 2011.</w:t>
            </w:r>
          </w:p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100 экз.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7 / 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 В.И.,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Севумян В.Н.,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Неутов В.Д.</w:t>
            </w: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0"/>
                <w:tab w:val="left" w:pos="72"/>
              </w:tabs>
              <w:ind w:righ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публичная власть в современных глобализационных процессах. </w:t>
            </w:r>
          </w:p>
          <w:p w:rsidR="001709A3" w:rsidRPr="00B97842" w:rsidRDefault="001709A3" w:rsidP="00A31B81">
            <w:pPr>
              <w:tabs>
                <w:tab w:val="left" w:pos="0"/>
                <w:tab w:val="left" w:pos="72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Ученые записки. РГЭУ (РИНХ), 2011.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0"/>
                <w:tab w:val="left" w:pos="72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Роль правовой доктрины в современной юридической практике.</w:t>
            </w:r>
          </w:p>
          <w:p w:rsidR="001709A3" w:rsidRPr="00B97842" w:rsidRDefault="001709A3" w:rsidP="00A31B81">
            <w:pPr>
              <w:tabs>
                <w:tab w:val="left" w:pos="0"/>
                <w:tab w:val="left" w:pos="72"/>
              </w:tabs>
              <w:ind w:righ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Современные концепции взаимодействия частного и публичного права: юридическая доктрина и правоприменительная практика. – Москва - Ростов-на-Дону – Туапсе, 2011.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  / 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 В.И.</w:t>
            </w: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0"/>
                <w:tab w:val="left" w:pos="72"/>
              </w:tabs>
              <w:ind w:righ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судебной власти в России.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709A3" w:rsidRPr="00B97842" w:rsidRDefault="001709A3" w:rsidP="00A31B81">
            <w:pPr>
              <w:tabs>
                <w:tab w:val="left" w:pos="0"/>
                <w:tab w:val="left" w:pos="72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Наука и образование: хозяйство и экономика; предпринимательство; право и управление. №4(23). 2012. </w:t>
            </w:r>
            <w:r w:rsidRPr="00B9784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(ВАК) </w:t>
            </w: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№2219-0279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0"/>
              </w:tabs>
              <w:ind w:hanging="81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Великое наследие (к 150-летию со дня рождения Г.Ф.Шершеневича и Е.Н.Трубецкого). </w:t>
            </w:r>
          </w:p>
          <w:p w:rsidR="001709A3" w:rsidRPr="00B97842" w:rsidRDefault="001709A3" w:rsidP="00A31B81">
            <w:pPr>
              <w:tabs>
                <w:tab w:val="left" w:pos="0"/>
              </w:tabs>
              <w:ind w:hanging="8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Наука и образование: хозяйство и экономика; предпринимательство; право и управление. №11(30). 2012. </w:t>
            </w:r>
            <w:r w:rsidRPr="00B9784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(ВАК)</w:t>
            </w:r>
          </w:p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№2219-0279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 /</w:t>
            </w: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 В.И.</w:t>
            </w: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61"/>
                <w:tab w:val="left" w:pos="628"/>
                <w:tab w:val="left" w:pos="1337"/>
              </w:tabs>
              <w:ind w:left="61" w:right="17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Выдающийся представитель русского юридического позитивизма (к 150-летию со дня рождения Г.Ф.Шершеневича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709A3" w:rsidRPr="00B97842" w:rsidRDefault="001709A3" w:rsidP="00A31B81">
            <w:pPr>
              <w:tabs>
                <w:tab w:val="left" w:pos="61"/>
                <w:tab w:val="left" w:pos="628"/>
                <w:tab w:val="left" w:pos="1337"/>
              </w:tabs>
              <w:ind w:left="61" w:right="175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Философия права. № 4. 2012. </w:t>
            </w:r>
            <w:r w:rsidRPr="00B9784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(ВАК) </w:t>
            </w: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№1817-7085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  / 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 В.И.</w:t>
            </w: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61"/>
                <w:tab w:val="left" w:pos="628"/>
                <w:tab w:val="left" w:pos="1337"/>
              </w:tabs>
              <w:ind w:left="61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Эволюция правосудия в условиях европейских цивилизаций: теоретико-правовой анали</w:t>
            </w:r>
            <w:r w:rsidRPr="00B978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з. </w:t>
            </w:r>
          </w:p>
          <w:p w:rsidR="001709A3" w:rsidRPr="00B97842" w:rsidRDefault="001709A3" w:rsidP="00A31B81">
            <w:pPr>
              <w:tabs>
                <w:tab w:val="left" w:pos="61"/>
                <w:tab w:val="left" w:pos="628"/>
                <w:tab w:val="left" w:pos="1337"/>
              </w:tabs>
              <w:ind w:left="61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61"/>
                <w:tab w:val="left" w:pos="628"/>
                <w:tab w:val="left" w:pos="1337"/>
              </w:tabs>
              <w:ind w:left="61" w:right="254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Личность в социокультурном пространстве: перспективы и проблемы. Ростов-на-Дону, Антей, 2012.</w:t>
            </w:r>
          </w:p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61"/>
                <w:tab w:val="left" w:pos="628"/>
                <w:tab w:val="left" w:pos="1337"/>
              </w:tabs>
              <w:ind w:left="6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Современная правовая карта мира: общая характеристика и динамика развития.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709A3" w:rsidRPr="00B97842" w:rsidRDefault="001709A3" w:rsidP="00A31B81">
            <w:pPr>
              <w:tabs>
                <w:tab w:val="left" w:pos="61"/>
                <w:tab w:val="left" w:pos="628"/>
                <w:tab w:val="left" w:pos="1337"/>
              </w:tabs>
              <w:ind w:left="61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61"/>
                <w:tab w:val="left" w:pos="628"/>
                <w:tab w:val="left" w:pos="1337"/>
              </w:tabs>
              <w:ind w:left="61" w:right="254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Современные парадигмы юридической компаративистики в аспекте развития национальных правовых систем: Сборник научных статей по материалам </w:t>
            </w: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VII</w:t>
            </w: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Международной научно-практической конференции. / Рост.гос.эконом.универ. – Ростов-на-Дону, 2012.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 / 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 В.И.</w:t>
            </w: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61"/>
                <w:tab w:val="left" w:pos="628"/>
                <w:tab w:val="left" w:pos="1337"/>
              </w:tabs>
              <w:ind w:left="61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Развитие общей теории права в России на рубеже Х</w:t>
            </w: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Х-ХХ веков.  </w:t>
            </w:r>
          </w:p>
          <w:p w:rsidR="001709A3" w:rsidRPr="00B97842" w:rsidRDefault="001709A3" w:rsidP="00A31B81">
            <w:pPr>
              <w:tabs>
                <w:tab w:val="left" w:pos="61"/>
                <w:tab w:val="left" w:pos="628"/>
                <w:tab w:val="left" w:pos="1337"/>
              </w:tabs>
              <w:ind w:left="61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61"/>
                <w:tab w:val="left" w:pos="628"/>
                <w:tab w:val="left" w:pos="1337"/>
              </w:tabs>
              <w:ind w:left="61" w:right="254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Смысловая структура социокультурного пространства:  пространства, ценности, перспективы. Материалы научно-практической конференции (3-5 декабря 2012) Ростов-на-Дону / Южно-Российский гуманитарный институт. Ростов н/Д: Антей, 2012.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61"/>
                <w:tab w:val="left" w:pos="628"/>
                <w:tab w:val="left" w:pos="1337"/>
              </w:tabs>
              <w:ind w:left="61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Влияние династии Романовых на развитие российской государственности (к 400-летию Дома </w:t>
            </w: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Романовых) 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61"/>
                <w:tab w:val="left" w:pos="628"/>
                <w:tab w:val="left" w:pos="1337"/>
              </w:tabs>
              <w:ind w:left="61" w:right="254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Наука и образование: хозяйство и экономика; предпринимательство; право и управление. №3(34). 2013. </w:t>
            </w:r>
            <w:r w:rsidRPr="00B978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(ВАК)</w:t>
            </w:r>
            <w:r w:rsidRPr="00B97842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№2219-0279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 / 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 В.И.</w:t>
            </w: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61"/>
                <w:tab w:val="left" w:pos="628"/>
                <w:tab w:val="left" w:pos="1337"/>
              </w:tabs>
              <w:ind w:left="61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Динамика развития типов и  форм государства в различные исторические эпохи (теоретико-правовой анализ).</w:t>
            </w:r>
          </w:p>
          <w:p w:rsidR="001709A3" w:rsidRPr="00B97842" w:rsidRDefault="001709A3" w:rsidP="00A31B81">
            <w:pPr>
              <w:tabs>
                <w:tab w:val="left" w:pos="61"/>
                <w:tab w:val="left" w:pos="628"/>
                <w:tab w:val="left" w:pos="1337"/>
              </w:tabs>
              <w:ind w:left="61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61"/>
                <w:tab w:val="left" w:pos="628"/>
                <w:tab w:val="left" w:pos="1337"/>
              </w:tabs>
              <w:ind w:left="61" w:right="254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Наука и образование: хозяйство и экономика; предпринимательство; право и управление. №4(35). 2013. </w:t>
            </w:r>
            <w:r w:rsidRPr="00B978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(ВАК) </w:t>
            </w:r>
            <w:r w:rsidRPr="00B9784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№2219-0279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 / 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 В.И.</w:t>
            </w: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61"/>
                <w:tab w:val="left" w:pos="628"/>
                <w:tab w:val="left" w:pos="1337"/>
              </w:tabs>
              <w:ind w:left="61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Положение российской правовой системы на правовой карте мира. 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61"/>
                <w:tab w:val="left" w:pos="628"/>
                <w:tab w:val="left" w:pos="1337"/>
              </w:tabs>
              <w:ind w:left="61" w:right="254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Международное научное издание «Современные фундаментальные и прикладные исследования». Специальный выпуск. 2013</w:t>
            </w:r>
            <w:r w:rsidRPr="00B978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 (РИНЦ)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61"/>
                <w:tab w:val="left" w:pos="628"/>
                <w:tab w:val="left" w:pos="1337"/>
              </w:tabs>
              <w:ind w:left="61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Генезис правовой карты Европы и положение на ней правовой системы России.</w:t>
            </w:r>
          </w:p>
          <w:p w:rsidR="001709A3" w:rsidRPr="00B97842" w:rsidRDefault="001709A3" w:rsidP="00A31B81">
            <w:pPr>
              <w:tabs>
                <w:tab w:val="left" w:pos="61"/>
                <w:tab w:val="left" w:pos="628"/>
                <w:tab w:val="left" w:pos="1337"/>
              </w:tabs>
              <w:ind w:left="61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61"/>
                <w:tab w:val="left" w:pos="628"/>
                <w:tab w:val="left" w:pos="1337"/>
              </w:tabs>
              <w:ind w:left="61" w:right="254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Наука и образование: хозяйство и экономика; предпринимательство; право и управление. №10(41). 2013. </w:t>
            </w:r>
            <w:r w:rsidRPr="00B978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(ВАК) </w:t>
            </w:r>
            <w:r w:rsidRPr="00B9784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№2219-0279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61"/>
                <w:tab w:val="left" w:pos="628"/>
                <w:tab w:val="left" w:pos="1337"/>
              </w:tabs>
              <w:ind w:left="61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Конституционное развитие России и реформирование судебной системы. 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61"/>
                <w:tab w:val="left" w:pos="628"/>
                <w:tab w:val="left" w:pos="1337"/>
              </w:tabs>
              <w:ind w:left="61" w:right="254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Развитие современного общества и личность: аспекты теории и практики. Ростов-на-Дону, Южно-Российский гуманитарный институт. Антей. 2013.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61"/>
                <w:tab w:val="left" w:pos="628"/>
                <w:tab w:val="left" w:pos="1337"/>
              </w:tabs>
              <w:ind w:left="61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 медиации и иных примирительных процедурах в праве. 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61"/>
                <w:tab w:val="left" w:pos="628"/>
                <w:tab w:val="left" w:pos="1337"/>
              </w:tabs>
              <w:ind w:left="61" w:right="254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Вестник Нижегородской академии МВД России. № 24. 2013. </w:t>
            </w:r>
            <w:r w:rsidRPr="00B978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(ВАК) </w:t>
            </w: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№2078-5356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0,5 / 0,25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 В.И.</w:t>
            </w: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61"/>
                <w:tab w:val="left" w:pos="628"/>
                <w:tab w:val="left" w:pos="1337"/>
              </w:tabs>
              <w:ind w:left="61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Конституция РФ и проблемы развития российской государственности. 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  <w:p w:rsidR="001709A3" w:rsidRPr="00B97842" w:rsidRDefault="001709A3" w:rsidP="00A31B81">
            <w:pPr>
              <w:tabs>
                <w:tab w:val="left" w:pos="61"/>
                <w:tab w:val="left" w:pos="628"/>
                <w:tab w:val="left" w:pos="1337"/>
              </w:tabs>
              <w:ind w:left="61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61"/>
                <w:tab w:val="left" w:pos="628"/>
                <w:tab w:val="left" w:pos="1337"/>
              </w:tabs>
              <w:ind w:left="61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20-летие Конституции Российской Федерации: практика реализации принципов конституционализма в условиях развития российской правовой традиции: Сборник научных статей по материалам VIII Международной научно-практической конференции. /Рост. гос. эконом. Универ. – Ростов-на-Дону. 2013.</w:t>
            </w:r>
          </w:p>
          <w:p w:rsidR="001709A3" w:rsidRPr="00B97842" w:rsidRDefault="001709A3" w:rsidP="00A31B81">
            <w:pPr>
              <w:tabs>
                <w:tab w:val="left" w:pos="61"/>
                <w:tab w:val="left" w:pos="628"/>
                <w:tab w:val="left" w:pos="1337"/>
              </w:tabs>
              <w:ind w:left="61" w:right="254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 /0,25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 В.И.</w:t>
            </w: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61"/>
                <w:tab w:val="left" w:pos="628"/>
                <w:tab w:val="left" w:pos="1337"/>
              </w:tabs>
              <w:ind w:left="61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Динамика развития конституционных (уставных) судов в российских регионах.</w:t>
            </w:r>
          </w:p>
          <w:p w:rsidR="001709A3" w:rsidRPr="00B97842" w:rsidRDefault="001709A3" w:rsidP="00A31B81">
            <w:pPr>
              <w:tabs>
                <w:tab w:val="left" w:pos="61"/>
                <w:tab w:val="left" w:pos="628"/>
                <w:tab w:val="left" w:pos="1337"/>
              </w:tabs>
              <w:ind w:left="61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61"/>
                <w:tab w:val="left" w:pos="628"/>
                <w:tab w:val="left" w:pos="1337"/>
              </w:tabs>
              <w:ind w:left="61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Эволюция государственных и правовых институтов в современной России: уч. зап. Вып. Х</w:t>
            </w: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. – Ростов н/Д: ИПК РГЭУ (РИНХ), 2013.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61"/>
                <w:tab w:val="left" w:pos="628"/>
                <w:tab w:val="left" w:pos="1337"/>
              </w:tabs>
              <w:ind w:left="61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Проблемы развития конституционного правосудия в субъектах РФ (на примере субъектов Юга России).</w:t>
            </w:r>
          </w:p>
          <w:p w:rsidR="001709A3" w:rsidRPr="00B97842" w:rsidRDefault="001709A3" w:rsidP="00A31B81">
            <w:pPr>
              <w:tabs>
                <w:tab w:val="left" w:pos="61"/>
                <w:tab w:val="left" w:pos="628"/>
                <w:tab w:val="left" w:pos="1337"/>
              </w:tabs>
              <w:ind w:left="61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61"/>
                <w:tab w:val="left" w:pos="628"/>
                <w:tab w:val="left" w:pos="1337"/>
              </w:tabs>
              <w:ind w:left="61" w:right="254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Правовое государство и правосудие: проблемы теории и практики /Отв. ред. В.М.Сырых, В.Н.Власенко. – М.: РАП, 2014.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Значение судебной реформы для политико-правового развития государства.</w:t>
            </w:r>
          </w:p>
          <w:p w:rsidR="001709A3" w:rsidRPr="00B97842" w:rsidRDefault="001709A3" w:rsidP="00A31B81">
            <w:pPr>
              <w:tabs>
                <w:tab w:val="left" w:pos="61"/>
                <w:tab w:val="left" w:pos="628"/>
                <w:tab w:val="left" w:pos="1337"/>
              </w:tabs>
              <w:ind w:left="61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61"/>
                <w:tab w:val="left" w:pos="628"/>
                <w:tab w:val="left" w:pos="1337"/>
              </w:tabs>
              <w:ind w:left="61" w:right="254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Наука и образование: хозяйство и экономика; предпринимательство; право и управление. №11(54). 2014. </w:t>
            </w:r>
            <w:r w:rsidRPr="00B9784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(ВАК) </w:t>
            </w: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№2219-0279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 / 0,25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 В.И.</w:t>
            </w: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Особенности становления и развития гражданского общества в России.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61"/>
                <w:tab w:val="left" w:pos="628"/>
                <w:tab w:val="left" w:pos="1337"/>
              </w:tabs>
              <w:ind w:left="61" w:right="254"/>
              <w:contextualSpacing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Актуальные проблемы российской правовой политики: сборник докладов. Таганрог: Изд-во НОУ ВПО ТИУиЭ, 2014.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Эволюция континентального права и динамика изменений правовой карты Европы в ХХ веке.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61"/>
                <w:tab w:val="left" w:pos="628"/>
                <w:tab w:val="left" w:pos="1337"/>
              </w:tabs>
              <w:ind w:left="61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Правовые системы современности в условиях международной интеграции. </w:t>
            </w: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Сборник научных статей по материалам </w:t>
            </w: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Х Международной научно-практической конференции. 26-27 сентября 2014 г. /Ялта - Москва – Ростов-на-Дону. 2014.</w:t>
            </w:r>
          </w:p>
          <w:p w:rsidR="001709A3" w:rsidRPr="00B97842" w:rsidRDefault="001709A3" w:rsidP="00A31B81">
            <w:pPr>
              <w:tabs>
                <w:tab w:val="left" w:pos="61"/>
                <w:tab w:val="left" w:pos="628"/>
                <w:tab w:val="left" w:pos="1337"/>
              </w:tabs>
              <w:ind w:left="61" w:right="254"/>
              <w:contextualSpacing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Радикальные преобразования на европейской правовой карте в современную эпоху  и их влияние на динамику развития романо-германской правовой семьи.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61"/>
                <w:tab w:val="left" w:pos="628"/>
                <w:tab w:val="left" w:pos="1337"/>
              </w:tabs>
              <w:ind w:left="61"/>
              <w:contextualSpacing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Перспективные направления развития современной юридической науки.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Сборник научных статей по материалам  Международной научно-практической конференции. 21-23 сентября 2014 г. / Петрозаводск. 2014.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Права человека и демократия: взаимосвязь и взаимообусловленность.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61"/>
                <w:tab w:val="left" w:pos="628"/>
                <w:tab w:val="left" w:pos="1337"/>
              </w:tabs>
              <w:ind w:left="61"/>
              <w:contextualSpacing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Эволюция государственных и правовых институтов в современной России: уч. зап. Вып. Х</w:t>
            </w: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. – Ростов н/Д: ИПК РГЭУ (РИНХ), 201</w:t>
            </w: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</w:t>
            </w: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Реализация и защита прав и свобод человека и гражданина в условиях современного мирового развития.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Коллективная монография. / Под общ. ред. Г.Б.Власовой. – Ростов н/Д: Фонд науки и образования, Наука-Спектр, 2015.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15 /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 В.И., Денисенко С.В., Дмитренко А.В., Неутов В.Д.</w:t>
            </w: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Права личности как основание правосудия в условиях современного цивилизационного развития. 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Конкретизация права: теоретические и практические проблемы: Материалы </w:t>
            </w: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I</w:t>
            </w: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 международной научно-практической конференции. – Москва: РГУП, 2015.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Реформа судебной системы: история и современность.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Судебная власть; ее роль и значение в истории России (к 150-летию судебной реформы 1864 г.) Сборник научных статей по итогам Региональной очно-заочной научно-практической конференции (13 ноября 2014). Ростов-на-Дону, 2015.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Значение прав и свобод человека для динамики общемирового развития.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Правовая политика: приоритеты и формы реализации. Материалы Второй Международной научно-практической конференции (18-19 декабря 2014 г.). Ставрополь. 2015.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Понятие правосудия как философской и юридической категории.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Молодой ученый. Научный журнал.№ 10 (90). 2015.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 /0,25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Поликарпова Н.А.</w:t>
            </w: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Значение прав и свобод человека и гражданина для развития гражданского общества.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Молодой ученый. Научный журнал.№ 10 (90). 2015.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 /0,25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Цечоев Г.Х.</w:t>
            </w: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К вопросу о правовой природе договора банковского вклада.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Гуманитарные и социальные науки. Электронный журнал. № 3. 2015</w:t>
            </w:r>
            <w:r w:rsidRPr="00B9784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. (ВАК) </w:t>
            </w: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№2070-1403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 /0,25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 А.В.</w:t>
            </w: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природа налоговых правовых позиций. 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Гуманитарные и социальные науки. Электронный журнал. № 3. 2015. </w:t>
            </w:r>
            <w:r w:rsidRPr="00B9784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(ВАК)</w:t>
            </w:r>
            <w:r w:rsidRPr="00B97842">
              <w:t xml:space="preserve"> </w:t>
            </w: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№2070-1403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Реформа правосудия как средство демократизации внутригосударственной жизни. 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Общество. Личность. Коммуникации. Материалы научно-практической конференции (8-9 декабря 2014 г.) – Ростов н/Д: Фонд науки и образования; Наука-Спектр, 2015.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Современное понимание прав и свобод личности.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Формирование комфортной правовой среды как вектор развития российского законодательства / Сборник научных статей по материалам Х Международной научно-практической конференции РГЭУ (РИНХ) 30 сентября 2015.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Компаративный анализ романо-германской и англосаксонской моделей судебных систем.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монография).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Коллективная монография. Ростов н/Д: Фонд науки и образования, Наука-Спектр, 2015.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7,5 / 2,5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 В.И., Денисенко С.В.</w:t>
            </w: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Урегулирование юридических конфликтов органами государственной власти посредством согласительных процедур.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Развитие юридической науки в новых условиях: единство теории и практики/ сборник тезисов по материалам Международной научно-практической конференции, посвященной 100-летию со дня основания Южного федерального университета. – Ростов-на-Дону: Издательство ЮФУ. 2015.Т.1.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П.И.Новгородцев и золотой век русской юриспруденции (к 150-летию со дня рождения).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Личность в современном обществе: культура, коммуникации, право, экономика: Материалы научно-практической конференции (7-8 декабря 2015 г.). Ростов-на-Дону: Наука-Спектр, 2015.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 в современном мире.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монография).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Коллективная монография. / Под общ. ред. Г.Б.Власовой. – Ростов н/Д: Фонд науки и образования, Наука-Спектр, 2016.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15 /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 соавторстве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Методологическое значение творчества П.И.Новгородцева (к 150-летию со дня 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рождения).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Международное научное издание «Современные фундаментальные и прикладные исследования». № 1(20) 2016. </w:t>
            </w:r>
            <w:r w:rsidRPr="00B978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(ВАК) </w:t>
            </w: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№2221-7797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правил поведения в профессиональной судебной деятельности.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Евразийский научный журнал. №6. 2016.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 / 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10"/>
              </w:tabs>
              <w:ind w:left="-94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Ханинова Б.Л.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Проблемы правового статуса судей и перспективы развития судебной системы Российской Федерации.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Евразийский научный журнал. №6. 2016.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 / 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10"/>
              </w:tabs>
              <w:ind w:left="-94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Ханинова Б.Л.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Взаимозависимость демократической государственности и эволюции гражданского общества в современной России.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Международное научное издание «Современные фундаментальные и прикладные исследования». № 3(22) 2016. </w:t>
            </w:r>
            <w:r w:rsidRPr="00B978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(ВАК)</w:t>
            </w:r>
            <w:r w:rsidRPr="00B97842">
              <w:t xml:space="preserve"> </w:t>
            </w: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№2221-7797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310"/>
              </w:tabs>
              <w:ind w:left="-94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Принципиальные основы европейской государственности.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Наука и образование: хозяйство и экономика; предпринимательство; право и управление. №9(76). 2016. </w:t>
            </w:r>
            <w:r w:rsidRPr="00B9784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(ВАК) </w:t>
            </w: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№2219-0279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 / 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 В.И., Денисенко С.В.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Право на суд.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монография).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Монография. Ростов н/Д: Фонд науки и образования, Наука-Спектр, 2016.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15,5 /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 В.И., Денисенко С.В.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Особенности влияния европейского права на развитие современной российской правовой системы.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Гуманитарные, социально-экономические и общественные науки. 2016. №10. </w:t>
            </w:r>
            <w:r w:rsidRPr="00B9784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(ВАК) </w:t>
            </w: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№2221-1373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 / 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Напалкова И.Г., Самыгин П.С.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Влияние европейского права на развитие частного права России.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«Россия и ЕС: пути развития и перспективы» / Сборник научных статей по материалам  Международной научно-практической конференции РГЭУ (РИНХ) 17-18 ноября 2016.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Проблема правовой деятельности в общей теории права.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Правовые механизмы обеспечения стабильности и безопасности государства: международный и национальный аспекты/ Сборник научных статей по материалам Х</w:t>
            </w: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I</w:t>
            </w: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Международной научно-практической конференции РГЭУ (РИНХ). 27-29 апреля 2016. Ереван-Ростов.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Институциональный аспект реализации правосудия.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Развитие юридической науки в новых условиях: единство теории и практики-2016 / сборник тезисов по материалам Международной научно-практической конференции – Ростов-на-Дону: Издательство ЮФУ. 2016.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Судебное преследование инакомыслящих и развитие политического экстремизма в 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империи второй половины ХIХ в.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Наука и образование: хозяйство и экономика; предпринимательство; право и управление. №12(79). 2016. </w:t>
            </w:r>
            <w:r w:rsidRPr="00B9784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(ВАК)</w:t>
            </w:r>
          </w:p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№2219-0279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593ACA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basic principles of the European state and dynamics of the political and legal development within the Russian Federation.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 на англ. яз).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Special Issue Dedicated to the International Conference organized by the Rostov State University of economics, titled “Russia and EU: Development and Horizons”//European Research Studies Journal, - Vol. XX. - Issue 1, 2017. Scopus     </w:t>
            </w:r>
            <w:r w:rsidRPr="00B9784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97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225-234</w:t>
            </w:r>
            <w:r w:rsidRPr="00B978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7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СКОПУС</w:t>
            </w:r>
          </w:p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 /0,2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7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Vasily I. Vlasov,  Svetlana V. Denisenko, Olga V. Litvinova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The Impact of European Law on the Development of Legal System of Russia.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 на англ. яз).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Special Issue Dedicated to the International Conference organized by the Rostov State University of economics, titled “Russia and EU: Development and Horizons”//European Research Studies Journal, - Vol. XX. - Issue 1, 2017. Scopus     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81-90</w:t>
            </w:r>
          </w:p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97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СКОПУС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 /0,2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I.G. Napalkova, N.E.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Orlova, P.S. 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Samygin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Vlasova</w:t>
            </w:r>
          </w:p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Судебная практика: правоприменение и правотворчество.</w:t>
            </w:r>
          </w:p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Наука и образование: хозяйство и экономика; предпринимательство; право и управление. №4(83). 2017. </w:t>
            </w:r>
            <w:r w:rsidRPr="00B9784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(ВАК)</w:t>
            </w:r>
            <w:r w:rsidRPr="00B97842">
              <w:rPr>
                <w:rFonts w:ascii="Times New Roman" w:hAnsi="Times New Roman"/>
                <w:bCs/>
                <w:spacing w:val="-1"/>
              </w:rPr>
              <w:t xml:space="preserve"> </w:t>
            </w: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№2219-0279</w:t>
            </w:r>
            <w:r w:rsidRPr="00B9784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 /0,25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Власов В.И.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поведения медиатора при разрешении семейных конфликтов.</w:t>
            </w:r>
          </w:p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Наука и образование: хозяйство и экономика; предпринимательство; право и управление. №4(83). 2017. </w:t>
            </w:r>
            <w:r w:rsidRPr="00B9784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(ВАК) </w:t>
            </w: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№2219-0279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 /0,25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Денисенко С.В.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Принцип неприменения силы или угрозы силой в международных отношениях.</w:t>
            </w:r>
          </w:p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Интернаука. № 5-2 (9). 2017. С. 56-57.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 /0,3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Мамедова А.Н.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Принципы права и их роль в правовой системе России.</w:t>
            </w:r>
          </w:p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Принципы права: проблемы теории и практики: Материалы Х</w:t>
            </w: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конференции. В 2-х ч. – Ч.1 (разделы </w:t>
            </w: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</w:t>
            </w: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 – М.: РГУП, 2017. – 496 с.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Взаимосвязь юридической науки и юридического образования.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Личность и динамика социальных систем: Материалы научно-практической конференции (5-6 декабря 2016) /Под ред. Л.А.Мирской. – Ростов н/Д.: Наука-Спектр, 2017.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Влияние судебных политических процессов на рост экстремистских настроений в России во второй половине Х</w:t>
            </w: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 в.</w:t>
            </w:r>
          </w:p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Противодействие идеологии экстремизма и терроризма в молодежной среде (отечественный и зарубежный опыт): материалы межрегиональной научно-практической конференции с международным участием 21 апреля 2016 г., Ростов н/Д.: Изд-во ЮРИУ РАНХиГС. 2017.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правосудия в судебных системах континентальной модели.</w:t>
            </w:r>
          </w:p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Наука и образование: хозяйство и экономика; предпринимательство; право и управление. №6(85). 2017.</w:t>
            </w:r>
            <w:r w:rsidRPr="00B9784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(</w:t>
            </w:r>
            <w:r w:rsidRPr="00B978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ВАК) </w:t>
            </w:r>
            <w:r w:rsidRPr="00B9784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№2219-0279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 /0,25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Нистор О.А.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Историко-правовой аспект развития судебной системы России.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Наука и образование: хозяйство и экономика; предпринимательство; право и управление. №6(85). 2017. </w:t>
            </w:r>
            <w:r w:rsidRPr="00B9784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B978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ВАК) </w:t>
            </w: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№2219-0279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 /0,25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Зелинский А.М.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 правосудия в ведущих моделях судебных систем современности.</w:t>
            </w:r>
          </w:p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Пробелы в российском законодательстве. №3. 2017. </w:t>
            </w:r>
            <w:r w:rsidRPr="00B9784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(ВАК) </w:t>
            </w: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№2072-3164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 /0,25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Власов В.И.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международного правосудия как основного средства мирного разрешения международных споров.</w:t>
            </w:r>
          </w:p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Пробелы в российском законодательстве. №3. 2017. </w:t>
            </w:r>
            <w:r w:rsidRPr="00B9784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(ВАК)</w:t>
            </w: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№2072-3164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 /0,25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Денисенко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1709A3" w:rsidRPr="00593ACA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Comparative Analysis of Mediation Procedures and the Judicial Settlement of Conflicts.</w:t>
            </w: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 на англ. яз.).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European Research Studies Journal, - Volume XX, Issue (3) Part B 2017. Scopus     Р. 110-117</w:t>
            </w:r>
          </w:p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СКОПУС</w:t>
            </w:r>
          </w:p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 / 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Vasily Ivanovich Vlasov,  Svetlana Vasilyevna Denisenko, Veronica Vyacheslavovna Kolesnick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Политико-правовые особенности реализации правосудия.</w:t>
            </w:r>
          </w:p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Международное научное издание «Современные фундаментальные и прикладные исследования». № 3(26) 2017. </w:t>
            </w:r>
            <w:r w:rsidRPr="00B978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(ВАК) </w:t>
            </w:r>
            <w:r w:rsidRPr="00B9784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№2221-7797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Судебная власть и правосудие на современном этапе мирового развития. (Научная монография).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Монография. Ростов н/Д: Фонд науки и образования, Наука-Спектр, 2017.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15,5 /5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 В.И., Денисенко С.В.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Правовая активность и основные формы ее реализации.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Международное научное издание «Современные фундаментальные и прикладные исследования». № </w:t>
            </w: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</w:t>
            </w: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(2</w:t>
            </w: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7</w:t>
            </w: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) 2017. </w:t>
            </w:r>
            <w:r w:rsidRPr="00B978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(ВАК)</w:t>
            </w:r>
            <w:r w:rsidRPr="00B9784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№2221-7797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0,5/0,3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 В.И.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Диалектика соотношения основных форм правовой активности.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Развитие юридической науки в новых условиях: единство теории и практики – 2017 : сборник тезисов Ежегодной международной научнопрактической конференции / [сост. Е. В. Тищенко, А. С. Саядова ; отв. ред. И. П. Зиновьев].– Ростов-на-Дону ; Таганрог: Издательство Южного федерального университета, 2017.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формы правовой активности.</w:t>
            </w:r>
          </w:p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Социокультурное пространство современности: </w:t>
            </w:r>
          </w:p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проблемы и перспективы теории и практики.</w:t>
            </w:r>
          </w:p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Материалы научной конференции (4–5 декабря 2017 г.) Ростов-на-Дону. Наука-Спектр, 2017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Правовая деятельность.</w:t>
            </w:r>
          </w:p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монография).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Коллективная монография. Ростов н/Д: Фонд науки и образования, Наука-Спектр, 2018.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20/2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Борисова Л.Н., Власов В.И., Денисенко С.В., Дмитренко А.В.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Проблематика взаимовлияния источников </w:t>
            </w: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международного права и семейного законодательства России.</w:t>
            </w:r>
          </w:p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Наука и образование: хозяйство и экономика; предпринимательство; право и управление. №5(96). 2018. </w:t>
            </w:r>
            <w:r w:rsidRPr="00B9784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B978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ВАК) </w:t>
            </w: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№2219-0279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0,5/0,3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Денисенко С.В.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Власть государственная и власть судебная (диалектика соотношения понятий)</w:t>
            </w:r>
          </w:p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Наука и образование: хозяйство и экономика; предпринимательство; право и управление. №7(98). 2018. </w:t>
            </w:r>
            <w:r w:rsidRPr="00B9784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B978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ВАК)</w:t>
            </w:r>
            <w:r w:rsidRPr="00B97842">
              <w:rPr>
                <w:rFonts w:ascii="Times New Roman" w:hAnsi="Times New Roman"/>
                <w:bCs/>
                <w:spacing w:val="-1"/>
              </w:rPr>
              <w:t xml:space="preserve"> </w:t>
            </w:r>
            <w:r w:rsidRPr="00B9784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№2219-0279</w:t>
            </w:r>
            <w:r w:rsidRPr="00B978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0,5/0,4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Изотов Е.И.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Рациональное устройство судебной системы и современная судебная реформа в России</w:t>
            </w:r>
          </w:p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Наука и образование: хозяйство и экономика; предпринимательство; право и управление. №8(99). 2018. </w:t>
            </w:r>
            <w:r w:rsidRPr="00B9784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B978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ВАК) </w:t>
            </w: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№2219-0279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0,5/0,4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Изотов Е.И.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Формы влияния международного права на российскую правовую систему. 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(Научная монография).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Коллективная монография.</w:t>
            </w:r>
            <w:r w:rsidRPr="00B97842">
              <w:rPr>
                <w:sz w:val="24"/>
                <w:szCs w:val="24"/>
              </w:rPr>
              <w:t xml:space="preserve"> </w:t>
            </w: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М.: РУСАЙНС, 2018. — 210 с.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13,5 /2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Абдурахманова И.В., Ганичев И.В., Напалкова И.Г., Напалков С.В., Орлова Н.Е., Самыгин П.С.</w:t>
            </w:r>
          </w:p>
        </w:tc>
      </w:tr>
      <w:tr w:rsidR="001709A3" w:rsidRPr="00593ACA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International Justice as a Way to Settle Conflicts in the World Arena: The Idea and the Implementation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European Research Studies Journal Volume XXI, Special Issue 1, 2018  </w:t>
            </w:r>
            <w:r w:rsidRPr="00B9784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B9784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СКОПУС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0,5/0,2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Vlasov V.I., Denisenko S.V.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Рецензия на диссертационное исследование Б.Г. Рысая «Внесудебные формы разрешения административного спора», представленное на соискание ученой степени кандидата юридических наук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Юридическая наука и практика:</w:t>
            </w:r>
          </w:p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Вестник Нижегородской академии МВД России</w:t>
            </w:r>
          </w:p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№ 3 (43) </w:t>
            </w: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2018</w:t>
            </w:r>
          </w:p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0,4/0,2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Денисенко С.В.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Европейская система защиты прав человека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Научный вектор: сборник научных трудов магистрантов / научный редактор</w:t>
            </w:r>
          </w:p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А.У. Альбеков. – Вып. 4. – Ростов н/Д: Издательско-полиграфический</w:t>
            </w:r>
          </w:p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комплекс РГЭУ (РИНХ), 2018.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Феномен справедливости и реализация правосудия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Развитие юридической науки в новых условиях: единство теории и практики – 2018: сборник докладов по материалам Международной научно-практической конференции / отв. ред. И. П. Зиновьев ; Южный федеральный университет. – Ростов-на-Дону; Таганрог: Издательство Южного федерального университета, 2018.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Функции консулов и консульских учреждений в современном международном праве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Новые направления научной мысли: материалы Международной научно-практической конференции. -</w:t>
            </w:r>
          </w:p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Ростов н/Д: Издательско-полиграфический</w:t>
            </w:r>
          </w:p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комплекс Рост. гос. экон. ун-та (РИНХ), 2018.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0,5/0,3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Полькина А.Н.</w:t>
            </w:r>
          </w:p>
        </w:tc>
      </w:tr>
      <w:tr w:rsidR="001709A3" w:rsidRPr="00593ACA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The Emergence of International Law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CBU International Conference Proceedings. Prague, Czech Republic. Vol 6. 2018. P.848-852.</w:t>
            </w:r>
          </w:p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0,5/0,2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Vlasov V.I., Denisenko S.V.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Проблемы унификации и дифференциации судебной системы РФ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Наука и образование: хозяйство и экономика; предпринимательство; право и управление. №12(103). 2018. </w:t>
            </w:r>
            <w:r w:rsidRPr="00B9784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(ВАК)</w:t>
            </w:r>
            <w:r w:rsidRPr="00B97842">
              <w:rPr>
                <w:rFonts w:ascii="Times New Roman" w:hAnsi="Times New Roman"/>
                <w:bCs/>
                <w:spacing w:val="-1"/>
              </w:rPr>
              <w:t xml:space="preserve"> </w:t>
            </w:r>
            <w:r w:rsidRPr="00B9784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№2219-0279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0,5/0,3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 В.И.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Европейский Суд по правам человека как важнейшее достижение в сфере обеспечения прав и свобод личности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Права человека и правовая культура в системе ценностей гражданского общества и направлений государственно-правовой политики Российской Федерации:</w:t>
            </w:r>
            <w:r w:rsidRPr="00B9784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сборник материалов Международной научно-практической конференции / под ред. Д.А. Смирнова. – Ставрополь: Издательско-информационный центр «Фабула», 2018.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медиация и ее развитие в современных условиях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Сборник научных статей по материалам Международной научно-практической конференции профессорско-преподавательского состава и молодых ученых «Международный опыт продвижения медиации в качестве технологии разрешения социальных конфликтов». Декабрь. 2018.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Прекращение дипломатических отношений и его последствия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Сборник научных статей по материалам Международной научно-практической конференции профессорско-преподавательского состава и молодых ученых «Международный опыт продвижения медиации в качестве технологии разрешения социальных конфликтов». Декабрь. 2018.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0,5/0,25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Полькина А.Н.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экономических и политических интеграционных процессов в Европе во второй половине ХХ в. (к 70-летию образования НАТО И СЭВ)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Наука и образование: хозяйство и экономика; предпринимательство; право и управление. №2(105). 2019. </w:t>
            </w:r>
            <w:r w:rsidRPr="00B9784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(ВАК)</w:t>
            </w:r>
          </w:p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№2219-0279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0,5/0,3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 В.И.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Актуальные проблемы совершенствования правового регулирования деятельности полиции по осуществлению административного надзора за лицами, освобожденными из мест лишения свободы.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97842">
              <w:rPr>
                <w:rFonts w:ascii="Times New Roman" w:hAnsi="Times New Roman"/>
                <w:sz w:val="24"/>
                <w:szCs w:val="24"/>
              </w:rPr>
              <w:t xml:space="preserve">Актуальные проблемы профилактической работы участкового уполномоченного полиции с лицами, освободившимися из мест лишения свободы: сборник тезисов выступлений участников межведомственной научно-практической конференции. Волгодонск, 27 </w:t>
            </w:r>
          </w:p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/>
                <w:sz w:val="24"/>
                <w:szCs w:val="24"/>
              </w:rPr>
              <w:t>февраля 2019 года/ сост.: А.В. Леонов. Волгодонск.: Изд-во ВФ ФГКОУ ВО РЮИ МВД России, 2019.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/>
                <w:sz w:val="24"/>
                <w:szCs w:val="24"/>
              </w:rPr>
              <w:t>Административный надзор за лицами, освобожденными из мест лишения свободы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B97842">
              <w:rPr>
                <w:rFonts w:ascii="Times New Roman" w:hAnsi="Times New Roman"/>
                <w:sz w:val="24"/>
                <w:szCs w:val="24"/>
              </w:rPr>
              <w:t>Актуальные проблемы совершенствования правового регулирования административного надзора за лицами, освобожденными из мест лишения свободы: сборник тезисов выступлений участников межведомственной научно-практической конференции. Волгодонск, 27 марта 2019 года/ сост.: А.С. Мельникова. Волгодонск.: Изд-во ВФ ФГКОУ ВО РЮИ МВД России, 2019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0,5/0,3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/>
                <w:bCs/>
                <w:sz w:val="24"/>
                <w:szCs w:val="24"/>
              </w:rPr>
              <w:t>Гончарова С.В.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/>
                <w:sz w:val="24"/>
                <w:szCs w:val="24"/>
              </w:rPr>
            </w:pPr>
            <w:r w:rsidRPr="00B97842">
              <w:rPr>
                <w:rFonts w:ascii="Times New Roman" w:hAnsi="Times New Roman"/>
                <w:sz w:val="24"/>
                <w:szCs w:val="24"/>
              </w:rPr>
              <w:t>Соотношение правоприменительной деятельности с пониманием справедливости в современных российских условиях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97842">
              <w:rPr>
                <w:rFonts w:ascii="Times New Roman" w:hAnsi="Times New Roman"/>
                <w:sz w:val="24"/>
                <w:szCs w:val="24"/>
              </w:rPr>
              <w:t>Правоприменительная деятельность: история и современность: сборник научных статей Международной научно-практической конференции 3 апреля 2019 года. – Ростов-на-Дону, 2019.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/>
                <w:sz w:val="24"/>
                <w:szCs w:val="24"/>
              </w:rPr>
            </w:pPr>
            <w:r w:rsidRPr="00B97842">
              <w:rPr>
                <w:rFonts w:ascii="Times New Roman" w:hAnsi="Times New Roman"/>
                <w:sz w:val="24"/>
                <w:szCs w:val="24"/>
              </w:rPr>
              <w:t>Международное уголовное правосудие: история и современность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97842">
              <w:rPr>
                <w:rFonts w:ascii="Times New Roman" w:hAnsi="Times New Roman"/>
                <w:sz w:val="24"/>
                <w:szCs w:val="24"/>
              </w:rPr>
              <w:t>Эволюция государственных и правовых институтов в современной России: уч. зап. Вып. Х</w:t>
            </w:r>
            <w:r w:rsidRPr="00B9784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97842">
              <w:rPr>
                <w:rFonts w:ascii="Times New Roman" w:hAnsi="Times New Roman"/>
                <w:sz w:val="24"/>
                <w:szCs w:val="24"/>
              </w:rPr>
              <w:t>II. – Ростов н/Д: ИПК РГЭУ (РИНХ), 2019.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/>
                <w:sz w:val="24"/>
                <w:szCs w:val="24"/>
              </w:rPr>
            </w:pPr>
            <w:r w:rsidRPr="00B97842">
              <w:rPr>
                <w:rFonts w:ascii="Times New Roman" w:hAnsi="Times New Roman"/>
                <w:sz w:val="24"/>
                <w:szCs w:val="24"/>
              </w:rPr>
              <w:t>Возникновение и развитие судебной системы Европейского Союза во второй половине ХХ в.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97842">
              <w:rPr>
                <w:rFonts w:ascii="Times New Roman" w:hAnsi="Times New Roman"/>
                <w:sz w:val="24"/>
                <w:szCs w:val="24"/>
              </w:rPr>
              <w:t>Эволюция государственных и правовых институтов в современной России: уч. зап. Вып. Х</w:t>
            </w:r>
            <w:r w:rsidRPr="00B9784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97842">
              <w:rPr>
                <w:rFonts w:ascii="Times New Roman" w:hAnsi="Times New Roman"/>
                <w:sz w:val="24"/>
                <w:szCs w:val="24"/>
              </w:rPr>
              <w:t>II. – Ростов н/Д: ИПК РГЭУ (РИНХ), 2019.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,5/ 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/>
                <w:bCs/>
                <w:sz w:val="24"/>
                <w:szCs w:val="24"/>
              </w:rPr>
              <w:t>Мальцев А.С.</w:t>
            </w:r>
          </w:p>
        </w:tc>
      </w:tr>
      <w:tr w:rsidR="001709A3" w:rsidRPr="00593ACA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/>
                <w:sz w:val="24"/>
                <w:szCs w:val="24"/>
                <w:lang w:val="en-US"/>
              </w:rPr>
              <w:t>Integration of Economic Shifts in the European Development in the Second Half of the XX Century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IJEBA, Volume VII, Special Issue 1, 2019. </w:t>
            </w:r>
            <w:r w:rsidRPr="00B978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0,5/0,2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Vlasov V.I., Denisenko S.V., Kolesnick V.V. </w:t>
            </w:r>
          </w:p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черты и особенности Европейского Союза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snapToGrid w:val="0"/>
              <w:ind w:left="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Научный вектор: Сборник научных трудов магистрантов. Выпуск пятый. Ростов-на-Дону. </w:t>
            </w: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0,5/ 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Мальцев А.С.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165" w:right="180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Принятие Конституции РФ и правовое развитие России на рубеже ХХ и ХХ</w:t>
            </w: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snapToGrid w:val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Научные и практические тенденции современности: психология, дизайн, философия, экономика, право: Сборник научных статей / Под ред. Л.А.Мирской. – Ростов н/Д.: Наука-Спектр, 2019.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21,5 / 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Волова Л.И., Дмитренко А.В., Неутов В.Д. и др.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165" w:right="180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Международно-правовая ответственность </w:t>
            </w:r>
          </w:p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165" w:right="180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за нарушение норм гуманитарного права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snapToGrid w:val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Развитие юридической науки в новых условиях: единство теории и практики-2019 : сборник докладов по материалам Международной научно-практической конференции / отв. ред. И. П. Зиновьев ; Южный федеральный университет. – Ростов-на-Дону ; Таганрог : Издательство Южного федерального университета, 2019.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165" w:right="180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Зарождение политической науки в условиях итальянского Возрождения (к 550-летию со дня рождения Никколо Макиавелли)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Наука и образование: хозяйство и экономика; предпринимательство; право и управление. №12(115). 2019. </w:t>
            </w:r>
            <w:r w:rsidRPr="00B9784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(ВАК)</w:t>
            </w:r>
          </w:p>
          <w:p w:rsidR="001709A3" w:rsidRPr="00B97842" w:rsidRDefault="001709A3" w:rsidP="00A31B81">
            <w:pPr>
              <w:tabs>
                <w:tab w:val="left" w:pos="1080"/>
              </w:tabs>
              <w:snapToGrid w:val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9A3" w:rsidRPr="00B97842" w:rsidRDefault="001709A3" w:rsidP="00A31B81">
            <w:pPr>
              <w:tabs>
                <w:tab w:val="left" w:pos="1080"/>
              </w:tabs>
              <w:snapToGrid w:val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0,5/0,2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Червяков В.В.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60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Международное спортивное право  как отрасль международного права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Первостепенное значение цикла «Научное исследование – практическое применение» // </w:t>
            </w:r>
          </w:p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Материалы докладов руководителей магистерских программ  и профессорско-преподавательского состава Межрегиональной научно-практической конференции. 15 мая 2018 г. Ростов-на-Дону  Издательско-полиграфический комплекс РГЭУ (РИНХ) 2019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60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Формирование жизненной стратегии в профессиональной подготовке курсантов вузов МВД России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Проблемные вопросы реализации образовательных программ профессиональной подготовки: сборник тезисов выступлений участников  межведомственной научно-практической конференции. Волгодонск, 6 сентября 2019 года / сост.: Волгодонск.: Изд-во ВФ ФГКОУ ВО РЮИ МВД России, 2019.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Озеров Р.В.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60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/>
                <w:sz w:val="26"/>
                <w:szCs w:val="26"/>
              </w:rPr>
              <w:t xml:space="preserve">Актуальные вопросы деятельности специалиста-кинолога в составе </w:t>
            </w:r>
            <w:r w:rsidRPr="00B97842">
              <w:rPr>
                <w:rFonts w:ascii="Times New Roman" w:hAnsi="Times New Roman"/>
                <w:sz w:val="26"/>
                <w:szCs w:val="26"/>
              </w:rPr>
              <w:lastRenderedPageBreak/>
              <w:t>следственно-оперативной группы при раскрытии и расследовании преступлений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Роль следственно-оперативных групп в раскрытии преступлений: сборник тезисов выступлений участников всероссийского круглого стола. Волгодонск, 28 ноября 2019 года/ сост.: С.А. Багров, А.А. Пшеничкин. Волгодонск.: Изд-во </w:t>
            </w:r>
          </w:p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ВФ ФГКОУ ВО РЮИ МВД России, 2019.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60" w:right="180"/>
              <w:rPr>
                <w:rFonts w:ascii="Times New Roman" w:hAnsi="Times New Roman"/>
                <w:sz w:val="26"/>
                <w:szCs w:val="26"/>
              </w:rPr>
            </w:pPr>
            <w:r w:rsidRPr="00B97842">
              <w:rPr>
                <w:rFonts w:ascii="Times New Roman" w:hAnsi="Times New Roman"/>
                <w:sz w:val="26"/>
                <w:szCs w:val="26"/>
              </w:rPr>
              <w:t>Медиация в странах с разными моделями правосудия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Сборник научных статей по материалам </w:t>
            </w: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II</w:t>
            </w: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Международной научно-практической конференции профессорско-преподавательского состава и молодых ученых «Международный опыт продвижения медиации в качестве технологии разрешения социальных конфликтов». Декабрь. 201</w:t>
            </w: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9</w:t>
            </w: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60" w:right="180"/>
              <w:rPr>
                <w:rFonts w:ascii="Times New Roman" w:hAnsi="Times New Roman"/>
                <w:sz w:val="26"/>
                <w:szCs w:val="26"/>
              </w:rPr>
            </w:pPr>
            <w:r w:rsidRPr="00B97842">
              <w:rPr>
                <w:rFonts w:ascii="Times New Roman" w:hAnsi="Times New Roman"/>
                <w:sz w:val="26"/>
                <w:szCs w:val="26"/>
              </w:rPr>
              <w:t>Современное состояние права Евросоюза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Сборник научных статей по материалам Межрегиональной научно-практической конференции профессорско-преподавательского состава и молодых ученых «Конституционный правопорядок: вопросы теории и практики»,</w:t>
            </w:r>
            <w:r w:rsidRPr="00B97842">
              <w:t xml:space="preserve"> </w:t>
            </w: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посвященная Дню сотрудника органов внутренних дел Российской Федерации. Декабрь. 2019.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60" w:right="180"/>
              <w:rPr>
                <w:rFonts w:ascii="Times New Roman" w:hAnsi="Times New Roman"/>
                <w:sz w:val="26"/>
                <w:szCs w:val="26"/>
              </w:rPr>
            </w:pPr>
            <w:r w:rsidRPr="00B97842">
              <w:rPr>
                <w:rFonts w:ascii="Times New Roman" w:hAnsi="Times New Roman"/>
                <w:sz w:val="26"/>
                <w:szCs w:val="26"/>
              </w:rPr>
              <w:t>Роль международного суда ООН в современном мире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Сборник научных статей по материалам Межрегиональной научно-практической конференции профессорско-преподавательского состава и молодых ученых «Конституционный правопорядок: вопросы теории и практики», посвященная Дню сотрудника органов внутренних дел Российской Федерации Декабрь. 2019.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09A3" w:rsidRPr="00593ACA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ind w:left="-75" w:right="-2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Tendencies and  prospects of the legal state development under digitalization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snapToGrid w:val="0"/>
              <w:ind w:left="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Elena G. Popkova, Bruno S. Sergi </w:t>
            </w:r>
            <w:r w:rsidRPr="00B97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Editors</w:t>
            </w: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Digital Economy: Complexity and Variety vs. Rationality. Springer. Volume 87. 20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P.908. </w:t>
            </w:r>
            <w:r w:rsidRPr="00B978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0,5/0,2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8865"/>
              </w:tabs>
              <w:spacing w:line="100" w:lineRule="atLeast"/>
              <w:ind w:right="16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Abdurakhmanova I. V., </w:t>
            </w:r>
          </w:p>
          <w:p w:rsidR="001709A3" w:rsidRPr="00B97842" w:rsidRDefault="001709A3" w:rsidP="00A31B81">
            <w:pPr>
              <w:tabs>
                <w:tab w:val="left" w:pos="8865"/>
              </w:tabs>
              <w:spacing w:line="100" w:lineRule="atLeast"/>
              <w:ind w:right="165"/>
              <w:rPr>
                <w:lang w:val="en-US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Orlova N. E. </w:t>
            </w:r>
            <w:r w:rsidRPr="00B97842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 xml:space="preserve"> </w:t>
            </w:r>
          </w:p>
        </w:tc>
      </w:tr>
      <w:tr w:rsidR="001709A3" w:rsidRPr="00593ACA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165" w:right="180" w:hanging="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Form of Interaction between the Public Authorities and Civil Society in the Context of Digitalization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snapToGrid w:val="0"/>
              <w:ind w:left="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Elena G. Popkova, Bruno S. Sergi </w:t>
            </w:r>
            <w:r w:rsidRPr="00B978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Editors</w:t>
            </w: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Digital Economy: Complexity and Variety vs. Rationality. Springer. Volume 87. 20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P.925. </w:t>
            </w:r>
            <w:r w:rsidRPr="00B978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0,5/0,1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-11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Abdurakhmanov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I.V. </w:t>
            </w:r>
          </w:p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25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Orlova N. E., </w:t>
            </w:r>
          </w:p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right="25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Vlasov V. I., </w:t>
            </w:r>
          </w:p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255"/>
              <w:rPr>
                <w:lang w:val="en-US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Denisenko S. V.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165" w:right="180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Коммунистическая государственность: теория и практика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Наука и образование: хозяйство и экономика; предпринимательство; право и управление. №2 (117). 2020.</w:t>
            </w: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B9784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(ВАК)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0,5/0,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Манукян К.А.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165" w:right="180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Монархия и ее государь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Научно-практический журнал Вестник</w:t>
            </w:r>
          </w:p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юридического факультета Южного федерального университета </w:t>
            </w:r>
          </w:p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Том 7.  Номер 1.  Январь-Март 2020.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0,5/0,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Червяков В.В.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165" w:right="180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К вопросу о типологии общественно-экономических формаций и ее влиянии  на типологию государства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Научно-практический журнал Вестник</w:t>
            </w:r>
          </w:p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юридического факультета Южного федерального университета </w:t>
            </w:r>
          </w:p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Том 7.  Номер 1.  Январь-Март 2020.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0,5/0,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Манукян К.А.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165" w:right="180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Раскрытие сущности правосудия посредством анализа его функций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Научно-практический журнал Вестник</w:t>
            </w:r>
          </w:p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юридического факультета Южного федерального университета </w:t>
            </w:r>
          </w:p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Номер 3.  Январь-Март 2020.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0,5/0,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Форопонов Б.А.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165" w:right="180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Форма права: проблематика ее понимания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Российское право на современном этапе: сборник</w:t>
            </w: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>научных трудов</w:t>
            </w: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>ΧΙV Международной научно-практической конференции.</w:t>
            </w: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>– Москва:</w:t>
            </w: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>Знание-М, 2020.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п.л.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165" w:right="180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Бог. Человек. Конституция. Библейская философия права в научном наследии А. П. Лопухина (1852–1904) / Под редакцией доктора юридических наук, профессора А. И. Овчинникова.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М.: Проспект, 2020.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Денисенко С.В. и др.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165" w:right="180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 охраны общественного порядка при проведении различных массовых мероприятий.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Обеспечение охраны общественного порядка и общественной безопасности при проведении публичных массовых мероприятий. Сборник тезисов выступлений участников </w:t>
            </w:r>
          </w:p>
          <w:p w:rsidR="001709A3" w:rsidRPr="00B97842" w:rsidRDefault="001709A3" w:rsidP="00A31B81">
            <w:pPr>
              <w:tabs>
                <w:tab w:val="left" w:pos="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межведомственной научно-практической конференции </w:t>
            </w:r>
          </w:p>
          <w:p w:rsidR="001709A3" w:rsidRPr="00B97842" w:rsidRDefault="001709A3" w:rsidP="00A31B81">
            <w:pPr>
              <w:tabs>
                <w:tab w:val="left" w:pos="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11 сентября 2020 года.</w:t>
            </w:r>
            <w:r w:rsidRPr="00B97842">
              <w:t xml:space="preserve"> </w:t>
            </w:r>
            <w:r w:rsidRPr="00B97842">
              <w:rPr>
                <w:rFonts w:ascii="Times New Roman" w:hAnsi="Times New Roman" w:cs="Times New Roman"/>
                <w:sz w:val="28"/>
                <w:szCs w:val="28"/>
              </w:rPr>
              <w:t>Изд-во</w:t>
            </w:r>
            <w:r w:rsidRPr="00B97842">
              <w:t xml:space="preserve"> </w:t>
            </w: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ВФ ФГКОУ ВО РЮИ МВД России. Волгодонск. 2020. </w:t>
            </w:r>
          </w:p>
          <w:p w:rsidR="001709A3" w:rsidRPr="00B97842" w:rsidRDefault="001709A3" w:rsidP="00A31B81">
            <w:pPr>
              <w:tabs>
                <w:tab w:val="left" w:pos="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0,5/0,2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Шувалов А. П., Шишкин В. А.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72" w:right="18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Уголовное судопроизводство с участием присяжных заседателей как одно из направлений его развития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Современное состояние и тенденции развития уголовного судопроизводства в</w:t>
            </w:r>
          </w:p>
          <w:p w:rsidR="001709A3" w:rsidRPr="00B97842" w:rsidRDefault="001709A3" w:rsidP="00A31B81">
            <w:pPr>
              <w:tabs>
                <w:tab w:val="left" w:pos="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РФ: сборник тезисов выступлений участников межведомственной научно-практической</w:t>
            </w:r>
          </w:p>
          <w:p w:rsidR="001709A3" w:rsidRPr="00B97842" w:rsidRDefault="001709A3" w:rsidP="00A31B81">
            <w:pPr>
              <w:tabs>
                <w:tab w:val="left" w:pos="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конференции. Волгодонск, 22 апреля 2020 года / сост.: Волгодонск.: Изд-во ВФ ФГКОУ ВО</w:t>
            </w:r>
          </w:p>
          <w:p w:rsidR="001709A3" w:rsidRPr="00B97842" w:rsidRDefault="001709A3" w:rsidP="00A31B81">
            <w:pPr>
              <w:tabs>
                <w:tab w:val="left" w:pos="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РЮИ МВД России, 2020.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0,5/0,25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Прудникова Л.Б.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165" w:right="180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Образование Организации Объединенных Наций как один из главных результатов окончания Второй мировой войны (к 75-летию образования ООН)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Развитие юридической науки в новых условиях: единство теории и практики-2020 : сборник докладов по материалам Международной научно-практической конференции / отв. ред. И. П. Зиновьев ; Южный федеральный университет. – Ростов-на-Дону ; Таганрог : Издательство Южного федерального университета, 2020.Октябрь 2020 г. Ростов-на-Дону ЮФУ.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п.л.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72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Институт ответственности в современном международном праве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«Новые направления научной мысли»:</w:t>
            </w:r>
            <w:r w:rsidRPr="00B97842">
              <w:t xml:space="preserve"> 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Международной научно-практической конференции Института магистратуры «РГЭУ (РИНХ)» - Ростов-на-Дону, 2020.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п.л.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Бекерова Г.Б.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72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Проблема определения субъектного состава международно-правовой ответственности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«Новые направления научной мысли»:</w:t>
            </w:r>
            <w:r w:rsidRPr="00B97842">
              <w:t xml:space="preserve"> 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Международной научно-практической конференции Института магистратуры «РГЭУ (РИНХ)» - Ростов-на-Дону, 2020.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п.л.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Бекерова Г.Б.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72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Роль правосознания в развитии западных</w:t>
            </w:r>
          </w:p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72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моделей судебных систем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Правосознание обучающихся в юридическом вузе в условиях</w:t>
            </w:r>
          </w:p>
          <w:p w:rsidR="001709A3" w:rsidRPr="00B97842" w:rsidRDefault="001709A3" w:rsidP="00A31B81">
            <w:pPr>
              <w:tabs>
                <w:tab w:val="left" w:pos="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информатизации российского общества: сборник материалов междуна-</w:t>
            </w:r>
          </w:p>
          <w:p w:rsidR="001709A3" w:rsidRPr="00B97842" w:rsidRDefault="001709A3" w:rsidP="00A31B81">
            <w:pPr>
              <w:tabs>
                <w:tab w:val="left" w:pos="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родной научно-практической конференции. Том 1. – Ставрополь, 2020.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п.л.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72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нормативно-правового регулирования 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продовольственной безопасности в Российской Федерации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Северо-Кавказский</w:t>
            </w:r>
          </w:p>
          <w:p w:rsidR="001709A3" w:rsidRPr="00B97842" w:rsidRDefault="001709A3" w:rsidP="00A31B81">
            <w:pPr>
              <w:tabs>
                <w:tab w:val="left" w:pos="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юридический вестник:</w:t>
            </w:r>
          </w:p>
          <w:p w:rsidR="001709A3" w:rsidRPr="00B97842" w:rsidRDefault="001709A3" w:rsidP="00A31B81">
            <w:pPr>
              <w:tabs>
                <w:tab w:val="left" w:pos="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научно-практический журнал. № 4, 2020. </w:t>
            </w:r>
            <w:r w:rsidRPr="00B978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ВАК</w:t>
            </w: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 п.л.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Сараев</w:t>
            </w:r>
            <w:r w:rsidRPr="00B97842">
              <w:t xml:space="preserve"> 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Н.В.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72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72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взгляд на коррупцию (теоретико-правовой анализ)</w:t>
            </w:r>
          </w:p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72"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«Эффективное противодействие преступности в условиях</w:t>
            </w:r>
          </w:p>
          <w:p w:rsidR="001709A3" w:rsidRPr="00B97842" w:rsidRDefault="001709A3" w:rsidP="00A31B81">
            <w:pPr>
              <w:tabs>
                <w:tab w:val="left" w:pos="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глобализации: проблемы и перспективы» / материалы международной научно–практической конференции 22–23 мая 2020. Нальчик 2020.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0,5/0,25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Власов В.И.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165" w:right="180" w:hanging="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Constructing the Concept of “A Gap in Law” in the Context of Modeling Digital Socio-economic Reality</w:t>
            </w:r>
          </w:p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165" w:right="180" w:hanging="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165" w:right="180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«Конструирование понятия «пробел в праве» в условиях моделирования цифровой социально-экономической реальности»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«Modern Global Economic System: Evolutional Development Vs. Revolutionary Leap»</w:t>
            </w:r>
            <w:r w:rsidRPr="00B97842">
              <w:rPr>
                <w:lang w:val="en-US"/>
              </w:rPr>
              <w:t xml:space="preserve"> </w:t>
            </w: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«Lecture Notes in Networks and Systems», Springer (</w:t>
            </w:r>
            <w:r w:rsidRPr="00B9784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Scopus</w:t>
            </w: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) 2020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п.л.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Шатковская Т. В., Епифанова Т. В., Власова Г. Б., Бидова Б. Б., Денисенко С. В.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165" w:right="180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правовой системы: сущность и определение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Наука и образование: хозяйство и экономика; предпринимательство; право и управление. №11 (126). 2020. </w:t>
            </w:r>
            <w:r w:rsidRPr="00B978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(ВАК)</w:t>
            </w: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п.л.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Ужахов А.М.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165" w:right="180" w:hanging="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WAYS OF FORMING LEGAL CONSCIOUSNESS IN PEOPLE WITH HEARING IMPAIRMENT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E3S Webb of Conferences Voluve 210 (2020). Innovative Technologies in Science fnd Educftion (ITSE-2020) /Published online 04 December. </w:t>
            </w: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2020. -0,5/0,1 п.л. (</w:t>
            </w:r>
            <w:r w:rsidRPr="00B978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СКОПУС</w:t>
            </w: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0,5/0,25</w:t>
            </w: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п.л.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Колтунова Е.А.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165" w:right="180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Медиация и ее влияние на правовую культуру общества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Правосознание обучающихся в юридическом вузе в условиях информатизации российского общества: сборник материалов международной научно-практической конференции. Том </w:t>
            </w: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. – Ставрополь, 2020.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0,5/0,25 п.л.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Пушкина А.А.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165" w:right="180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Роль правосознания в развитии западных моделей судебных систем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Правосознание обучающихся в юридическом вузе в условиях информатизации российского общества: сборник материалов международной научно-практической конференции. Том I. – Ставрополь, 2020.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 п.л.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165" w:right="180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нормативно-правового регулирования продовольственной безопасности в Российской Федерации.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Северо-Кавказский юридический вестник: научно-практический журнал. № 4, 2020.  </w:t>
            </w:r>
            <w:r w:rsidRPr="00B978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ВАК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0,5/ 0,25 п.л.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Сараев Н.В.</w:t>
            </w:r>
          </w:p>
        </w:tc>
      </w:tr>
      <w:tr w:rsidR="001709A3" w:rsidRPr="00593ACA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165" w:right="180" w:hanging="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ontemporary Lawmaking in Anglo-saxon Law: Problems and Prospects.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2020.  </w:t>
            </w:r>
            <w:r w:rsidRPr="00B9784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SCOPUS</w:t>
            </w: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0,5/0,1 п.л.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-11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Galina B. Vlasova, Maria V.Kicha , Nikolay V. Saraev , Alla R. Shvanderova , Gennady S. Pratsko , Valery K. Tsechoev.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165" w:right="180" w:hanging="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REGULATION OF THE INFORMATION SPACE AS A WAY OF FORMING MODERN LEGAL AWARENESS</w:t>
            </w:r>
          </w:p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165" w:right="180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информационного пространства как способ формирования современного правового просвещения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080"/>
              </w:tabs>
              <w:snapToGrid w:val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  <w:r w:rsidRPr="00B978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 SCOPUS</w:t>
            </w: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/0,1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Напалкова И.Г., Самыгин П.С., Власова Г.Б., Федоренко Н.В.,  Власов В.И., Денисенко С.В.</w:t>
            </w:r>
          </w:p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Napalkova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Samygin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Vlasova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   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Fedorenko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Vlasov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Denisenko</w:t>
            </w:r>
          </w:p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165" w:right="180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Состояние современного правосудия в ведущих судебных системах мира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Наука и образование: хозяйство и экономика; предпринимательство; право и управление. №1 (128). 2021. (</w:t>
            </w:r>
            <w:r w:rsidRPr="00B978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ВАК</w:t>
            </w: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0,5/0,25 п.л.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Денисенко С.В.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165" w:right="180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развития правосознания у школьников </w:t>
            </w:r>
          </w:p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165" w:right="180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Гуманитарное и социальное знание: теория, стратегия, практика. Сборник научных статей. Ростов-на-Дону, Наука-Спектр, 2021.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0,5/0,25 п.л.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Колтунова Е.А.</w:t>
            </w:r>
          </w:p>
        </w:tc>
      </w:tr>
      <w:tr w:rsidR="001709A3" w:rsidRPr="00B97842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165" w:right="180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Политико-правовые аспекты развития современного общества и правосудия. Монография.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Москва, Ай Пи Ар Медиа, 2021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175 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Власов В.И., Денисенко С.В., Семенов А.В.</w:t>
            </w:r>
          </w:p>
        </w:tc>
      </w:tr>
      <w:tr w:rsidR="001709A3" w:rsidRPr="00593ACA" w:rsidTr="00A31B81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165" w:right="180" w:hanging="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Decriminalization of the agro-industrial complex as the most important factor in ensuring food security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E3S Web Conf. </w:t>
            </w:r>
          </w:p>
          <w:p w:rsidR="001709A3" w:rsidRPr="00B97842" w:rsidRDefault="001709A3" w:rsidP="00A31B81">
            <w:pPr>
              <w:tabs>
                <w:tab w:val="left" w:pos="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Volume 273, 2021 </w:t>
            </w:r>
          </w:p>
          <w:p w:rsidR="001709A3" w:rsidRPr="00B97842" w:rsidRDefault="001709A3" w:rsidP="00A31B81">
            <w:pPr>
              <w:tabs>
                <w:tab w:val="left" w:pos="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XIV International Scientific and Practical Conference “State and Prospects for the Development of Agribusiness - INTERAGROMASH 2021”</w:t>
            </w:r>
          </w:p>
          <w:p w:rsidR="001709A3" w:rsidRPr="00B97842" w:rsidRDefault="001709A3" w:rsidP="00A31B81">
            <w:pPr>
              <w:tabs>
                <w:tab w:val="left" w:pos="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https://doi.org/10.1051/e3sconf/202127308075 </w:t>
            </w:r>
          </w:p>
          <w:p w:rsidR="001709A3" w:rsidRPr="00B97842" w:rsidRDefault="001709A3" w:rsidP="00A31B81">
            <w:pPr>
              <w:tabs>
                <w:tab w:val="left" w:pos="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1709A3" w:rsidRPr="00B97842" w:rsidRDefault="001709A3" w:rsidP="00A31B81">
            <w:pPr>
              <w:tabs>
                <w:tab w:val="left" w:pos="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https://www.e3s-conferences.org/articles/e3sconf/abs/2021/49/contents/contents.html</w:t>
            </w: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>СКОПУС</w:t>
            </w: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0,5/01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-11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Nikolay Saraev, Vasily Vlasov, Galina Vlasova, Svetlana Denisenko.</w:t>
            </w:r>
          </w:p>
        </w:tc>
      </w:tr>
      <w:tr w:rsidR="001709A3" w:rsidRPr="00B97842" w:rsidTr="00A31B81">
        <w:trPr>
          <w:trHeight w:val="1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165" w:right="180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развития правосознания у школьников со слуховой депривацией: общепсихологические </w:t>
            </w:r>
            <w:r w:rsidRPr="00B9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аспекты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Национальное здоровье. №2, 2021. </w:t>
            </w:r>
            <w:r w:rsidRPr="00B978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ВАК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0,5/0,2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Абакумова И.В., Колтунова Е.А.</w:t>
            </w:r>
          </w:p>
        </w:tc>
      </w:tr>
      <w:tr w:rsidR="001709A3" w:rsidRPr="00B97842" w:rsidTr="00A31B81">
        <w:trPr>
          <w:trHeight w:val="1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165" w:right="180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участникам государственных закупок: </w:t>
            </w:r>
          </w:p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165" w:right="180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норм российского и европейского права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Научный вектор : сборник научных трудов / Под науч. ред. Е.Н. Макаренко. – Ростов н/Д : Издательско-полиграфический комплекс Рост. гос. экон. ун-та (РИНХ), 2021. – Вып. 7.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0,5/0,25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Курило С.И.</w:t>
            </w:r>
          </w:p>
        </w:tc>
      </w:tr>
      <w:tr w:rsidR="001709A3" w:rsidRPr="00B97842" w:rsidTr="00A31B81">
        <w:trPr>
          <w:trHeight w:val="1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165" w:right="180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Исламский терроризм и борьба с ним в Саудовской Аравии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Научный вектор : сборник научных трудов / Под науч. ред. Е.Н. Макаренко. – Ростов н/Д : Издательско-полиграфический комплекс Рост. гос. экон. ун-та (РИНХ), 2021. – Вып. 7.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0,5/0,25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0665"/>
              </w:tabs>
              <w:spacing w:line="100" w:lineRule="atLeast"/>
              <w:ind w:left="9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>Удалиев Т.А.</w:t>
            </w:r>
            <w:r w:rsidRPr="00B978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Удалиев Тимур А</w:t>
            </w:r>
          </w:p>
        </w:tc>
      </w:tr>
      <w:tr w:rsidR="001709A3" w:rsidRPr="00B97842" w:rsidTr="00A31B81">
        <w:trPr>
          <w:trHeight w:val="1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1709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305"/>
              </w:tabs>
              <w:spacing w:line="100" w:lineRule="atLeast"/>
              <w:ind w:left="165" w:right="180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Судебная власть и правосудие на современном этапе мирового развития. Монография. Изд. 2-е, испр. и доп.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080"/>
              </w:tabs>
              <w:ind w:left="43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Ростов н/Д: Фонд науки и образования, Наука-Спектр, 2021.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15,5 /5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3" w:rsidRPr="00B97842" w:rsidRDefault="001709A3" w:rsidP="00A31B81">
            <w:pPr>
              <w:tabs>
                <w:tab w:val="left" w:pos="1310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2">
              <w:rPr>
                <w:rFonts w:ascii="Times New Roman" w:hAnsi="Times New Roman" w:cs="Times New Roman"/>
                <w:sz w:val="24"/>
                <w:szCs w:val="24"/>
              </w:rPr>
              <w:t>Власов В.И., Денисенко С.В.</w:t>
            </w:r>
          </w:p>
        </w:tc>
      </w:tr>
    </w:tbl>
    <w:p w:rsidR="005A270A" w:rsidRPr="00A673C1" w:rsidRDefault="005A270A" w:rsidP="005A270A">
      <w:pPr>
        <w:rPr>
          <w:rFonts w:ascii="Times New Roman" w:hAnsi="Times New Roman" w:cs="Times New Roman"/>
          <w:sz w:val="24"/>
          <w:szCs w:val="24"/>
        </w:rPr>
      </w:pPr>
    </w:p>
    <w:p w:rsidR="005A270A" w:rsidRDefault="005A270A" w:rsidP="005A270A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</w:p>
    <w:p w:rsidR="00C435E9" w:rsidRPr="00C435E9" w:rsidRDefault="00C435E9" w:rsidP="00C435E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5784">
        <w:rPr>
          <w:rFonts w:ascii="Times New Roman" w:hAnsi="Times New Roman" w:cs="Times New Roman"/>
          <w:b/>
          <w:color w:val="000000"/>
          <w:sz w:val="24"/>
          <w:szCs w:val="24"/>
        </w:rPr>
        <w:t>Профессора кафедры (д.н.)</w:t>
      </w:r>
    </w:p>
    <w:p w:rsidR="005A270A" w:rsidRPr="00447FCA" w:rsidRDefault="005A270A" w:rsidP="005A270A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Pr="00447FCA">
        <w:rPr>
          <w:rFonts w:ascii="Times New Roman" w:hAnsi="Times New Roman" w:cs="Times New Roman"/>
          <w:b/>
        </w:rPr>
        <w:t>октора юридических наук, профессора</w:t>
      </w:r>
    </w:p>
    <w:p w:rsidR="005A270A" w:rsidRDefault="005A270A" w:rsidP="005A270A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 w:rsidRPr="00447FCA">
        <w:rPr>
          <w:rFonts w:ascii="Times New Roman" w:hAnsi="Times New Roman" w:cs="Times New Roman"/>
          <w:b/>
        </w:rPr>
        <w:t xml:space="preserve">Цечоева Валерия Кулиевича </w:t>
      </w:r>
    </w:p>
    <w:p w:rsidR="005A270A" w:rsidRPr="00447FCA" w:rsidRDefault="005A270A" w:rsidP="005A270A">
      <w:pPr>
        <w:pStyle w:val="ConsNormal"/>
        <w:ind w:firstLine="0"/>
        <w:rPr>
          <w:rFonts w:ascii="Times New Roman" w:hAnsi="Times New Roman" w:cs="Times New Roman"/>
          <w:b/>
        </w:rPr>
      </w:pPr>
      <w:r w:rsidRPr="00447FCA">
        <w:rPr>
          <w:rFonts w:ascii="Times New Roman" w:hAnsi="Times New Roman" w:cs="Times New Roman"/>
          <w:b/>
        </w:rPr>
        <w:t xml:space="preserve"> </w:t>
      </w:r>
    </w:p>
    <w:p w:rsidR="005A270A" w:rsidRPr="005A270A" w:rsidRDefault="005A270A" w:rsidP="005A27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1260"/>
        <w:gridCol w:w="2518"/>
        <w:gridCol w:w="1260"/>
        <w:gridCol w:w="2174"/>
      </w:tblGrid>
      <w:tr w:rsidR="005A270A" w:rsidRPr="005A270A" w:rsidTr="005A270A">
        <w:trPr>
          <w:trHeight w:val="753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5A270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учебных изданий и научных трудов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</w:t>
            </w:r>
          </w:p>
          <w:p w:rsidR="005A270A" w:rsidRPr="005A270A" w:rsidRDefault="005A270A" w:rsidP="005A2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</w:p>
          <w:p w:rsidR="005A270A" w:rsidRPr="005A270A" w:rsidRDefault="005A270A" w:rsidP="005A2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b/>
                <w:sz w:val="24"/>
                <w:szCs w:val="24"/>
              </w:rPr>
              <w:t>п.л.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5A270A" w:rsidRPr="005A270A" w:rsidTr="005A270A">
        <w:trPr>
          <w:trHeight w:val="240"/>
        </w:trPr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270A">
              <w:rPr>
                <w:rFonts w:ascii="Times New Roman" w:hAnsi="Times New Roman" w:cs="Times New Roman"/>
                <w:b/>
                <w:sz w:val="26"/>
                <w:szCs w:val="26"/>
              </w:rPr>
              <w:t>а) учебные издания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по дисциплине «История».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Ростов-на-Дону: ДЮИ, 1998.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по дисциплине «История отечественного 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государства и права». Часть 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Ростов-на-Дону: ДЮИ, 1999.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Учебное пособие по дисциплине «История отечественного государства и права». Часть 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Ростов-на-Дону: ДЮИ, 2000.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Учебно-методический комплекс по дисциплине «История отечественного государства и права». Часть 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Ростов-на-Дону: ДЮИ, 2000.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по дисциплине «История отечественного государства и права». Часть 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Ростов-на-Дону: ДЮИ, 2000.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России с древности до 1861 г.  Серия «Учебники, учебные пособия».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Ростов-на-Дону: Феникс, 2000.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России XIX-XX в.в. Серия «Учебники, учебные пособия».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Ростов-на-Дону: Феникс, 2000.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16,5/8,25</w:t>
            </w:r>
          </w:p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Орлова Н.Е.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Обществознание. Учебное пособие для абитуриентов.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Ростов-на-Дону: ДЮИ, 2000.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16/2,2</w:t>
            </w:r>
          </w:p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Семененко И.И., Севостьянов Н.В., Орлова Н.Е. (коллектив авторов).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по дисциплине «История отечественного государства и права». Часть 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Ростов-на-Дону: ДЮИ, 2001.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6,90 </w:t>
            </w:r>
          </w:p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по дисциплине «История отечественного государства и права». Историография и 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источниковедение истории отечественного государства и права.  Часть 4.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Ростов-на-Дону: ДЮИ, 2001.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13,24</w:t>
            </w:r>
          </w:p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История России в вопросах и ответах: Учебное пособие. Разд. 1.(1.1; 1.2; 1.3); Разд. 2. (2.6).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Ростов-на-Дону:</w:t>
            </w:r>
          </w:p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Феникс, 2001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10/0,2</w:t>
            </w:r>
          </w:p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Кислицын  С.А., Мининков Н.А. и др.</w:t>
            </w:r>
          </w:p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(колл.авт.)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отечественного государства и права. Учебное пособие /Отв. ред. В.К. Цечоев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М. – Ростов-на-Дону: Март,  2003.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Власов В.И., Степанов О.В.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отечественного государства и права. Учебное пособие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Ростов-на-Дону: Феникс, 2003.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10/6</w:t>
            </w:r>
          </w:p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Власов В.И.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Регионоведение: Учебное пособие. Раздел </w:t>
            </w:r>
            <w:r w:rsidRPr="005A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Ростов-на-Дону:</w:t>
            </w:r>
          </w:p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Феникс, 2003.</w:t>
            </w:r>
          </w:p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9,5/0,7</w:t>
            </w:r>
          </w:p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Волков Ю.Г, Епифанов С.Н., Ермоленко Т.Ф., Лубский В.В. и др. (колл.авт.) 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Экспресс-репетитор по истории / Под ред. В.К. Цечоева.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Ростов-на-Дону, 2004.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5/2,5</w:t>
            </w:r>
          </w:p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Асташин В.Е., Степанов О.В.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Отечественная история: Учебный курс</w:t>
            </w:r>
          </w:p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М. – Ростов-на-Дону: Март,  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10/8</w:t>
            </w:r>
          </w:p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Асташин В.Е.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М. – Ростов-на-Дону: Март,  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Севостьянов Н.В.</w:t>
            </w:r>
          </w:p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Второе издание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М. – Ростов-на-Дону: Март,  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Севостьянов Н.В.</w:t>
            </w:r>
          </w:p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политических и правовых учений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Ростов-на-Дону:</w:t>
            </w:r>
          </w:p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Феникс, 2004.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27/7</w:t>
            </w:r>
          </w:p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Колл. авт.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История суда России (учебно-методический комплекс)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Ростов-на-Дону: РФ ГОУ ВПО РАП, 2007.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1,25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История органов и учреждений юстиции в России.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(учебно-методический комплекс)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Ростов-на-Дону: РЮИ РПА Минюста России, 2007.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2,5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отечественного государства и права. (учебно-методический комплекс)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Ростов-на-Дону: РЮИ РПА Минюста России, 2008.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отечественного государства и права. (учебно-методический комплекс)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Ростов-на-Дону: РФ ГОУ ВПО РАП, 2007.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shd w:val="clear" w:color="auto" w:fill="FFFFFF"/>
              <w:autoSpaceDE/>
              <w:autoSpaceDN/>
              <w:adjustRightInd/>
              <w:ind w:left="12" w:right="-88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История суда России.</w:t>
            </w:r>
          </w:p>
          <w:p w:rsidR="005A270A" w:rsidRPr="005A270A" w:rsidRDefault="005A270A" w:rsidP="005A270A">
            <w:pPr>
              <w:widowControl/>
              <w:shd w:val="clear" w:color="auto" w:fill="FFFFFF"/>
              <w:autoSpaceDE/>
              <w:autoSpaceDN/>
              <w:adjustRightInd/>
              <w:ind w:left="12" w:right="-88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Учебное пособие.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spacing w:after="120"/>
              <w:ind w:left="283" w:right="-182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М., «Проспект», 2010.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Государственно – правовое развитие народов Дона и Северного Кавказа. (Учебно-методический комплекс).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Ростов н/Д: РФ ГОУ ВПО РАП, 2010.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0,9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деятельности. (Учебно-методический комплекс).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Ростов н/Д: РФ ГОУ ВПО РАП, 2010.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1,6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История суда России. (Учебно-методический комплекс).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Ростов н/Д: РФ ГОУ ВПО РАП, 2010.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3,6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shd w:val="clear" w:color="auto" w:fill="FFFFFF"/>
              <w:autoSpaceDE/>
              <w:autoSpaceDN/>
              <w:adjustRightInd/>
              <w:ind w:left="12" w:right="-88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«История отечественного государства и права» (Учебно-методический комплекс для студентов заочной формы обучения.)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tabs>
                <w:tab w:val="left" w:pos="2628"/>
              </w:tabs>
              <w:autoSpaceDE/>
              <w:autoSpaceDN/>
              <w:adjustRightInd/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Ростов н/Д: РФ ГОУ ВПО РАП, 2011.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1,9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shd w:val="clear" w:color="auto" w:fill="FFFFFF"/>
              <w:autoSpaceDE/>
              <w:autoSpaceDN/>
              <w:adjustRightInd/>
              <w:ind w:left="12" w:right="-88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отечественного государства и права» (Учебно-методический комплекс для студентов очной формы обучения).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tabs>
                <w:tab w:val="left" w:pos="2628"/>
              </w:tabs>
              <w:autoSpaceDE/>
              <w:autoSpaceDN/>
              <w:adjustRightInd/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Ростов н/Д: РФ ГОУ ВПО РАП, 2011.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2,1 / 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1,1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Татарченко М.В.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spacing w:after="120"/>
              <w:ind w:left="12" w:right="-88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История органов и учреждений юстиции в России.</w:t>
            </w:r>
          </w:p>
          <w:p w:rsidR="005A270A" w:rsidRPr="005A270A" w:rsidRDefault="005A270A" w:rsidP="005A270A">
            <w:pPr>
              <w:widowControl/>
              <w:shd w:val="clear" w:color="auto" w:fill="FFFFFF"/>
              <w:autoSpaceDE/>
              <w:autoSpaceDN/>
              <w:adjustRightInd/>
              <w:ind w:left="12" w:right="-88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/Актуальные проблемы историко-правовой науки 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/ Под ред. В.К. Цечоева. Т.1.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tabs>
                <w:tab w:val="left" w:pos="2628"/>
              </w:tabs>
              <w:autoSpaceDE/>
              <w:autoSpaceDN/>
              <w:adjustRightInd/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М., «Вузовская книга», 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42,78/18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Колл. авт.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права. Электронный учебник для бакалавров.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Ростов-на-Дону, «ЮФУ», 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Швандерова А.Р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shd w:val="clear" w:color="auto" w:fill="FFFFFF"/>
              <w:autoSpaceDE/>
              <w:autoSpaceDN/>
              <w:adjustRightInd/>
              <w:ind w:left="12" w:right="-88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История суда России. Учебное пособие. 2-е издание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М., «Проспект», 2013.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«История отечественного государства и права» (Учебно-методический комплекс для студентов заочной формы обучения направление подготовки 030900.62 – «Юриспруденция» квалификация (степень) «бакалавр»).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tabs>
                <w:tab w:val="left" w:pos="2628"/>
              </w:tabs>
              <w:autoSpaceDE/>
              <w:autoSpaceDN/>
              <w:adjustRightInd/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Ростов н/Д: РФ ФГБОУВПО РАП, 2013.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1,8 / 0,9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Борозинец Ю.О.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История политических и правовых учений. Учебник для магистров. 2-е издание. (гриф Минобр. РФ).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М., «Юрайт», 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25/12,5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Колл. авт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Обществознание. Электронный учебник.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Ростов-на-Дону, «ЮФУ», 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Швандерова А.Р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отечественного государства и права. Электронный учебник.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Ростов н/Д: ЮФУ. 2014.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18 п.л.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shd w:val="clear" w:color="auto" w:fill="FFFFFF"/>
              <w:autoSpaceDE/>
              <w:autoSpaceDN/>
              <w:adjustRightInd/>
              <w:ind w:left="12" w:right="-88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суда России. Учебное пособие.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М., «Проспект», 2014</w:t>
            </w:r>
          </w:p>
          <w:p w:rsidR="005A270A" w:rsidRPr="005A270A" w:rsidRDefault="005A270A" w:rsidP="005A270A">
            <w:pPr>
              <w:widowControl/>
              <w:tabs>
                <w:tab w:val="left" w:pos="2628"/>
              </w:tabs>
              <w:autoSpaceDE/>
              <w:autoSpaceDN/>
              <w:adjustRightInd/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10,0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shd w:val="clear" w:color="auto" w:fill="FFFFFF"/>
              <w:autoSpaceDE/>
              <w:autoSpaceDN/>
              <w:adjustRightInd/>
              <w:ind w:left="12" w:right="-88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История, теория, перспективы развития правосудия и альтернативных юридических процедур в России. Учебное пособие.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М., «Проспект», 2014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19,5/ 6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Цечоев В.К.,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Ротко С.В., Цыганаш В.Н.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История политических и правовых учений. Учебник для магистров.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Москва: Юрайт, 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21,5/7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Власов В.И., Власова Г.Б., Денисенко С.В.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История политических и правовых учений. Учебник для академического бакалавриата.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Москва: Юрайт, 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21,5/7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Власов В.И., Власова Г.Б., Денисенко С.В.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shd w:val="clear" w:color="auto" w:fill="FFFFFF"/>
              <w:autoSpaceDE/>
              <w:autoSpaceDN/>
              <w:adjustRightInd/>
              <w:ind w:left="12" w:right="-88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суда России. Учебное пособие.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М., «Проспект», 2015</w:t>
            </w:r>
          </w:p>
          <w:p w:rsidR="005A270A" w:rsidRPr="005A270A" w:rsidRDefault="005A270A" w:rsidP="005A270A">
            <w:pPr>
              <w:widowControl/>
              <w:tabs>
                <w:tab w:val="left" w:pos="2628"/>
              </w:tabs>
              <w:autoSpaceDE/>
              <w:autoSpaceDN/>
              <w:adjustRightInd/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10,0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shd w:val="clear" w:color="auto" w:fill="FFFFFF"/>
              <w:autoSpaceDE/>
              <w:autoSpaceDN/>
              <w:adjustRightInd/>
              <w:ind w:left="12" w:right="-88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История юридической науки России (актуальные проблемы: отечественная правовая мысль и историография отечественной юстиции). Электронное учебное пособие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Ростов н/Д, 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16/8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Рассказов Л.П.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shd w:val="clear" w:color="auto" w:fill="FFFFFF"/>
              <w:autoSpaceDE/>
              <w:autoSpaceDN/>
              <w:adjustRightInd/>
              <w:ind w:left="12" w:right="-88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История юридической науки: Учеб. Пособие для вузов.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Краснодар, 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12/6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Рассказов Л.П.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shd w:val="clear" w:color="auto" w:fill="FFFFFF"/>
              <w:autoSpaceDE/>
              <w:autoSpaceDN/>
              <w:adjustRightInd/>
              <w:ind w:left="12" w:right="-88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отечественного государства и права. Учебное пособие. - (СПО) Грифовано.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Ростов н/Д: Феникс, 2017.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shd w:val="clear" w:color="auto" w:fill="FFFFFF"/>
              <w:autoSpaceDE/>
              <w:autoSpaceDN/>
              <w:adjustRightInd/>
              <w:ind w:left="12" w:right="-88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История суда России. Учебное пособие. 2-е издание, дополненное и переработанное.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М: Проспект, 2017.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shd w:val="clear" w:color="auto" w:fill="FFFFFF"/>
              <w:autoSpaceDE/>
              <w:autoSpaceDN/>
              <w:adjustRightInd/>
              <w:ind w:left="12" w:right="-88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отечественного государства и права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М: Прометей, 2017.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права. - Грифовано.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tabs>
                <w:tab w:val="left" w:pos="2628"/>
              </w:tabs>
              <w:autoSpaceDE/>
              <w:autoSpaceDN/>
              <w:adjustRightInd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Учебник М.: Прометей, 2017.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tabs>
                <w:tab w:val="left" w:pos="2628"/>
              </w:tabs>
              <w:autoSpaceDE/>
              <w:autoSpaceDN/>
              <w:adjustRightInd/>
              <w:spacing w:after="12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Швандерова А.Р.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Обществознание. Учебник. 2-е издание, дополненное и переработанное/ Грифовано. 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tabs>
                <w:tab w:val="left" w:pos="2628"/>
              </w:tabs>
              <w:autoSpaceDE/>
              <w:autoSpaceDN/>
              <w:adjustRightInd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М.: Прометей, 2017.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tabs>
                <w:tab w:val="left" w:pos="2628"/>
              </w:tabs>
              <w:autoSpaceDE/>
              <w:autoSpaceDN/>
              <w:adjustRightInd/>
              <w:spacing w:after="12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Швандерова А.Р.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shd w:val="clear" w:color="auto" w:fill="FFFFFF"/>
              <w:autoSpaceDE/>
              <w:autoSpaceDN/>
              <w:adjustRightInd/>
              <w:ind w:left="12" w:right="-88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История суда России. Учебное пособие. 2-е изд.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М: Проспект, 2018.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shd w:val="clear" w:color="auto" w:fill="FFFFFF"/>
              <w:autoSpaceDE/>
              <w:autoSpaceDN/>
              <w:adjustRightInd/>
              <w:ind w:left="12" w:right="-88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Актуальные проблемы историко - правовой науки.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tabs>
                <w:tab w:val="left" w:pos="2628"/>
              </w:tabs>
              <w:autoSpaceDE/>
              <w:autoSpaceDN/>
              <w:adjustRightInd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Ростов н/Д, ЮФУ. 2018.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shd w:val="clear" w:color="auto" w:fill="FFFFFF"/>
              <w:autoSpaceDE/>
              <w:autoSpaceDN/>
              <w:adjustRightInd/>
              <w:ind w:left="12" w:right="-88" w:hanging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государства и права России с древности до 1861 года.</w:t>
            </w:r>
          </w:p>
          <w:p w:rsidR="005A270A" w:rsidRPr="005A270A" w:rsidRDefault="005A270A" w:rsidP="005A270A">
            <w:pPr>
              <w:widowControl/>
              <w:shd w:val="clear" w:color="auto" w:fill="FFFFFF"/>
              <w:autoSpaceDE/>
              <w:autoSpaceDN/>
              <w:adjustRightInd/>
              <w:ind w:left="12" w:right="-88" w:hanging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Учебное пособие.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tabs>
                <w:tab w:val="left" w:pos="2628"/>
              </w:tabs>
              <w:autoSpaceDE/>
              <w:autoSpaceDN/>
              <w:adjustRightInd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М.: Прометей. 2019.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28 / 7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Колл. авт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FF58C9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FF58C9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F58C9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России 1861 - 1917 гг. Учебное пособие.</w:t>
            </w:r>
          </w:p>
          <w:p w:rsidR="005A270A" w:rsidRPr="00FF58C9" w:rsidRDefault="005A270A" w:rsidP="005A270A">
            <w:pPr>
              <w:widowControl/>
              <w:shd w:val="clear" w:color="auto" w:fill="FFFFFF"/>
              <w:autoSpaceDE/>
              <w:autoSpaceDN/>
              <w:adjustRightInd/>
              <w:ind w:left="12" w:right="-88" w:hanging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FF58C9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FF58C9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F58C9">
              <w:rPr>
                <w:rFonts w:ascii="Times New Roman" w:hAnsi="Times New Roman" w:cs="Times New Roman"/>
                <w:sz w:val="24"/>
                <w:szCs w:val="24"/>
              </w:rPr>
              <w:t>М: Прометей, 2019.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FF58C9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FF58C9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C9">
              <w:rPr>
                <w:rFonts w:ascii="Times New Roman" w:hAnsi="Times New Roman" w:cs="Times New Roman"/>
                <w:sz w:val="24"/>
                <w:szCs w:val="24"/>
              </w:rPr>
              <w:t>Колл. авт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органов и учреждений юстиции России: учебник для магистров. — 2-е изд., перераб. и доп.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Москва: Издательство Юрайт, 2019.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23,94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политических и правовых учений: учебник для бакалавриата и магистратуры. — 2-е изд., перераб. и доп.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Москва: Издательство Юрайт, 2019.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21,5/7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Колл. авт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История юридической науки. Учебное пособие.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tabs>
                <w:tab w:val="left" w:pos="2628"/>
              </w:tabs>
              <w:autoSpaceDE/>
              <w:autoSpaceDN/>
              <w:adjustRightInd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Краснодар: КубГАУ, 2019.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17 / 4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Колл. авт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России 1917-1991 гг. Советское государство и право: Учебное пособие.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tabs>
                <w:tab w:val="left" w:pos="2628"/>
              </w:tabs>
              <w:autoSpaceDE/>
              <w:autoSpaceDN/>
              <w:adjustRightInd/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М.: Прометей, 2020.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17,5 / 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Колл. авт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органов и учреждений юстиции России: учебник для магистров. — 3-е изд., перераб. и доп.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Москва: Издательство Юрайт, 2020.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23,94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70A" w:rsidRPr="005A270A" w:rsidTr="005A270A">
        <w:trPr>
          <w:trHeight w:val="240"/>
        </w:trPr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b/>
                <w:sz w:val="26"/>
                <w:szCs w:val="26"/>
              </w:rPr>
              <w:t>б) научные труды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Славяне и донской торговый путь в VIII-XII в.в. </w:t>
            </w:r>
          </w:p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Исторические этюды. Вып.1. – Ростов-на-Дону: ИРУ, 1993.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и общественно-политическое развитие 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славян на Дону VIII-XII в.в. 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Ученые записки Донского юридического института. Т. 11. –Ростов-на-Дону: ДЮИ, 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1999.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Славяне на Дону по письменным и археологическим источникам. 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Ученые записки Донского юридического института. Т. 12. –Ростов-на-Дону: ДЮИ, 1999.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Вопрос о племенной принадлежности славян на Дону в отечественной историографии. 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Ученые записки Донского юридического института. Т. 14. –Ростов-на-Дону: ДЮИ, 2000.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Славяне на Дону в раннем средневековье (к вопросу о племенной принадлежности донского славяно-русского населения). 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Казачий сборник. Вып. 2. –Ростов-на-Дону: ДЮИ, 2000.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Общественно-политическое развитие славян на Дону в VIII-XII вв. </w:t>
            </w:r>
          </w:p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Юридический вестник. – Ростов-на-Дону: РГЭА, 2000, №3-4.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Славяне на Дону VIII- начала XII вв. Автореферат диссертации на соискание степени канд. ист. наук.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Ростов-на-Дону, 2000.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Славяне средневекового Дона (Монография)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Ростов-на-Дону: РостИздат, 2001.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10/ 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Дулимов Е.И.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Классики истории права. Историография истории государства и права России до 1861 г. 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Ученые записки Донского юридического института. Т. 15. – Ростов-на-Дону: ДЮИ, 2001.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Историография вопроса социально-экономического развития 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славян на Дону VIII-XII вв. 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Ученые записки Донского юридического института. Т. 16. – 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Ростов-на-Дону: ДЮИ, 2001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К вопросу этнокультурного развития славян средневекового Дона. 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Северный Кавказ в условиях глобализации. Майкоп: АГУ, 2001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народов Дона и Северного Кавказа (античность и средневековье). 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Ростов-на-Дону:  СКНЦ ВШ, 2003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Происхождение государства и права народов Дона и Северного Кавказа (античность и средневековье). Автореферат диссертации на соискание ученой степени доктора юридических наук.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Ростов-на-Дону, РЮИ РПА МЮ РФ, 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Обычное право скифов и сарматов. </w:t>
            </w:r>
          </w:p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вузов. СКР. Общественные науки. Специальный выпуск: экономика и право. 2004.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избирательной системы в античных полисах Причерноморья-Приазовья. </w:t>
            </w:r>
          </w:p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Известия вузов. СКР. Общественные науки. Приложение № 4. 2004.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Античное наследие Юга России в истории отечественного права. 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мысль Кавказа. СКНЦВШ. Приложение № 3. 2004.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Великая Яса как источник права Золотой Орды. </w:t>
            </w:r>
          </w:p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«Конституция Российской Федерации и развитие 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в современный период»: Материалы научно-теоретической конференции 29.11.2002 г. Ростовского филиала Российской академии правосудия. Ростов-на-Дону: РФ РАП, 2002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Дуализм права в средневековом Дагестане. </w:t>
            </w:r>
          </w:p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мысль Кавказа. СКНЦВШ. Приложение № 5. 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Историко-правовое развитие Хазарского каганата. </w:t>
            </w:r>
          </w:p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мысль Кавказа. СКНЦВШ. Приложение № 4. 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Великая Яса – Закон Золотой Орды XIII-XIV вв. </w:t>
            </w:r>
          </w:p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Известия вузов. СКР. Общественные науки. Приложение № 5. 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государства и права античных народов Дона и Северного Кавказа. </w:t>
            </w:r>
          </w:p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Ученые записки ДЮИ. Т. 20, 2005.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Происхождение государства и права у народов Дона и Северного Кавказа. 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Ростов-на-Дону: Изд-во РГУ, 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36,96/ 19</w:t>
            </w:r>
          </w:p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Дулимов Е.И.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Советское историко-правовое государствоведение. 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Сборник научных трудов профессорско-преподавательского состава и адъюнктов кафедры теории и истории государства и права. – Ростов-на-Дону: РЮИ МВД России, 2006.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0,8 / 0,3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Головко А.Г.,</w:t>
            </w:r>
          </w:p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Малихов А.В.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Историография проблемы происхождения государства и права у народов Дона и Северного Кавказа. 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власть и развитие российского законодательства на современном этапе: Материалы научно-практической конференции 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14 марта 2006 г. Ростовского филиала Российской академии правосудия.– Ростов-на-Дону, 2006.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истории государства и права у народов Дона и Северного Кавказа в историографии. 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Право и правосудие в современном мире: Материалы международной научно-практической конференции, посвященной пятилетнему юбилею Северо-Кавказского филиала РАП (г. Краснодар).– Краснодар, 2006.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Актовый материал в исследованиях церковных историков. 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Ученые записки ДЮИ. Т. 31. – Ростов-на-Дону, 2006.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История взаимовлияния юридической мысли и государственной доктрины России. 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социально-экономические науки. Спецвыпуск (Право). – Ростов-на-Дону: СКНЦ ВШ, 2006.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0,3 /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Минасян О.К</w:t>
            </w:r>
            <w:r w:rsidRPr="005A27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Исследования по истории правоохранительных органов России в отечественной историографии. 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Суд, право, власть: сборник научных статей профессорско –преподавательского состава Ростовского филиала РАП, Ростовского областного 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суда, Арбитражного суда Ростовской области, Северо-Кавказского окружного военного суда Ростов-на-Дону: ЗАО «Книга», 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Историография проблемы происхождения государства и права на Северном Кавказе. 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Региональная власть: политико-правовые аспекты реализации и осуществления/ Под ред. П.П. Баранова, С.О. Беляева – Ростов-на-Дону: ЮФУ, 2007. Т.1.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0,33 /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Умахаджиев Ш.А.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Историография вопроса социально-экономического и общественно-политического развития славян на Дону VIII-XII вв. </w:t>
            </w:r>
          </w:p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Региональная власть: политико-правовые аспекты реализации и осуществления/ Под ред. П.П. Баранова, С.О. Беляева – Ростов-на-Дону: ЮФУ, 2007. Т.1.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 33 /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Татарченко М.В.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Историография вопроса социально-экономического развития славян на Дону. </w:t>
            </w:r>
          </w:p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Суд, право, власть: сборник научных статей профессорско –преподавательского состава Ростовского филиала РАП, Ростовского областного суда, Арбитражного суда Ростовской области, Северо-Кавказского окружного военного суда Ростов-на-Дону. Вып. 3. : ЗАО «Книга», 2007.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 средневекового Кайтагского общества. 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Суд, право, власть: сборник научных статей профессорско-преподавательского состава Ростовского 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филиала РАП, Ростовского областного суда, Арбитражного суда Ростовской области, Северо-Кавказского окружного военного суда Ростов-на-Дону. Вып. 4. : ЗАО «Книга», 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Краткий обзор истории права средневековых народов Южного федерального университета. </w:t>
            </w:r>
          </w:p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Антология научной мысли: К 10-летнему юбилею Российской академии правосудия: Сборник статей: М.: Статут, 2008.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Тмутараканское княжество (общество, государство и право). 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Порядок общества. РЮИ МВД, 2009.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 средневекового общества. Порядок общества.</w:t>
            </w:r>
          </w:p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Порядок общества. РЮИ МВД,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Ростов-на-Дону: Книга, 2009.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Новейшие исследования юридического краеведения в ЮФО. Порядок общества.</w:t>
            </w:r>
          </w:p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Ученые записки ДЮИ. Т. 37. Ростов-на-Дону, 2009.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История российской коррупции.</w:t>
            </w:r>
          </w:p>
          <w:p w:rsidR="005A270A" w:rsidRPr="005A270A" w:rsidRDefault="005A270A" w:rsidP="005A270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Сборник научных трудов РЮИ РПА МЮ РФ Ростов-на-Дону: 2009.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обзор зарождения и развития российского взяточничества в </w:t>
            </w:r>
            <w:r w:rsidRPr="005A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A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столетиях.</w:t>
            </w:r>
          </w:p>
          <w:p w:rsidR="005A270A" w:rsidRPr="005A270A" w:rsidRDefault="005A270A" w:rsidP="005A270A">
            <w:pPr>
              <w:autoSpaceDE/>
              <w:autoSpaceDN/>
              <w:adjustRightInd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Наука и образование: хозяйство и экономика; предпринимательство; право и управление. 2010. № 3.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A270A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2219-0279)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обзор взяточничества как 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явления в Российской империи первой четверти XVIII столетия.</w:t>
            </w:r>
          </w:p>
          <w:p w:rsidR="005A270A" w:rsidRPr="005A270A" w:rsidRDefault="005A270A" w:rsidP="005A270A">
            <w:pPr>
              <w:autoSpaceDE/>
              <w:autoSpaceDN/>
              <w:adjustRightInd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Наука и образование: хозяйство и экономика; 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предпринимательство; право и управление. 2010. № 5.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A270A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2219-0279)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Исторический обзор взяточничества как социального явления в Российской империи первой четверти XVIII столетия (продолжение). 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на государственной гражданской службе: Сборник материалов Всероссийского «круглого стола» и межвузовской научно-практической конференции. Ростов н/Д: ЗАО «Книга» 2011.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Славяне средневекового Дона (к истории государства и права Чернигово-Тмутараканского  княжества Древнерусского государства и Золотой Орды: к проблеме происхождения казачества) Монография /Актуальные проблемы историко-правовой науки России / Под ред. В.К. Цечоева. Т.2.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М., «Вузовская книга», 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39,99/ 14,25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Колл. авт.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Исследование о древне славянских аналогиях обозначения правосудия в исторической литературе (к вопросу о научной герменевтики слова «юстиция»).</w:t>
            </w:r>
          </w:p>
          <w:p w:rsidR="005A270A" w:rsidRPr="005A270A" w:rsidRDefault="005A270A" w:rsidP="005A270A">
            <w:pPr>
              <w:autoSpaceDE/>
              <w:autoSpaceDN/>
              <w:adjustRightInd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Наука и образование: хозяйство и экономика; предпринимательство; право и управление. 2012. № 2. 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A270A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2219-0279)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Зарождение и первые века развития российского взяточничества в XIV - XVI столетиях.</w:t>
            </w:r>
          </w:p>
          <w:p w:rsidR="005A270A" w:rsidRPr="005A270A" w:rsidRDefault="005A270A" w:rsidP="005A270A">
            <w:pPr>
              <w:autoSpaceDE/>
              <w:autoSpaceDN/>
              <w:adjustRightInd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Гуманитарные и социальные науки. 2012. № 2. 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A270A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2070-1403)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Происхождение органов и учреждений юстиции в Русском централизованном государстве.</w:t>
            </w:r>
          </w:p>
          <w:p w:rsidR="005A270A" w:rsidRPr="005A270A" w:rsidRDefault="005A270A" w:rsidP="005A270A">
            <w:pPr>
              <w:autoSpaceDE/>
              <w:autoSpaceDN/>
              <w:adjustRightInd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Гуманитарные и социальные науки. 2012. № 3. 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A270A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2070-1403)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История суда в региональной историографии (краткий обзор).</w:t>
            </w:r>
          </w:p>
          <w:p w:rsidR="005A270A" w:rsidRPr="005A270A" w:rsidRDefault="005A270A" w:rsidP="005A270A">
            <w:pPr>
              <w:autoSpaceDE/>
              <w:autoSpaceDN/>
              <w:adjustRightInd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Наука и образование: хозяйство и экономика; предпринимательство; право и управление. 2012. № 4. 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A270A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2219-0279)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Происхождение органов и учреждений юстиции в Русском централизованном государстве.</w:t>
            </w:r>
          </w:p>
          <w:p w:rsidR="005A270A" w:rsidRPr="005A270A" w:rsidRDefault="005A270A" w:rsidP="005A270A">
            <w:pPr>
              <w:autoSpaceDE/>
              <w:autoSpaceDN/>
              <w:adjustRightInd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Право. Общество. Государство. Ростов-на-Дону: РЮИ РПА Минюста России, 2012.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Современные отечественные теоретико-правовые и историко-правовые исследования судебной власти в России.</w:t>
            </w:r>
          </w:p>
          <w:p w:rsidR="005A270A" w:rsidRPr="005A270A" w:rsidRDefault="005A270A" w:rsidP="005A270A">
            <w:pPr>
              <w:autoSpaceDE/>
              <w:autoSpaceDN/>
              <w:adjustRightInd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Ученые записки ДЮИ. Т. 39. Ростов-на-Дону, 2012.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0,5/0,25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Носко И.В.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История современной юридической науки России и специальные историко-правовые дисциплины. Монография /Актуальные проблемы историко-правовой науки России / Под ред. В.К. Цечоева.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Ростов-на-Дону, СКНЦВШ ЮФУ, 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20,1/ 7,25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Колл. авт.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исследования по истории судебной власти и 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процессуального права России с древности до 1917 г. Монография /Актуальные проблемы историко-правовой науки России / Под ред. В.К. Цечоева.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Ростов-на-Дону, СКНЦВШ ЮФУ, 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20,1/ 6,5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Колл. авт.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Современные историко – правовые исследования об альтернативных юридических процедурах в России.</w:t>
            </w:r>
          </w:p>
          <w:p w:rsidR="005A270A" w:rsidRPr="005A270A" w:rsidRDefault="005A270A" w:rsidP="005A270A">
            <w:pPr>
              <w:autoSpaceDE/>
              <w:autoSpaceDN/>
              <w:adjustRightInd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Ученые записки ДЮИ. Т. 40. Ростов-на-Дону, 2013.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Современные учебники по теории государства и права и истории отечественного государства и права. 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Ученые записки ДЮИ. Т. 40. Ростов-на-Дону, 2013.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1,5/0,75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Швандерова А.Р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ind w:right="-8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 POSITION AND PROSPECTS OF HISTORY AND LAW SCIENCE DEVELOPMENT IN RUSSIA IN XX-XXI CENTURIES.</w:t>
            </w:r>
          </w:p>
          <w:p w:rsidR="005A270A" w:rsidRPr="005A270A" w:rsidRDefault="005A270A" w:rsidP="005A270A">
            <w:pPr>
              <w:autoSpaceDE/>
              <w:autoSpaceDN/>
              <w:adjustRightInd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Гуманитарные и социальные науки. 2013. № 6. 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A270A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2070-1403)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Современная историография развития отечественной юстиции. 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науки. 2013. № 5.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A270A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2070-1403)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История суда и системы России в историко – правовом регионоведении (на примере Южного федерального округа). 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Сборник научно-практической конференции «Актуальные проблемы истории и философии науки: теория и практика». Ростов-на-Дону, СКНЦВШ ЮФУ АПСН, 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История юридической науки России – специальная научная и учебная историко – правовая дисциплина.</w:t>
            </w:r>
          </w:p>
          <w:p w:rsidR="005A270A" w:rsidRPr="005A270A" w:rsidRDefault="005A270A" w:rsidP="005A270A">
            <w:pPr>
              <w:autoSpaceDE/>
              <w:autoSpaceDN/>
              <w:adjustRightInd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Гуманитарные и социальные науки (сетевое издание)./ </w:t>
            </w:r>
            <w:r w:rsidRPr="005A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URL: www.hses-online.ru/2014/02/193.pdf.  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2014.  № 2.  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A270A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2070-1403)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0,6/0,3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Ковалев В.В.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Современная историко-правовая литература о восстановлении социалистической законности в СССР 1953-1956 гг.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Гуманитарные и социальные науки (сетевое издание)./ </w:t>
            </w:r>
            <w:r w:rsidRPr="005A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URL: www.hses-online.ru/2014/02/193.pdf.  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2014.  № 2. 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A270A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2070-1403)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0,5/ 0,25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Титова М.В.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Зарождение исламского права средневекового Дагестана.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Гуманитарные и социальные науки (сетевое издание)./ </w:t>
            </w:r>
            <w:r w:rsidRPr="005A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URL: www.hses-online.ru/2014/02/193.pdf.  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2014. № 2. 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A270A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2070-1403)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0,4/ 0,2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Акбашев М.С.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отечественной судебной власти в историко-правовом регионоведении (на примере Южного Федерального округа). 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Гуманитарные и социальные науки (сетевое издание)./ </w:t>
            </w:r>
            <w:r w:rsidRPr="005A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URL: www.hses-online.ru/2014/02/193.pdf. 2014. 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№ 2. 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A270A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2070-1403)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0,5/0,3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Гадаборшева Ф.Н.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Современная отечественная историография истории судебной власти и системы юстиции. 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Гуманитарные и социальные науки (сетевое издание)./ </w:t>
            </w:r>
            <w:r w:rsidRPr="005A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URL: www.hses-online.ru/2014/02/193.pdf. 2014. 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№ 2. 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A270A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2070-1403)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0,6 /0,3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Носко И.В.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историко-правовой средневековой истории народов Дона и Северного Кавказа в 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свете археологических источников.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Гуманитарные и социальные науки (сетевое издание)./ </w:t>
            </w:r>
            <w:r w:rsidRPr="005A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URL: www.hses-online.ru/2014/02/193.pdf. 2014. 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№ 2. 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5A270A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2070-1403)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0,4/0,2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Шульга И.И.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Право и мораль: источник и природа, их роль в деятельности юриста. 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tabs>
                <w:tab w:val="left" w:pos="2628"/>
              </w:tabs>
              <w:autoSpaceDE/>
              <w:autoSpaceDN/>
              <w:adjustRightInd/>
              <w:spacing w:after="120"/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Гуманитарные и социальные науки (сетевое издание)./ </w:t>
            </w:r>
            <w:r w:rsidRPr="005A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URL: </w:t>
            </w:r>
            <w:hyperlink r:id="rId5" w:history="1">
              <w:r w:rsidRPr="005A270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www.hses-online.ru/2014/02/193.pdf</w:t>
              </w:r>
            </w:hyperlink>
            <w:r w:rsidRPr="005A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2014. № 5. </w:t>
            </w:r>
          </w:p>
          <w:p w:rsidR="005A270A" w:rsidRPr="005A270A" w:rsidRDefault="005A270A" w:rsidP="005A270A">
            <w:pPr>
              <w:widowControl/>
              <w:tabs>
                <w:tab w:val="left" w:pos="2628"/>
              </w:tabs>
              <w:autoSpaceDE/>
              <w:autoSpaceDN/>
              <w:adjustRightInd/>
              <w:spacing w:after="120"/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A270A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2070-1403)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0,4/0,2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tabs>
                <w:tab w:val="left" w:pos="2628"/>
              </w:tabs>
              <w:autoSpaceDE/>
              <w:autoSpaceDN/>
              <w:adjustRightInd/>
              <w:spacing w:after="12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Смоленский М.Б.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Тематика уголовного сыска XIX – начала XX столетия в историографии правоохранительных органов, суда и юстиции в России.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права. 2016. № 1 (74). 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A270A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1817-7085)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0,9/0,5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Рассказов Л.П.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Полиция и юстиция в Российской империи XIX – начала XX.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права. 2016. № 2 (75). 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A270A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1817-7085)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1,0/0,5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Рассказов Л.П.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наука русского зарубежья XX в. в ракурсе историко-правовой тематики Г.В. Вернадского. 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Пробелы в российском законодательстве. 2017. № 3. 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A270A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2072-3164)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0,5/0,3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Цечоев Г.В.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Влияние системы преступлений на развитие репрессивной системы наказаний в феодальном инквизиционном суде Российской Империи.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Власть закона. 2017. № 3 (31). 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A270A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2079-0295)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0,6/0,3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Рубан Д.Е.</w:t>
            </w:r>
          </w:p>
        </w:tc>
      </w:tr>
      <w:tr w:rsidR="005A270A" w:rsidRPr="00593AC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Necessity Of Formation Of National Ideology And Implementation Of The </w:t>
            </w:r>
            <w:r w:rsidRPr="005A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Principle Of Justice For The Development Of Russian Society.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 Salvensis, VI (2018), Supplement no. 1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A27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SCOPUS</w:t>
            </w:r>
            <w:r w:rsidRPr="005A2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2393-4727)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1/0,2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PhD. V. Yu Melnikov, Andrei V. Seregin, Bika B. Dzhamalova, </w:t>
            </w:r>
            <w:r w:rsidRPr="005A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Zamira G. Hasanova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коллегия суда Российской Федерации.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Проблемы развития российской правовой системы: сб. материалов XIII Всерос. науч.-практ. конф., Сочи, СГУ, 21-22 апреля 2018 г. – Сочи: РИЦ ФГБОУ ВО «СГУ», 2018. – 240 с.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0,4/0,2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Баблоян А.Г.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К вопросу о применении правовых позиций ЕСПЧ судами общей юрисдикции.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Гарантии прав в Российской Федерации и международном праве: сборник статей Международной научно-практической конференции. Уфа: АЭТЕРНА. 2018.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0,6 / 0,3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Дагиев Р.И.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Судебная защита прав и свобод личности как одна из функций государства.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Верховенство права и правовое государство: сборник статей Международной научно-практической конференции. Уфа: АЭТЕРНА. 2018.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0,5 / 0,3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Фисенко Е.И.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Вхождение области войска Донского и казачества в государственно-правовое пространство России. 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Власть закона, № 3 (35), 2018. 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A270A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2079-0295)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0,5 / 0,3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Зелинский В.Е.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Особенности государственно-правовой политики в сфере социального обеспечения треста Дальстрой в 30-е годы XX века.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Власть Закона, № 3 (35), 2018. 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A270A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2079-0295)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0,4 / 0,3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Лепявский А.Н.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Взгляды философов Бердяева Н.А., Ильина И.А. на категории морали и права.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Власть закона, № 2 (34), 2018. 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A270A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2079-0295)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0,6 / 0,3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Лядов В.В.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Взаимовлияние преступлений и репрессивной системы наказаний в инквизиционной юстиции Российской империи.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Власть закона, № 1 (33), 2018. 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A270A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2079-0295)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0,5 / 0,3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Рубан Д.Е.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История государственности Крыма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Власть закона, № 4 (36), 2018. 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A270A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2079-0295)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0,6 / 0,3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Сарахман С.А.</w:t>
            </w:r>
          </w:p>
        </w:tc>
      </w:tr>
      <w:tr w:rsidR="005A270A" w:rsidRPr="00593AC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Relationship of the constitution of the russian federation and international law 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Publicando, 5 No 17. 2018, 57-65. ISSN 1390-9304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1 / 0,2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Victor Yu. Melnikov, Andrei V. Seregin, Kirill A. Dolgopolov, Anton A. Vasilyev, Olga V. Akhrameeva.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 развития нотариальной деятельности в России и на Дону.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(Монография)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Ростов-на-Дону – Таганрог: ЮФУ, 2018.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12,5 / 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Зиновьев И.П., Ларионов А.Н., Серегин А.В.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изучения происхождения и терминологии юстиции в отечественной юридической науке 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  <w:r w:rsidRPr="005A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Правоприменительная деятельность: история и современность: сборник научных статей Международной научно-практической конференции 3 апреля 2019 года. – Ростов-на-Дону: ИП Беспамятнов С.В., 2019.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0,4 / 0,2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Борозинец Ю.О.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изучения судебной власти и судебной деятельности в 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юридической науке России 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Правоприменительная деятельность: история и современность: сборник научных статей 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Международной научно-практической конференции 3 апреля 2019 года. – Ростов-на-Дону: ИП Беспамятнов С.В., 2019.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 / 0,15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Борозинец Ю.О.</w:t>
            </w:r>
          </w:p>
        </w:tc>
      </w:tr>
      <w:tr w:rsidR="005A270A" w:rsidRPr="00593AC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Serbian People and The State to The Turkish Conquest: The Experience of Historical-legal Research. 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  <w:r w:rsidRPr="005A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Humanities &amp; Social Sciences Reviews. 2019. Vol. 7 №4.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1 / 0,2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Melnikov, V.Y., Cherkasova, M.A., S. Stepanenko, A., &amp; V. Akhrameeva, O.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Актуальные проблемы историко-правовой науки: монографические материалы и исследования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bCs/>
                <w:sz w:val="24"/>
                <w:szCs w:val="24"/>
              </w:rPr>
              <w:t>Ростов-на-Дону: Фонд науки и образования, 2019.</w:t>
            </w:r>
          </w:p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20 / 10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Колл. авторов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и правовая тематика в работах А.П. Пронштейна (к 100-летию со дня рождения классика отечественной науки)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Гуманитарные и социально-экономические науки, № 6(109), 2019. </w:t>
            </w:r>
            <w:r w:rsidRPr="005A270A">
              <w:rPr>
                <w:rFonts w:ascii="Times New Roman" w:hAnsi="Times New Roman" w:cs="Times New Roman"/>
                <w:b/>
                <w:sz w:val="24"/>
                <w:szCs w:val="24"/>
              </w:rPr>
              <w:t>(ВАК)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0,5 / 0,25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Борозинец Ю.О.</w:t>
            </w:r>
          </w:p>
        </w:tc>
      </w:tr>
      <w:tr w:rsidR="005A270A" w:rsidRPr="005A270A" w:rsidTr="005A2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FF58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пенсионного обеспечения в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и право, № 10, 2019. </w:t>
            </w:r>
            <w:r w:rsidRPr="005A2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(ВАК)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0,6 / 0,3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0A" w:rsidRPr="005A270A" w:rsidRDefault="005A270A" w:rsidP="005A27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Гирич Е.А.</w:t>
            </w:r>
          </w:p>
        </w:tc>
      </w:tr>
      <w:tr w:rsidR="007A57D4" w:rsidRPr="00593ACA" w:rsidTr="007A57D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D4" w:rsidRPr="005A270A" w:rsidRDefault="007A57D4" w:rsidP="007A57D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7D4" w:rsidRPr="007A57D4" w:rsidRDefault="007A57D4" w:rsidP="007A5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Modern theoretical and legal amendments to the constitution of the Russian Federation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D4" w:rsidRPr="007A57D4" w:rsidRDefault="007A57D4" w:rsidP="007A57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D4" w:rsidRPr="007A57D4" w:rsidRDefault="007A57D4" w:rsidP="007A57D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5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 Revista Opción, Año 36, Especial No.27 (2020): 1624-1642 ISSN 1012-1587 </w:t>
            </w:r>
            <w:r w:rsidRPr="007A57D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/ </w:t>
            </w:r>
            <w:r w:rsidRPr="007A5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ISSNe: 2477-935.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7D4" w:rsidRPr="007A57D4" w:rsidRDefault="007A57D4" w:rsidP="007A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D4">
              <w:rPr>
                <w:rFonts w:ascii="Times New Roman" w:hAnsi="Times New Roman" w:cs="Times New Roman"/>
                <w:sz w:val="24"/>
                <w:szCs w:val="24"/>
              </w:rPr>
              <w:t>1 / 0,2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D4" w:rsidRPr="007A57D4" w:rsidRDefault="007A57D4" w:rsidP="007A57D4">
            <w:pPr>
              <w:jc w:val="center"/>
              <w:rPr>
                <w:rStyle w:val="aff4"/>
                <w:rFonts w:ascii="Times New Roman" w:eastAsiaTheme="majorEastAsia" w:hAnsi="Times New Roman" w:cs="Times New Roman"/>
                <w:i w:val="0"/>
                <w:sz w:val="24"/>
                <w:szCs w:val="24"/>
                <w:lang w:val="en-US"/>
              </w:rPr>
            </w:pPr>
            <w:r w:rsidRPr="007A57D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Valery K. Tsechoyev, </w:t>
            </w:r>
            <w:r w:rsidRPr="007A57D4">
              <w:rPr>
                <w:rStyle w:val="aff4"/>
                <w:rFonts w:ascii="Times New Roman" w:eastAsiaTheme="majorEastAsia" w:hAnsi="Times New Roman" w:cs="Times New Roman"/>
                <w:i w:val="0"/>
                <w:sz w:val="24"/>
                <w:szCs w:val="24"/>
                <w:lang w:val="en-US"/>
              </w:rPr>
              <w:t>Victor Yu. Melnikov, Andrei V. Seregin, Elena G. Hmelchenko, Evgeniya S. Selivanova.</w:t>
            </w:r>
          </w:p>
          <w:p w:rsidR="007A57D4" w:rsidRPr="007A57D4" w:rsidRDefault="007A57D4" w:rsidP="007A57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57D4" w:rsidRPr="00593ACA" w:rsidTr="007A57D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D4" w:rsidRPr="007A57D4" w:rsidRDefault="007A57D4" w:rsidP="007A57D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7D4" w:rsidRPr="007A57D4" w:rsidRDefault="007A57D4" w:rsidP="007A5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5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Problems of genesis of Slavic statehood in theoretical concepts of legal Slavistics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D4" w:rsidRPr="007A57D4" w:rsidRDefault="007A57D4" w:rsidP="007A57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D4" w:rsidRPr="007A57D4" w:rsidRDefault="007A57D4" w:rsidP="007A57D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5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 La Revista Opción, Año 36, Especial No.26 (2020): 1626-1635 ISSN 1012-1587 / ISSNe: 2477-9385.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7D4" w:rsidRPr="007A57D4" w:rsidRDefault="007A57D4" w:rsidP="007A5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7D4">
              <w:rPr>
                <w:rFonts w:ascii="Times New Roman" w:hAnsi="Times New Roman" w:cs="Times New Roman"/>
                <w:sz w:val="24"/>
                <w:szCs w:val="24"/>
              </w:rPr>
              <w:t>1/ 0,2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D4" w:rsidRPr="007A57D4" w:rsidRDefault="007A57D4" w:rsidP="007A57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A57D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Valery K. Tsechoyev, </w:t>
            </w:r>
            <w:r w:rsidRPr="007A57D4">
              <w:rPr>
                <w:rStyle w:val="aff4"/>
                <w:rFonts w:ascii="Times New Roman" w:eastAsiaTheme="majorEastAsia" w:hAnsi="Times New Roman" w:cs="Times New Roman"/>
                <w:i w:val="0"/>
                <w:sz w:val="24"/>
                <w:szCs w:val="24"/>
                <w:lang w:val="en-US"/>
              </w:rPr>
              <w:t xml:space="preserve">Victor Yu. Melnikov, Andrei V. Seregin, </w:t>
            </w:r>
            <w:r w:rsidRPr="007A57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Igor A. Sizko</w:t>
            </w:r>
            <w:r w:rsidRPr="007A57D4">
              <w:rPr>
                <w:rStyle w:val="aff4"/>
                <w:rFonts w:ascii="Times New Roman" w:eastAsiaTheme="majorEastAsia" w:hAnsi="Times New Roman" w:cs="Times New Roman"/>
                <w:i w:val="0"/>
                <w:sz w:val="24"/>
                <w:szCs w:val="24"/>
                <w:lang w:val="en-US"/>
              </w:rPr>
              <w:t xml:space="preserve">, </w:t>
            </w:r>
            <w:r w:rsidRPr="007A57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Marina A. </w:t>
            </w:r>
            <w:r w:rsidRPr="007A57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Cherkasova</w:t>
            </w:r>
          </w:p>
          <w:p w:rsidR="007A57D4" w:rsidRPr="007A57D4" w:rsidRDefault="007A57D4" w:rsidP="007A57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B13E2" w:rsidRPr="007A57D4" w:rsidRDefault="006B13E2">
      <w:pPr>
        <w:rPr>
          <w:lang w:val="en-US"/>
        </w:rPr>
      </w:pPr>
    </w:p>
    <w:p w:rsidR="00C65784" w:rsidRPr="007A57D4" w:rsidRDefault="00C65784">
      <w:pPr>
        <w:rPr>
          <w:lang w:val="en-US"/>
        </w:rPr>
      </w:pPr>
    </w:p>
    <w:p w:rsidR="00C65784" w:rsidRPr="007A57D4" w:rsidRDefault="00C65784">
      <w:pPr>
        <w:rPr>
          <w:lang w:val="en-US"/>
        </w:rPr>
      </w:pPr>
    </w:p>
    <w:p w:rsidR="00C65784" w:rsidRPr="00C65784" w:rsidRDefault="00C65784" w:rsidP="00C6578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784">
        <w:rPr>
          <w:rFonts w:ascii="Times New Roman" w:hAnsi="Times New Roman" w:cs="Times New Roman"/>
          <w:b/>
          <w:sz w:val="24"/>
          <w:szCs w:val="24"/>
        </w:rPr>
        <w:t>Профессора кафедры (д.н.)</w:t>
      </w:r>
    </w:p>
    <w:p w:rsidR="00C65784" w:rsidRPr="00C65784" w:rsidRDefault="00C65784" w:rsidP="00C65784">
      <w:pPr>
        <w:keepNext/>
        <w:keepLines/>
        <w:widowControl/>
        <w:autoSpaceDE/>
        <w:autoSpaceDN/>
        <w:adjustRightInd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65784">
        <w:rPr>
          <w:rFonts w:ascii="Times New Roman" w:eastAsiaTheme="majorEastAsia" w:hAnsi="Times New Roman" w:cs="Times New Roman"/>
          <w:b/>
          <w:sz w:val="24"/>
          <w:szCs w:val="24"/>
        </w:rPr>
        <w:t>доктора юридических наук, профессора</w:t>
      </w:r>
    </w:p>
    <w:p w:rsidR="00C65784" w:rsidRPr="00C65784" w:rsidRDefault="00C65784" w:rsidP="00C65784">
      <w:pPr>
        <w:keepNext/>
        <w:keepLines/>
        <w:widowControl/>
        <w:autoSpaceDE/>
        <w:autoSpaceDN/>
        <w:adjustRightInd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65784">
        <w:rPr>
          <w:rFonts w:ascii="Times New Roman" w:eastAsiaTheme="majorEastAsia" w:hAnsi="Times New Roman" w:cs="Times New Roman"/>
          <w:b/>
          <w:sz w:val="24"/>
          <w:szCs w:val="24"/>
        </w:rPr>
        <w:t>Овчинникова Алексея Игоревича</w:t>
      </w:r>
    </w:p>
    <w:p w:rsidR="00C65784" w:rsidRPr="00C65784" w:rsidRDefault="00C65784" w:rsidP="00C6578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106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38"/>
        <w:gridCol w:w="39"/>
        <w:gridCol w:w="1095"/>
        <w:gridCol w:w="39"/>
        <w:gridCol w:w="2936"/>
        <w:gridCol w:w="39"/>
        <w:gridCol w:w="1237"/>
        <w:gridCol w:w="39"/>
        <w:gridCol w:w="1703"/>
        <w:gridCol w:w="45"/>
      </w:tblGrid>
      <w:tr w:rsidR="00C65784" w:rsidRPr="00C65784" w:rsidTr="000C5796">
        <w:trPr>
          <w:gridAfter w:val="1"/>
          <w:wAfter w:w="45" w:type="dxa"/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Выходные данные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 п.л.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Соавторы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мышление: значение, место и роль в юридической науке.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Милиция. Право. Личность. Тезисы докладов и сообщений участников межвузовской научной конференции адъюнктов, соискателей и слушателей. Ростов-на-Дону: РВШ МВД РФ, 1997.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0,15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Право, правовое мышление и правосознание: проблемы взаимосвязи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органов внутренних дел по обеспечению прав и свобод личности. Сборник статей адъюнктов и соискателей.  Ростов-на-Дону: РЮИ МВД РФ, 1998.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0,4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мышление и вопросы правовой социализации личности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Юрист-правовед. Ежегодный научно-информационный сборник.  Ростов-на-</w:t>
            </w: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Дону: РЮИ МВД РФ, 1998.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0,25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мышление как элемент понятия сущности права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(по работе Гегеля "Философия права")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самобытности российской государственности и культуры. Сборник статей. Ростов-на-Дону: РЮИ МВД РФ, 1998.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Некоторые аспекты взаимосвязи юридического мышления и правоприменительного процесса.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проблемы деятельности органов внутренних дел по уголовно-процессуальной защите прав и свобод граждан. Материалы межвузовской научно-практической конференции.  Ростов-на-Дону: РЮИ МВД РФ, 1998.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прав человека в обыденном юридическом мышлении.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Права человека в России: время надежд и разочарований. Материалы докладов и сообщений участников межвузовской конференции, посвященной 50-летию Всеобщей декларации прав человека. Ростов-на-Дону: РЮИ МВД РФ, 1998.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0,15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мышление и вопросы правовой социализации личности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Юрист-правовед. Ежегодный научно-информационный сборник.  Ростов-на-Дону: РЮИ МВД РФ, 1998.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Право, правовое мышление и правосознание: проблемы взаимосвязи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органов внутренних дел по обеспечению прав и свобод личности. Сборник статей адъюнктов и соискателей.  Ростов-на-Дону: РЮИ МВД РФ, 1998.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Понятийные формы юридического мышления в контексте философии права  И. Канта.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(тезисы)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Философия права как учебная и научная дисциплина. Материалы всероссийской научной </w:t>
            </w: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конференции. Ростов-на-Дону: РЮИ МВД РФ, 1999.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0,15 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мышление и вопросы правовой социализации в современной России.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 права как учебная и научная дисциплина. Материалы всероссийской научной конференции  Ростов-на-Дону: РЮИ МВД РФ, 1999.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 «безопасность» и его роль в формировании правового мышления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проблемы национальной безопасности: Россия в XXI век с миром и согласием. Материалы первой международной научно-практической конференции. Ростов-на-Дону: РЮИ МВД РФ. 1999.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0,15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Логика в правовом мышлении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философия права. Материалы всероссийской научной конференции. Ростов-на-Дону: РЮИ МВД РФ. 2000.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0,2 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роль правового мышления в духовном мире людей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Юристъ - Правоведъ.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Ростов-на-Дону, 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2000, №1.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1,5/1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 П.П.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"Деидеологизация" и ее негативное влияние на юридическое мышление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 права и вопросы формирования современной государственно-правовой идеологии. Материалы всероссийской научно-теоретической конференции. Ростов-на-Дону: РЮИ МВД РФ, 2001.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0,4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Юридическое мышление и правовая культура: проблемы взаимосвязи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Политико-правовая культура и духовность. Материалы региональной научно-теоретической конференции. Ростов-на-Дону: РЮИ МВД РФ, 2001.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0,3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политических и правовых учений как </w:t>
            </w: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важный фактор развития научного и профессионального юридического мышления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Организационные и учебно-методические </w:t>
            </w: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вопросы перехода Ростовского юридического института МВД России на подготовку специалистов по новым образовательным стандартам. Материалы учебно-методического сбора. Ростов-на-Дону: РЮИ МВД РФ, 2001.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0,2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формировании научного и профессионального правового мышления будущих сотрудников органов внутренних дел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к подготовке кадров для органов внутренних дел. Тезисы седьмой межвузовской научно-методической конференции. Иркутск: ВСИ МВД РФ, 2002.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формировании правового мышления курсантов и слушателей в свете новых образовательных стандартов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 и методическое обеспечение основных образовательных программ в свете подготовки коллектива института к 200-летию МВД России. Ростов-на-Дону: РЮИ МВД РФ, 2002.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 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Евразийское правовое мышление Н.Н. Алексеева.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(монография)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Ростов-на-Дону: СКНЦ ВШ, РЮИ МВД РФ, 2002.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left="389" w:hanging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16,5/ 10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 С.П.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мышление в герменевтической парадигме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(монография)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Ростов-на-Дону: РГУ, 2002.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Правовое мышление: теоретико-методологический анализ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(монография)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Ростов-на-Дону: РГУ, 2003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left="29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работе секции философии права в рамках всероссийского философского конгресса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Философия права. 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Ростов-на-Дону,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2002, №2.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left="29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0,6/ 0,4 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Матяш Д.В.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идеология и кризис современного правопорядка в России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(тезисы)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Социальный порядок и толерантность: Сборник тезисов </w:t>
            </w: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всероссийской </w:t>
            </w: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научной конференции. Ч.1. Краснодар: КЮИ МВД РФ. 2002. 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0,4/ 0,2 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 С.П.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мышление как предмет философии права.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 права в условиях глобализации. Материалы всероссийской научно-теоретической конференции. Ростов-на-Дону: РЮИ МВД РФ, 2002.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0,3 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bottom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этнология - современное самостоятельное направление в отечественной юридической науке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Философия права. 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Ростов-на-Дону,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2002, №2.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left="34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1,3/</w:t>
            </w:r>
          </w:p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left="34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 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 П.П.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мышление: понятие, структура, функции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Рационализм и культура на пороге третьего тысячелетия. </w:t>
            </w: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российский философский конгресс. Том 4. Ростов-на-Дону,2002.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left="24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Правопонимание как фактор модернизации российской правовой системы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Российской Федерации и развитие законодательства в современный период: Материалы научно-теоретической конференции. Ростов-на-Дону: Книга, 2002.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left="24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0,4/0,2 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Пухкалова М.О.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Историко-теоретические юридические дисциплины как важный фактор формирования правового мышления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Юридическое образование на рубеже веков: традиции и инновации. Материалы конференции: Екатеринбург: УрГЮА, 2002.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left="5" w:right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Глобализация европейского права и национальная безопасность России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проблемы совершенствования законодательного обеспечения глобальной и национальной безопасности, эффективного противодействия международному терроризму. Материалы </w:t>
            </w: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международной научно-практической конференции. Ростов-на-Дону: РЮИ МВД РФ, 2003.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left="5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0,4 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правового мышления и философия права нового УПК РФ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и проблемы применения нового Уголовно-процессуального кодекса Российской Федерации. Материалы всероссийского "круглого стола". Ростов-на-Дону: РЮИ МВД РФ, 2003.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0,4 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Ценностные основания законности и справедливости в правовом мышлении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Векторы современного цивилизационного развития. Межвузовский научный сборник. Саратов, СГУ, 2003.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left="24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0,3 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Социокультурная самобытность правового мышления и юридическая этнология.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Юристъ-Правоведъ. 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Ростов-на-Дону,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2003, №1.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left="19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Антиномия понимания и объяснения в юридической науке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Философия права. 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Ростов-на-Дону,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2003, №1.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left="1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Самобытность российской правовой ментальности и методология ее осмысления в юридической науке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Северо-Кавказский юридический вестник. 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Ростов-на-Дону,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2003, №1.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 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Евразийский конституционализм: основные ценности и ориентиры развития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России и современное законодательство: проблемы реализации и тенденции. Материалы конференции. Саратов: СГАП, 2003.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Этнокультурные факторы правовой политики России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межрегиональной научно-практической конференции посвященной 10-летию Конституции России: БелЮИ МВД РФ,2003.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0,4/</w:t>
            </w:r>
          </w:p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Лепихова С.В.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Этнокультурные основания правового мышления и российский федерализм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Федеративные отношения на юге России: современное состояние и перспективы развития. Тезисы докладов и сообщений всероссийской научно-практической конференции. Ростов-на-Дону: Изд-во СКНЦ ВШ, 2003.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 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Этнокультурные принципы правового мышления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Путь в науку. Молодые ученые об актуальных проблемах социальных и гуманитарных наук. Выпуск 4. Ростов-на-Дону, РГУ, 2003.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0,3 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плюрализм в системе мер предупреждения этнических конфликтов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Конфликты на Северном Кавказе и пути их разрешения. Сборник материалов международного круглого стола. Ростов-на-Дону: СКАГС. 2003.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Политико-правовой режим национальных отношений: понятие и основные институты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 xml:space="preserve">Юристъ-Правоведъ. </w:t>
            </w: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Ростов-на-Дону,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2003, №2.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1,3/0,8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Дуденков А.В.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Эпистемология правового мышления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права. </w:t>
            </w: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Ростов-на-Дону,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2003, №2.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Политико-правовой режим национальных отношений: теоретико-методологический аспект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основы диссертационных исследований докторантов, адъюнктов и соискателей. Сборник научных трудов.  Ростов-на-Дону: РЮИ МВД РФ, 2003.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0,6/</w:t>
            </w:r>
          </w:p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Дуденков А.В.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Православное мировоззрение и правопонимание русского народа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Славянские народы на Северном Кавказе: проблемные вопросы.   Материалы региональной научно-практической конференции. Ростов-на-Дону: СКНЦ ВШ, 2003.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Правовое мышление в правоприменительном процессе: опыт герменевтической методологии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права. </w:t>
            </w: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Ростов-на-Дону,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2003, №2.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Принцип "общего дозволения" в либеральном и евразийском правовом мышлении: конфликтологический подход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основы диссертационных исследований докторантов, адъюнктов и соискателей. Сборник научных трудов.  Ростов-на-Дону: РЮИ МВД РФ, 2003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0,6/</w:t>
            </w:r>
          </w:p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Дугина Е.В.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Идеологический фактор в публично-правовом мышлении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эффективности публичной власти в Российской Федерации. Материалы научно-практической конференции. Ростов-на-Дону: РГУ, 2003.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Идея национально-культурной автономии в контексте права народов на самоопределение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права. </w:t>
            </w: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Ростов-на-Дону,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2004, №1.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1,4/</w:t>
            </w:r>
          </w:p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Тащиян А.А.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Евразийский идеал правовой государственности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Вестник ЛАВД им. 10-летия независимости Украины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в 5 ч.  Луганск, 2004.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Традиции и обновление в правовой сфере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(рецензия на монографию Оборотова Ю.Н.)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Философия права.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Ростов-на-Дону,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2004, №1.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Либеральная правовая политика в области межэтнических отношений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Правовое и политическое взаимодействие: Сборник тезисов всероссийской научно-теоретической конференции: Ростов-на-Дону, 2004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0,4/0,2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Дугина Е.В.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Институт национально-культурной автономии как способ решения национального вопроса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Государственность и право славянских народов: состояние и перспективы развития. Сборник тезисов всероссийской научно-практической </w:t>
            </w:r>
            <w:r w:rsidRPr="00C65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конференции. Ростов-на-Дону: РГУПС,2004.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0,4/</w:t>
            </w:r>
          </w:p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Тащиян А.А.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Юридическое образование как фактор формирования профессионального правового мышления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 плюс: Сборник научных статей. Ростов-на-Дону: РЮИ МВД России, Феникс, 2004.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Парадигмальные основания правового мышления: смена методологических ориентиров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Правовое и политическое взаимодействие: Сборник тезисов всероссийской научно-теоретической конференции: Ростов-на-Дону, 2004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Герменевтическая философия права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Сборник научных трудов профессорско-преподавательского состава и адъюнктов кафедры государственно-правовых и политико-философских дисциплин РЮИ МВД РФ: Ростов-на-Дону, 2005.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Конфликтогенный потенциал либеральной идеологии и правовой политики современной России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Сборник научных трудов профессорско-преподавательского состава и адъюнктов кафедры государственно-правовых и политико-философских дисциплин РЮИ МВД РФ: Ростов-на-Дону, 2005.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</w:t>
            </w:r>
          </w:p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Дугина Е.В.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Этнократическое измерение российского федерализма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Сборник научных трудов профессорско-преподавательского состава и адъюнктов кафедры государственно-правовых и политико-философских дисциплин РЮИ МВД РФ: Ростов-на-Дону, 2005.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</w:t>
            </w:r>
          </w:p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Тащиян А.А.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Идея соборной демократии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 xml:space="preserve">Сборник научных трудов профессорско-преподавательского состава и адъюнктов кафедры государственно-правовых и политико-философских дисциплин </w:t>
            </w:r>
            <w:r w:rsidRPr="00C65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РЮИ МВД РФ: Ростов-на-Дону, 2005.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0,6/</w:t>
            </w:r>
          </w:p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Котельников А.П.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Элементы правотворчества в процессах толкования права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Сборник научных трудов профессорско-преподавательского состава и адъюнктов кафедры теории и истории государства и права РЮИ МВД РФ: Ростов-на-Дону, 2006.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Консервативный взгляд на идею либеральной правовой государственности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Сборник научных трудов профессорско-преподавательского состава и адъюнктов кафедры теории и истории государства и права РЮИ МВД РФ: Ростов-на-Дону, 2006.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1,5/</w:t>
            </w:r>
          </w:p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Янжинов С.А.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Юридическая герменевтика как правопонимание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Правоведение. 2004. №4.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Юридическая доктрина и вызовы национальной безопасности России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современной России: основные угрозы: Сборник материалов международной научно-практической конференции. 24-25 ноября 2005. Ч.</w:t>
            </w:r>
            <w:r w:rsidRPr="00C6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. Ростов-на-Дону: РЮИ МВД России, 2005.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</w:t>
            </w:r>
          </w:p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Волошин С.В.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Обеспечение этнокультурной безопасности как проблема юридической этнологии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современной России: основные угрозы: Сборник материалов международной научно-практической конференции. 24-25 ноября 2005. Ч.</w:t>
            </w:r>
            <w:r w:rsidRPr="00C6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. Ростов-на-Дону: РЮИ МВД России, 2005.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0,8/</w:t>
            </w:r>
          </w:p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Лепяхова С.В.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Фатхи В.И.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Аксиологическое измерение правовой политики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Сборник тезисов Всероссийской научно-теоретической конференции. Ростов-на-Дону – Таганрог.2005.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0,6/</w:t>
            </w:r>
          </w:p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И.А.Кулажников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Либеральная правовая политика как источник социальных конфликтов в современной России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Сборник тезисов Всероссийской научно-теоретической конференции. Ростов-на-Дону – Таганрог.2005.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</w:t>
            </w:r>
          </w:p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Дугина Е.А.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Глобализация и идея универсального правопорядка в современном юридическом мышлении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Правовая политика и правовая жизнь. №2. 2004.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Современная теория толкования права: классический и неклассический подходы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Юрист-Правовед, 2007, №1.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left="29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</w:t>
            </w:r>
          </w:p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left="29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Овчинникова С.П.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Православное вероучение и консервативная философия права 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 права, 2007. №1,2.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left="29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</w:t>
            </w:r>
          </w:p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left="29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Овчинникова С.П.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Андрейченко А.С.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Уголовная правовая политика и государственная идеология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Уголовно-правовая политика. Материалы всероссийской научно-практической конференции.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Ростов-на-Дону, 2006.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left="29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Конфликтогенный потенциал либеральной правовой политики современного Российского государства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Правовая политика России: теория и практика: монография / под ред. Н.И. Матузова и А.В. Малько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</w:t>
            </w:r>
          </w:p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Дугина Е.А.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Уголовная правовая политика и ценностно-мировоззренческие ориентиры правопознания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борьбы с организованной преступностью в современной России: Сб.мат. Всероссийской научно-практической конференции 19-20 апреля 2007 года. Ростов-на-Дону: РЮИ МВД России, 2007.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0,6/</w:t>
            </w:r>
          </w:p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Гаврицкий А.В.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Христианство и ценности правопорядка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правопорядок. Сб.мат. Международной научно-практической конференции 30-31 октября 2007 года. Ростов-на-Дону: РЮИ МВД России, 2007.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Толкование права Конституционным Судом РФ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Учебное пособие. РЮИ МВД РФ, 2004.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7/3,5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Баринов Э.Э.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Правовая политика в национально-культурном пространстве России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Право и государство, общество и личность: история, теория, практика: Сб. научных статей участников научно-практической конференции 20-21 апреля 2007 года. Коломна: Коломенский государственный педагогический институт, 2007.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0,4/</w:t>
            </w:r>
          </w:p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Манастырный А.В.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Неявное правотворчество в процессах конкре  тизации юридических норм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Конкретизация законодательства как технико-юридический прием нормотворческой, интерпретационной, правоприменительной практики: Материалы Международного симпозиума (Геленджик, 27-28 сентября 2007) / Под ред. В.М.Баранова. Нижний Новгород: Нижегородская академия </w:t>
            </w:r>
            <w:r w:rsidRPr="00C65784">
              <w:rPr>
                <w:rFonts w:ascii="Times New Roman" w:hAnsi="Times New Roman" w:cs="Times New Roman"/>
                <w:sz w:val="24"/>
                <w:szCs w:val="24"/>
              </w:rPr>
              <w:br/>
              <w:t>МВД России, 2008.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Концептуальные приоритеты теории правосознания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Юрист-Правовед. №5. 2007.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1/0,5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Баранов П.П.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Этнократические аспекты реализации права наций на самоопределение в современной России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Монография.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Ростов-на-Дону, издательство ЮФУ, 2008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4/1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Кравченко А.Г., А.Ю.Мамычев, А.А.Тащиян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Юридические конструкции в правовом мышлении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Вестник Таганрогского государственного педагогического института. Гуманитарные науки. №2. 2008.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</w:t>
            </w:r>
          </w:p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Переверзев В.В.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Студеникина С.В.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Рецензия на книгу А.Ю.Мордовцева, В.В.Попова «Российский правовой менталитет»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Философия права. №1. 2009.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Правовая антропология в контексте глобализации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Миграционный порядок. Сб.материалов Международной научно-</w:t>
            </w:r>
            <w:r w:rsidRPr="00C65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практической конференции. 23-24 октября 2008г. Часть 2. Ростов-на-дону: ФГОУ ВПО РЮИ МВД России. 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0,4/ 0,3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Агафонова Е.А.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Правотворческие ошибки как проблема юридической эпистемологии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Правотворческие ошибки: понятие, виды, практика и техника устранения в постсоветских государствах. Материалы Международной научной конференции 28-30 мая 2008 года. Нижний Новгород, НА МВД РФ. 2008.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Русский консервативный государственно-правовой идеал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 xml:space="preserve">Сб.научных трудов кафедры теории и истории государства и права Ростовского юридического института МВД России. ФГОУ ВПО РЮИ МВД России. 2009. 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Андрейченко А.С.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Юридическая техника в современном образовательном пространстве России: концептуальные и методические аспекты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Юридическая техника. №3. 2009.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Понимание права в системе юридического знания и государственно-правовом развитии России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Монография. ЮФУ 2009.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12/8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Мамычев А.Ю.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Юшко А.В.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Юридические архетипы в правовой политике России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Монография. ЮФУ 2009.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/8 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 xml:space="preserve">Мамычев А.Ю., Манастырный А.В., 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Тюрин М.Е.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Традиционные ценности России и вызовы ювенальной юстиции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Философия права. №2. 2010.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Герменевтико-феноменологическая концепция права. Часть I.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Северо-Кавказский юридический вестник. №2. 2010.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Институты ювенальной юстиции в правовой политике России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Северо-Кавказский юридический вестник. №2. 2010.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Герменевтико-феноменологическая концепция права.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C6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Северо-Кавказский юридический вестник. №3. 2010.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Государственно-правовые ограничения пропаганды насилия в современном информационном пространстве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 xml:space="preserve">Насилие в Северо-Кавказском регионе: политические, криминологические, уголовно-правовые аспекты: Сб. докладов пленарного заседания Международной научно-практической конференции.29-30 сентября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65784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C65784">
              <w:rPr>
                <w:rFonts w:ascii="Times New Roman" w:hAnsi="Times New Roman" w:cs="Times New Roman"/>
                <w:sz w:val="24"/>
                <w:szCs w:val="24"/>
              </w:rPr>
              <w:t xml:space="preserve">. Ростов-на-Дону, ФГОУ ВПО "РЮИ МВД России", 2010. 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Правотворческие ошибки в контексте юридической </w:t>
            </w: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эпистемологии 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 юридический вестник. -2009. - № 1. - С. 13 - 22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Этнокультурная экспертиза в правотворческой деятельности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Северо-Кавказский юридический вестник. -2010. - № 4. 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Ценность права в православной культуре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религия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презумпций в развитии права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 техника. 2010. №4.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Ценность права в христианской культуре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Всероссийской научно-практической конференции. "Духовные ценности в государственно-правовом развитии России". 2010. РЮИ МВД России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Идея нравственно-правового государства в творчестве Н.Н.Алексеева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международной научно-практической конференции. "Идея права в творчестве русских писателей". 2010. РЮИ МВД России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Этнокультурная экспертиза в правотворческой политике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 права – 201</w:t>
            </w: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</w:t>
            </w: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Ценность права в христианской культуре русского народа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 юридический вестник. №1. 2011.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Современная теория толкования права: классический и неклассический подходы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Юрист-Правовед. №1. 2011.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(переиздание)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Овчинникова С.П.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Базовые ценности и конституционное развитие России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 права №5. 2011.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Архетипы правовой культуры и преемственность в государственно-правовом развитии России.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Преемственность в праве. Нижегородская академия МВД.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Новеллы ювенальной юстиции в контексте идеологии глобализма и неолиберализма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Печ. 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мир. №2. 2011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Этнокультурная экспертиза в правотворческом процессе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Государство и право. №6. 2011.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 xml:space="preserve">  1,2 /1 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Баранов В.М.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«Семья – основа стабильности общества и государства»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Юрист-Правовед. №6. 2011.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0,3/</w:t>
            </w:r>
          </w:p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Баранов П.П.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Рецензия на монографию кандидата юридических наук, доцента Г.Г.Небратенко «Обычно-правовая система традиционного общества»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государства и права. №8. 2012.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Идеалы и ценности российской государственности в правовой политике современной России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Юрист-Правовед. №1. 2012.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Понятие государственной идеологии и ее функции в современном государстве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 права. №2. 2012.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Идеология российской государственности в контексте модернизации: базовые ценности и приоритеты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Северо-кавказский юридический вестник. 2012. №1. 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Модернизация семейного права как вызов национальной безопасности России.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 юридический вестник. 2012. №3.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Рецензия на монографию А.М.Величко «Священная империя и святой император (из истории византийских политических идей). М.: Юрлитинформ. 2012.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 юридический вестник. 2012. №3.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Реформы в сфере семейного права: новый этап разрушения нравственных традиций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Консервативная правовая мысль России. Межвузовский сборник научных статей / Под ред.А.А.Васильева. Барнаул, Азбука. 2012. 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Новый этап модернизации права как вызов национальной безопасности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модернизации российского права: Сборник научных статей / Отв.ред. и сост.Д.Ю.Шапсугов. М., Изд-во «Перо». 2012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Традиционные ценности в правовой политике современной России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Государственно-правовой опыт России: соотношение самобытного и заимствованного. Межвузовский сборник статей. Под ред. В.В.Сорокина. Изд-во Алтайского университета. Баранаул. 2013.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Модернизация права и угрозы национальной безопасности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Право и политика: теоретические и практические проблемы. Сб. материалов 1-й Международной научно-практической конференции 2 ноября 2012 года. Отв.ред. А.В.Малько. Рязань, «Концепция», 2012.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Духовные ценности в условиях модернизации права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Философия права №5 2012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tabs>
                <w:tab w:val="left" w:pos="103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Концептуально-правовые интерпретации архетипа 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 xml:space="preserve">Парадигмальные основания и стратегии трансформации системы </w:t>
            </w:r>
            <w:r w:rsidRPr="00C65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управления и оказания публично-правовых услуг населению в современной России. Таганрог 2012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21/1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Мамычев А.Ю.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Тюрин М.Г.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tabs>
                <w:tab w:val="left" w:pos="103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 xml:space="preserve">Права человека и нравственные традиции общества: конфликтологический аспект 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полиции и права человека: материалы всероссийской научно-практической конференции. В 2 – ух ч. Санкт-Петербург, 30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65784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. Изд-во СПб ун-та МВД России, 2013. Ч 2.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0,6/ 0,3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Фоминская М.Д.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Теоретико-методологические и концептуально-правовые основы государственной власти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Национальные и провинциальные тренды развития российской государственной власти. Монография. М., Юрлитинформ. 2013.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</w:t>
            </w: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Коллектив авторов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«Проблемы и противоречия развития государственного управления в современной России»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Печ. 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Проблемы и противоречия развития государственного управления в современной России. М., Юрлитинформ. 2013. монография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/3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Коллектив авторов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Правовые традиции России и современное правопонимание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система России : традиции и инновайии: Материалы </w:t>
            </w:r>
            <w:r w:rsidRPr="00C6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научно-теоретической конференции. В 5 ч. Санкт-Петербург, 25-278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65784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. Под общ.ред. Н.С.Нижник: СПб.: Изд-во СПб университета МВД России, 2013. Ч.</w:t>
            </w:r>
            <w:r w:rsidRPr="00C6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742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Христианские ценности в современном праве и глобализация (к 1700 летию Миланского эдикта)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 xml:space="preserve">Северо-кавказский юридический вестник. №2.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65784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Миланский эдикт и его роль в формировании ценностей современного права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Философия права. 2013 №3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Духовно-нравственная легитимация права: 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мировоззренческий контекст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Философия права. 2013 №1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Историко-правовые научные школы как важный фактор формирования правового мышления в вузах МВД России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ведомственной науки в </w:t>
            </w:r>
            <w:r w:rsidRPr="00C6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 xml:space="preserve"> веке: сб. научных трудов Всероссийской научно-практической конференции. г.Волгоград, 17-18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65784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. Волгоград: ВА МВД России, 2013.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Христианские ценности в международном праве и глобализация (к 1700 – летию Миланского эдикта)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Вестник Луганского государственного университета имени Е.О.Дидоренко // Международное право в условиях глобализации.  Спец. выпуск. Украина. Луганск. №5. 2013.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Духовные причины правового нигилизма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Сев.кав.юр.вестник.№3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Развитие идей социально-психологической юриспруденции в творчестве П.А.Сорокина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Философия права. №4. 2013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</w:t>
            </w:r>
          </w:p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Костишина С.А.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Принцип социального государства в условиях российского конституционализма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 xml:space="preserve">Двадцатилетний период развития конституционализма в России: сборник материалов научно-практической конференции, посвященной юбилею Конституции Российской Федерации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C65784">
                <w:rPr>
                  <w:rFonts w:ascii="Times New Roman" w:hAnsi="Times New Roman" w:cs="Times New Roman"/>
                  <w:sz w:val="24"/>
                  <w:szCs w:val="24"/>
                </w:rPr>
                <w:t>1993 г</w:t>
              </w:r>
            </w:smartTag>
            <w:r w:rsidRPr="00C65784">
              <w:rPr>
                <w:rFonts w:ascii="Times New Roman" w:hAnsi="Times New Roman" w:cs="Times New Roman"/>
                <w:sz w:val="24"/>
                <w:szCs w:val="24"/>
              </w:rPr>
              <w:t xml:space="preserve">., Ростов-на-Дону, 20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65784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. Под общей редакцией П.П.Баранова. ЮРИУ РАНХ и ГС при Президенте РФ, 2013. Ростов-на-Дону. ЭСМА-ПРИНТ.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Ценностное измерение правосознания и его системный кризис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Правосознание российского общества: типологическая характеристика: коллективная монография. Барнаул.: Азбука, 2013. Грант РГНФ.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Теоретико-концептуальные основания государственной политики в условиях полиэтничности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Генезис федеративных отношений в современной России Москва: Юрлитинформ, 2014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15/2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Коллектив авторов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проблемы демографической безопасности современной России и юридические механизмы ее обеспечения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Философия права. №1. 2014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1/0,6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Федоренко С.П.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Законодательные инициативы в сфере духовного и культурного развития России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Философия права. №1. 2014.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Конституционное обеспечение социального государства: российский и зарубежный опыт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Юрист-Правовед. №1. 2014.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 А.И. Национальные интересы России: понятие и виды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Северо-кавказский юридический вестник. 2014. №2.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Овчинников А.И. Национальная безопасность России в условиях сетевой войны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Философия права. №2. 2014.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«Управляемый хаос» как основная угроза национальной безопасности России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Философия права. №3. 2014.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Конституционная легитимность государственной власти в России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Государственная власть и местное самоуправление. №7. 2014.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1/0,8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Баранов П.П.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Герменевтический подход к праву: теоретико-методологический аспект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Юридическая наука и практика: традиции и новации. Сборник тезисов по материалам Международной научно-</w:t>
            </w:r>
            <w:r w:rsidRPr="00C65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конференции. Южный федеральный университет. Ростов-на-Дону: Изд-во ЮФУ, 2014. Т.1.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0,6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Экстерриториальное действие юридических норм в условиях глобализации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Юридическая наука и практика: традиции и новации. Сборник тезисов по материалам Международной научно-практической конференции. Южный федеральный университет. Ростов-на-Дону: Изд-во ЮФУ, 2014. Т.1.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0,8/  0,6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Самарин А.А.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Конституционно-правовая сущность национальная безопасности и конституционная безопасность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Юрист-Правовед. №3. 2014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Библейский идеал государства: теоретический аспект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Философия права. №4. 2014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понятия «национальная безопасность» в истории государственно-правовой мысли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Философия права. №5. 2014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0,6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Миграционная безопасность в эпоху глобализации и сетевых войн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Философия права. №6. 2014.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/0,3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Фатхи В.И.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безопасность: политико-правовые средства обеспечения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Философия права. 2014. № 6 (67). С. 91-96.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/0,3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Овчинников А.И., Фатхи В.И.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Духовной смысл права в  юридической герменевтики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Коммуникативная теория права и современные проблемы юриспруденции СПб.: АЛЕФ, 2014.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21/0,5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Коллективная монография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Духовной смысл юридической герменевтики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Правоведение 2014. №6.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Конституционная легитимность государственной власти в России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Государственная власть и местное самоуправление. 2014. № 7. С. 3-8.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</w:t>
            </w:r>
          </w:p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Баранов П.П.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Правокультурные основы исследования государственной власти: теоретико-методологические, историко-правовые и ценностно-нормативные аспекты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М.,Юрлитинформ, 2014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24,5/2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Коллективная монография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Sociocultural bases of state – legal development coding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Mediterranean Journal of Social Sciences. 2015. Т. 6. № 3S4. С. 67-74.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/0,5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Mamychev A., Mamycheva D.</w:t>
            </w:r>
          </w:p>
        </w:tc>
      </w:tr>
      <w:tr w:rsidR="00C65784" w:rsidRPr="00593ACA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Extra-legal and shadow functioning of public authorities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Mediterranean Journal of Social Sciences. 2015. Т. 6. № 3. С. 387-393.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/0,5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Mamychev A.Y., Litvinova S.F.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Конституционная безопасность в условиях этноконфессиональных конфликтов в современной России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Проблемы обеспечения конституционной безопасности в Российской Федерации. Сборник научных статей преподавателей и аспирантов. РНД.: ЭСМА-ПРИНТ. 2015.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Правопонимание и его классификация: основные подходы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Юрист-Правовед, №1. 2015.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Юридические архетипы и правовая политика России в сфере хозяйства и предпринимательства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Юристъ - Правоведъ. 2015. № 3 (70). С. 5-10.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1/0,5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Овчинникова С.П.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Понятие и юридическое обеспечение духовно-нравственной безопасности России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Юридический мир. 2015. № 4. С. 49-53.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современного права: экстерриториальность, трансграничность, сетевая множественность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Философия права. 2015. № 3 (70). С. 8-14.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1/0,5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Самарин А.А.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Коррупционные вызовы национальной безопасности: философско-правовой аспект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Философия права. 2015. № 4 (71). С. 76-80.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1/0,5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Фатхи В.И.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Правовые и нравственные нормы Ветхого Завета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Философия права. 2015. № 2 (69). С. 12-15.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Русский народ и идеал справедливого государства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Философия права. 2015. № 1 (68). С. 11-15.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Конституционная легитимность: теоретико-методологический аспект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Конституционное и муниципальное право, №8. 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Консервативная правовая идеология России: сущность и государственно-правовой идеал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Монография / Под редакцией А.А. Васильева. Москва, 2016. Сер. Теория и история государства и права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10/1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А.А., 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Рутман В.Г., Ларина О.Г., Пузиков Р.В., Королев Е.С., Сафронова Е.В., Серегин А.В., Синкин К.А.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Конституционные ценности и совершенствование современной конституционно-правовой политики Российской Федерации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Журнал конституционного правосудия. 2016. № 1. С. 18-22.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 0,5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Баранов П.П.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Юридическая герменевтика в XXI веке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Научная монография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Монография. Санкт-Петербург, 2016.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Коллектив авторов.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Правовая политика России в сфере государственно-конфессиональных отношений: традиции и современные вызовы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Философия права. 2016. № 1 (74). С. 39-45.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1,2/1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Овчинников А.И., Овчинникова С.П.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Правовая доктрина как источник права в Российской Федерации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Философия права. 2016. № 2 (75). С. 59-64.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1/0,6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Далгатова А.О., Фатхи В.И.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экономической безопасности России: концептуальные и теоретические аспекты. 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Сборник международной конференции ЮФУ, 2016.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 xml:space="preserve">Миграция и религиозная безопасность России: 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 xml:space="preserve">политико-правовой аспект. 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Сборник по итогам конференции РЮИ МВД РФ.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Действие принципа недискриминации иностранных граждан (на примере российского гражданского процесса)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Юристъ - Правоведъ. 2016. № 2 (76). С. 62-67.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1/0,4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Фатхи В.И., Далгатова А.О.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Юридическая герменевтика и цивилизационный (социокультурный подход к праву: правовая традиция как контекст интерпретации и познания права)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Юридическая техника. 2016. № 10. С. 213-219.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593ACA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policy in the economy and the specifics of Russian ethnic culture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</w:t>
            </w: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Central Asia and the Caucasus. 2016. </w:t>
            </w: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17. № 1. </w:t>
            </w: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70-76.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 0,5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Kurilkina O., Samoylova I., Stetsenko I., Fedorenko S.</w:t>
            </w:r>
          </w:p>
        </w:tc>
      </w:tr>
      <w:tr w:rsidR="00C65784" w:rsidRPr="00593ACA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 of the Conservative Political Platform of the Transformation Public-power Organization in Eurasia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Научная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Review of Management and Marketing, 2016, 6(S6) 241-246.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1/0,4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Pavel P. Baranov1, Alexey Y. Mamychev</w:t>
            </w:r>
          </w:p>
        </w:tc>
      </w:tr>
      <w:tr w:rsidR="00C65784" w:rsidRPr="00593ACA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Postdemocratic development of modern political system: global an socio‐cultural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trends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of Scientific Research and Development, 3 (6), 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1/0,4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Pavel P. Baranov,  Valentin Y. Lyubashits, Alexey Y. Mamychev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Политические ценности и интересы в конституционно-правовом мышлении, толковании и применении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Юридический мир, №12. 2016.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Баранов П.П.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Овчинников А.И.</w:t>
            </w: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Библейский принцип монархической власти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Научные труды Донской духовной семинарии: сборник. Вып.5. РнД. Антей, 2016.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Государственно-конфессиональные отношения в современной России и проблемы обеспечения </w:t>
            </w:r>
            <w:r w:rsidRPr="00C65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религиозной безопасности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Научные труды Донской духовной семинарии: сборник. Вып.5. РнД. Антей, 2016.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 xml:space="preserve">Народовластие в истории государственности России: 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традиции. Научная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права №5.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65784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Pr="00C65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 xml:space="preserve"> 0,6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Бойко Н.А.</w:t>
            </w:r>
          </w:p>
        </w:tc>
      </w:tr>
      <w:tr w:rsidR="00C65784" w:rsidRPr="00C65784" w:rsidTr="000C5796">
        <w:trPr>
          <w:gridAfter w:val="1"/>
          <w:wAfter w:w="45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tabs>
                <w:tab w:val="left" w:pos="2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Основные проблемы философии права и ее место в юридической науке. Научная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Северо-Кавказский юридический вестник. 2017. № 1. С. 57-64.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rPr>
          <w:gridAfter w:val="1"/>
          <w:wAfter w:w="45" w:type="dxa"/>
          <w:trHeight w:val="510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работы</w:t>
            </w:r>
          </w:p>
        </w:tc>
      </w:tr>
      <w:tr w:rsidR="00C65784" w:rsidRPr="00C65784" w:rsidTr="000C5796">
        <w:trPr>
          <w:trHeight w:val="980"/>
        </w:trPr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7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политических и правовых учений</w:t>
            </w:r>
          </w:p>
          <w:p w:rsidR="00C65784" w:rsidRPr="00C65784" w:rsidRDefault="00C65784" w:rsidP="00C6578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Ростов-на-Дону: РЮИ МВД РФ, 2002.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left="14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4,2/4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 А.И.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Национальный вопрос в истории политико-правовой мысли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Ростов-на-Дону,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СКНЦ ВШ, 2004.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left="29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4,5/2,5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Тащиян А.А.</w:t>
            </w:r>
          </w:p>
        </w:tc>
      </w:tr>
      <w:tr w:rsidR="00C65784" w:rsidRPr="00C65784" w:rsidTr="000C5796"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Ростов-на-Дону,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РЮИ МВД РФ, 2006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left="29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11/3</w:t>
            </w:r>
          </w:p>
        </w:tc>
        <w:tc>
          <w:tcPr>
            <w:tcW w:w="1748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Крыгина И.А.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Жуков Е.А.</w:t>
            </w:r>
          </w:p>
        </w:tc>
      </w:tr>
      <w:tr w:rsidR="00C65784" w:rsidRPr="00C65784" w:rsidTr="000C5796"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теории правосознания и правового мышления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Ростов-на-Дону,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РЮИ МВД РФ, 2006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left="29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12/9</w:t>
            </w:r>
          </w:p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left="29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Баранов П.П.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Методические аспекты изучения историко-теоретических дисциплин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учебно-методического сбора руководящего, профессорско-преподавательского и начальствующего состава подразделений служебно-боевой подготовки Ростовского юридического института МВД России: Ростов-на-Дону, РЮИ МВД РФ, 2006.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left="29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748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Правосознание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государства и права: Учебник / Под ред. А.С.Мордовца, В.Н.Синюкова. М.: ЦОКР МВД России. 2005.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left="29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</w:t>
            </w:r>
          </w:p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left="29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Баранов П.П.</w:t>
            </w:r>
          </w:p>
        </w:tc>
      </w:tr>
      <w:tr w:rsidR="00C65784" w:rsidRPr="00C65784" w:rsidTr="000C5796"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Правосознание и правовая культура. Правовое воспитание.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государства и права: Учебник / Под ред. </w:t>
            </w: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П.В.Анисимова. М.: ЦОКР МВД России, 2005.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left="29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2/1</w:t>
            </w:r>
          </w:p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left="29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48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Баранов П.П.</w:t>
            </w:r>
          </w:p>
        </w:tc>
      </w:tr>
      <w:tr w:rsidR="00C65784" w:rsidRPr="00C65784" w:rsidTr="000C5796"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рекомендации по дисциплине Истории политических и правовых учений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Ростов-на-Дону, РЮИ МВД России.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left="29"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48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4" w:rsidRPr="00C65784" w:rsidTr="000C5796"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 права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Учебное пособие. 2004. Ростов-на-Дону, РЮИ МВД России.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52/8</w:t>
            </w:r>
          </w:p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48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Баранов П.П.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Верещагин В.Ю.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Курбатов В.И.</w:t>
            </w:r>
          </w:p>
        </w:tc>
      </w:tr>
      <w:tr w:rsidR="00C65784" w:rsidRPr="00C65784" w:rsidTr="000C5796"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 права.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Электронный учебник.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Электр.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Электронный учебник.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Южный федеральный университет.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10/5</w:t>
            </w:r>
          </w:p>
        </w:tc>
        <w:tc>
          <w:tcPr>
            <w:tcW w:w="1748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Мордовцев А.Ю.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Федоренко С.П.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Фатхи В.И.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Несмеянов Е.Е.</w:t>
            </w:r>
          </w:p>
        </w:tc>
      </w:tr>
      <w:tr w:rsidR="00C65784" w:rsidRPr="00C65784" w:rsidTr="000C5796">
        <w:tc>
          <w:tcPr>
            <w:tcW w:w="567" w:type="dxa"/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Правосознание: понятие, виды и функции.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Учебник.</w:t>
            </w:r>
          </w:p>
        </w:tc>
        <w:tc>
          <w:tcPr>
            <w:tcW w:w="1134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Правоведение: учебник / под ред. И.В.Рукавишниковой и И.Г.Напалковой. М.: Норма, 2009.</w:t>
            </w:r>
          </w:p>
        </w:tc>
        <w:tc>
          <w:tcPr>
            <w:tcW w:w="1276" w:type="dxa"/>
            <w:gridSpan w:val="2"/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0,6/0,5</w:t>
            </w:r>
          </w:p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48" w:type="dxa"/>
            <w:gridSpan w:val="2"/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Баранов П.П.</w:t>
            </w:r>
          </w:p>
        </w:tc>
      </w:tr>
      <w:tr w:rsidR="00C65784" w:rsidRPr="00C65784" w:rsidTr="000C5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национальной безопасности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Учебное пособие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Москва, 2015. РИОР. Сер. Высшее образование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16/14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Мамычев А.Ю., Кравченко А.Г.</w:t>
            </w:r>
          </w:p>
        </w:tc>
      </w:tr>
      <w:tr w:rsidR="00C65784" w:rsidRPr="00C65784" w:rsidTr="000C5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FF58C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Юридические и социокультурные аспекты защиты прав детей в деятельности органов исполнительной власти: зарубежный и отечественный опыт</w:t>
            </w:r>
          </w:p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Учебное пособие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bCs/>
                <w:sz w:val="24"/>
                <w:szCs w:val="24"/>
              </w:rPr>
              <w:t>РЮИ МВД России. 2016.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4" w:rsidRPr="00C65784" w:rsidRDefault="00C65784" w:rsidP="00C657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5784">
              <w:rPr>
                <w:rFonts w:ascii="Times New Roman" w:hAnsi="Times New Roman" w:cs="Times New Roman"/>
                <w:sz w:val="24"/>
                <w:szCs w:val="24"/>
              </w:rPr>
              <w:t>Федоренко С.П.</w:t>
            </w:r>
          </w:p>
        </w:tc>
      </w:tr>
    </w:tbl>
    <w:p w:rsidR="00C65784" w:rsidRDefault="00C65784" w:rsidP="00C6578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65784" w:rsidRDefault="00C65784" w:rsidP="00C6578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65784" w:rsidRPr="00C65784" w:rsidRDefault="00C65784" w:rsidP="00C435E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5784">
        <w:rPr>
          <w:rFonts w:ascii="Times New Roman" w:hAnsi="Times New Roman" w:cs="Times New Roman"/>
          <w:b/>
          <w:color w:val="000000"/>
          <w:sz w:val="24"/>
          <w:szCs w:val="24"/>
        </w:rPr>
        <w:t>Профессора кафедры (д.н.)</w:t>
      </w:r>
    </w:p>
    <w:p w:rsidR="00C65784" w:rsidRPr="00C65784" w:rsidRDefault="00C65784" w:rsidP="00C657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57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доктора философских наук, доктора юридических наук, профессора </w:t>
      </w:r>
    </w:p>
    <w:p w:rsidR="00C65784" w:rsidRPr="00C65784" w:rsidRDefault="00C65784" w:rsidP="00C435E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5784">
        <w:rPr>
          <w:rFonts w:ascii="Times New Roman" w:hAnsi="Times New Roman" w:cs="Times New Roman"/>
          <w:b/>
          <w:color w:val="000000"/>
          <w:sz w:val="24"/>
          <w:szCs w:val="24"/>
        </w:rPr>
        <w:t>Працко Геннадия Святославовича</w:t>
      </w:r>
    </w:p>
    <w:p w:rsidR="00C65784" w:rsidRPr="00C65784" w:rsidRDefault="00C65784" w:rsidP="00C6578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67"/>
        <w:gridCol w:w="2978"/>
        <w:gridCol w:w="1134"/>
        <w:gridCol w:w="2977"/>
        <w:gridCol w:w="1275"/>
        <w:gridCol w:w="1843"/>
      </w:tblGrid>
      <w:tr w:rsidR="00C8083E" w:rsidRPr="00C8083E" w:rsidTr="00C8083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C8083E" w:rsidRPr="00C8083E" w:rsidRDefault="00C8083E" w:rsidP="00B4006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</w:p>
          <w:p w:rsidR="00C8083E" w:rsidRPr="00C8083E" w:rsidRDefault="00C8083E" w:rsidP="00B4006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работы,</w:t>
            </w:r>
          </w:p>
          <w:p w:rsidR="00C8083E" w:rsidRPr="00C8083E" w:rsidRDefault="00C8083E" w:rsidP="00B4006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ее вид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Форма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Выходные данные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Объем в п.л. или</w:t>
            </w:r>
          </w:p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в 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Соавторы</w:t>
            </w:r>
          </w:p>
        </w:tc>
      </w:tr>
      <w:tr w:rsidR="00C8083E" w:rsidRPr="00C8083E" w:rsidTr="00C8083E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а) 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учебные издания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Государство как субъект правоотношений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юриспруденция: Актуальные вопросы, достижение и инновации. Сборник статей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международной научно-практической конференции. Пенза,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Булганин В.О.</w:t>
            </w:r>
          </w:p>
        </w:tc>
        <w:bookmarkStart w:id="0" w:name="_GoBack"/>
        <w:bookmarkEnd w:id="0"/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Правовой порядок и социальная справедливость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юриспруденция: Актуальные вопросы, достижение и инновации. Сборник статей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международной научно-практической конференции. Пенза,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Хочхарян Ю.В.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Судебная защита как институт российского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юриспруденция: Актуальные вопросы, достижение и инновации. Сборник статей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международной научно-практической конференции. Пенза,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Алиев Р.Б.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Административно-правовые 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юриспруденция: Актуальные вопросы, достижение и инновации. Сборник статей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международной научно-практической конференции. Пенза,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Мирошниченко С.А.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 и мораль, их взаимодействие и влияние на понятие свободы в обществе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юриспруденция: Актуальные вопросы, достижение и инновации. Сборник статей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международной научно-практической конференции. Пенза,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Зайцев Г.Н.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эколого-правовой функции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юриспруденция: Актуальные вопросы, достижение и инновации. Сборник статей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международной научно-практической конференции. Пенза,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Строганов А.Н.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Проблема стимулирования правомерного поведения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юриспруденция: Актуальные вопросы, достижение и инновации. Сборник статей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международной научно-практической конференции. Пенза,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Мильнер С.Ю.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 и личность состояние и развитие прав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юриспруденция: Актуальные вопросы, достижение и инновации. Сборник статей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международной научно-практической конференции. Пенза,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Полуструев Д.Г.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Общественная ценность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юриспруденция: Актуальные вопросы, достижение и инновации. Сборник статей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международной научно-практической конференции. Пенза,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Шевченко А.А.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Идеи П.А. Крапоткина о государстве и праве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юриспруденция: Актуальные вопросы, достижение и инновации. Сборник статей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международной научно-практической конференции. Пенза,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Гончаров В.А.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Идея правопорядка в юридической теории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юриспруденция: Актуальные вопросы, достижение и инновации. Сборник статей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международной научно-практической конференции. Пенза,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Плужников И.В.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Общечеловеческие ценности в теории правового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юриспруденция: Актуальные вопросы, достижение и инновации. Сборник статей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международной научно-практической конференции. Пенза,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Ошурков Н.Ю.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Правовой порядок и юридическая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юриспруденция: Актуальные вопросы, достижение и инновации. Сборник статей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международной научно-практической конференции. Пенза,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Макаров В.М.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Правовое сознание в условиях обновления российского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юриспруденция: Актуальные вопросы, достижение и инновации. Сборник статей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международной научно-практической конференции. Пенза,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Шумилин Р.А.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Теория правового сознания в воззрениях Ивана Ильина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юриспруденция: Актуальные вопросы, достижение и инновации. Сборник статей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международной научно-практической конференции. Пенза,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Беликов Ю.А.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Правовое сознание и правовой порядок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юриспруденция: Актуальные вопросы, достижение и инновации. Сборник статей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международной научно-практической конференции. Пенза,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Мягкий А.А.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 и социальная справедливость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юриспруденция: Актуальные вопросы, достижение и инновации. Сборник статей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международной научно-практической конференции. Пенза,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Грибков В.И.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Правовые и политические взгляды Е.Н. Трубецкого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юриспруденция: Актуальные вопросы, достижение и инновации. Сборник статей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международной научно-практической конференции. Пенза,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Мирошников В.А.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Правовая культура как критерий правового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юриспруденция: Актуальные вопросы, достижение и инновации. Сборник статей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международной научно-практической конференции. Пенза,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Самсонов А.С.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 и моральные ценности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юриспруденция: Актуальные вопросы, достижение и инновации. Сборник статей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международной научно-практической конференции. Пенза,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Качалков А.А.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Законность как  фактор воздействия на правовое поведение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юриспруденция: Актуальные вопросы, достижение и инновации. Сборник статей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международной научно-практической конференции. Пенза,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Васильева М.С.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 xml:space="preserve">Права человека современной российской государственности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юриспруденция: Актуальные вопросы, достижение и инновации. Сборник статей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международной научно-практической конференции. Пенза,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Ремешевский Н.С.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Государственно-правовые воззрения Питирима Александровича Сорокина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юриспруденция: Актуальные вопросы, достижение и инновации. Сборник статей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международной научно-практической конференции. Пенза,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Кирсанова А.А.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Единство прав и обязанностей как принцип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2. Ч.1. Февраль, Москва,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Терешонок К.Д.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Уровни правового сознания и юридическая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2. Ч.1.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Белокопытов Р.К., Исакова Ю.И.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Правомерное поведение: понятие и виды и их характеристика.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2. Ч.1.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Белый А.С., Исакова Ю.И.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Правовые ценности и теория правового воспитания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2. Ч.1.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Брянцева М.М.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2. Ч.1.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Булько И.В.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Правовая культура в контексте прав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2. Ч.1.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Бурый С.С.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Сущностные характеристики современного государства и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2. Ч.1.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Бухов В.В., Исакова Ю.И.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Правовая политика в сфере экономических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2. Ч.1.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Волков В.Р., Исакова Ю.И.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аспекты современного правосознания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2. Ч.1.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Высоцкий В.В., Исакова Ю.И.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Правовой нигилизм и проблемы его преодоления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2. Ч.1.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Гамоюнов Е.А.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Проблемы теории права в трудах Л.С. Явича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2. Ч.1.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Горбатенко Л.А.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Правовые ценности и социальные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2. Ч.1. Февраль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Гофинец О.С.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Правовые ценности и правовая социализация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2. Ч.1.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Греков А.А.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Правовые ценности и глобализация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2. Ч.1.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Жирнова А.С., Сапожникова Е.Ю.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Государственно правовые взгляды С.Н. Булгакова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2. Ч.1.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Загребельная А.И.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Правовой порядок и правовые ценности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2. Ч.1.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Зотов А.В.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 и мораль в условиях глобализации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2. Ч.1.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Шевелев Д.А., Исакова Ю.И.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Правово порядок и правовое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</w:t>
            </w:r>
            <w:proofErr w:type="gramStart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proofErr w:type="gramEnd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 (8). Ч.2.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Каевский А.И.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Идеи Петра Алексеевича Кропоткина о государстве и праве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Теоретические аспекты юриспруденции и в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просы правопримен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ния. Сборник статей по </w:t>
            </w:r>
            <w:proofErr w:type="gramStart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proofErr w:type="gramEnd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дународной научно-практической конф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ренции № 2 (8). Ч.2.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Кайибанда Д.В., Исакова Ю.И.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Юридическая природа ювенального прядка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</w:t>
            </w:r>
            <w:proofErr w:type="gramStart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proofErr w:type="gramEnd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 (8). Ч.2.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Калашникова С.С.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Правовые ценности в юридической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</w:t>
            </w:r>
            <w:proofErr w:type="gramStart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proofErr w:type="gramEnd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 (8). Ч.2.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Каргин А.Г.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Механизм правового регулирования предпринимательской деятельности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</w:t>
            </w:r>
            <w:proofErr w:type="gramStart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proofErr w:type="gramEnd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 (8). Ч.2.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Катрич А.С.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Правовые ценности в современном российском обществе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</w:t>
            </w:r>
            <w:proofErr w:type="gramStart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proofErr w:type="gramEnd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 (8). Ч.2.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Каюдин В.В.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Социальная ценность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</w:t>
            </w:r>
            <w:proofErr w:type="gramStart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proofErr w:type="gramEnd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 (8). Ч.2.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Ковалев Е.А.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 и правосознание в учениях Б.А. Кистяковского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</w:t>
            </w:r>
            <w:proofErr w:type="gramStart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proofErr w:type="gramEnd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 (8). Ч.2.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Ковтун Р.Р.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Идея гражданского общества в правовых взглядах Б.Н. Чичерина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</w:t>
            </w:r>
            <w:proofErr w:type="gramStart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proofErr w:type="gramEnd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 (8). Ч.2.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Кондратюкова А.Г.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Государство как субъект правоотношения в современном обществе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</w:t>
            </w:r>
            <w:proofErr w:type="gramStart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proofErr w:type="gramEnd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 (8). Ч.2.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Коночкин Е.А., Исакова Ю.И.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Понятие законности, ее принципы и требования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</w:t>
            </w:r>
            <w:proofErr w:type="gramStart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proofErr w:type="gramEnd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 (8). Ч.2.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Кравченко С.А.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Правовая норма как ценность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</w:t>
            </w:r>
            <w:proofErr w:type="gramStart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proofErr w:type="gramEnd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 (8). Ч.2.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Куликова Н.Н.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Законность и ее гарантии в современном государстве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</w:t>
            </w:r>
            <w:proofErr w:type="gramStart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proofErr w:type="gramEnd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 (8). Ч.2.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Лазина Н.Ю.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Идея гражданского общества в правовых взглядах Б.Н. Чичерина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Печ.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</w:t>
            </w:r>
            <w:proofErr w:type="gramStart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proofErr w:type="gramEnd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 (8). Ч.2.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Малаев С.С.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Меры юридической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</w:t>
            </w:r>
            <w:proofErr w:type="gramStart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proofErr w:type="gramEnd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 (8). Ч.2.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Морозов Д.М., Жиляев В.Е., Исакова Ю.И.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Оценочные понятия о праве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</w:t>
            </w:r>
            <w:proofErr w:type="gramStart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proofErr w:type="gramEnd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 (8). Ч.2.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Мотренко А.П.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Власть и право: ценностный аспект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</w:t>
            </w:r>
            <w:proofErr w:type="gramStart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proofErr w:type="gramEnd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 (8). Ч.2.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Нестерец Д.Ю., Исакова Ю.И.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Правовая культура в условиях глобализации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</w:t>
            </w:r>
            <w:proofErr w:type="gramStart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proofErr w:type="gramEnd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 (8). Ч.2.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Омельченко М.Э.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Правосознание в российском обществе: современное состояние и проблемы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</w:t>
            </w:r>
            <w:proofErr w:type="gramStart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proofErr w:type="gramEnd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 (8). Ч.2.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Ульшин М.С., Семков В.А.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Правовой нигилизм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</w:t>
            </w:r>
            <w:proofErr w:type="gramStart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proofErr w:type="gramEnd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 (8). Ч.2.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Петровский А.Р.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Юридические средства преодоления правоприменительных ошибок: понятие, сущность и признаки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</w:t>
            </w:r>
            <w:proofErr w:type="gramStart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proofErr w:type="gramEnd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 (8). Ч.2.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Латипов И.Х., Голотвин Н.С.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Справедливость и состязательность в российском праве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</w:t>
            </w:r>
            <w:proofErr w:type="gramStart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proofErr w:type="gramEnd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 (8). Ч.2.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Ролдугина В.А., Исакова Ю.И.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Эффективность права: ценностный аспект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</w:t>
            </w:r>
            <w:proofErr w:type="gramStart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proofErr w:type="gramEnd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 (8). Ч.2.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Руйон Г.Б., Исакова Ю.И.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Роль правовой культуры в формировании правового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</w:t>
            </w:r>
            <w:proofErr w:type="gramStart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proofErr w:type="gramEnd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 (8). Ч.2.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Русалеев А.С.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Политико-правовые воззрения Павла Александровича Флоренского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</w:t>
            </w:r>
            <w:proofErr w:type="gramStart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proofErr w:type="gramEnd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 (8). Ч.2.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Рыбалка П.В.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Правовая культура и глобализация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</w:t>
            </w:r>
            <w:proofErr w:type="gramStart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proofErr w:type="gramEnd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 (8). Ч.2.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Соломатина А.И., Исакова Ю.И.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Государственный аппарат в политической системе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</w:t>
            </w:r>
            <w:proofErr w:type="gramStart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proofErr w:type="gramEnd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 (8). Ч.2.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Свищев А.А., Исакова Ю.И.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Теория прав человека и ее отражение в концепции национальной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</w:t>
            </w:r>
            <w:proofErr w:type="gramStart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proofErr w:type="gramEnd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 (8). Ч.2.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Стаценко Т.Г.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Эффективность российской правовой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</w:t>
            </w:r>
            <w:proofErr w:type="gramStart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proofErr w:type="gramEnd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 (8). Ч.2.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Таранова К.Г., Сапожникова Е.Ю.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Эффективность права: ценностный аспект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</w:t>
            </w:r>
            <w:proofErr w:type="gramStart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proofErr w:type="gramEnd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 (8). Ч.2.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Толстокоров Е.Н., Исакова Ю.И.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Массовое правосознание и юридическая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</w:t>
            </w:r>
            <w:proofErr w:type="gramStart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proofErr w:type="gramEnd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 (8). Ч.2.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Тройник К.М., Исакова Ю.И.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правосознания российской юридической науке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</w:t>
            </w:r>
            <w:proofErr w:type="gramStart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proofErr w:type="gramEnd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 (8). Ч.2.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Туз А.С.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Правовая глобализация, понятие и основные формы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</w:t>
            </w:r>
            <w:proofErr w:type="gramStart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proofErr w:type="gramEnd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 (8). Ч.2.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Цыганов К.Г.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Правовая идеология как элемент правовой системы современного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</w:t>
            </w:r>
            <w:proofErr w:type="gramStart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proofErr w:type="gramEnd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 (8). Ч.2.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Чеботарева А.А.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Правовые ценности и социально-культурные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аспекты юриспруденции и вопросы правоприменения. Сборник статей по </w:t>
            </w:r>
            <w:proofErr w:type="gramStart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материалам 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proofErr w:type="gramEnd"/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конференции № 2 (8). Ч.2. Февраль Москва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Шинкарев Н.В.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Интегральное правопонимание: методологический аспект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Правовые вопросы обеспечения экономической безопасности государства в условиях информатизации общества. Сборник научных статей. Всероссийская научно-практическая конференция. г. Ростовн/Д, Апрель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Ненахова О.А.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Интегральное правопонимание: ценностно-методологические аспекты проблемы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общество, этнокультурное и конфессиональное многообразие как ценностные основания и факторы консолидации российского общества. Сборник материалов  участников круглого стола с международным участием. г. Ростов-н/Д,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Правовой порядок и гражданское общество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Сборник научных статей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Всероссийской научно-практической конференции, Краснодарский край, п. Дивноморское,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Исакова Ю.И.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 и законность как основа правового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Сборник научных статей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Всероссийской научно-практической конференции, Краснодарский край, п. Дивноморское,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Сапожникова Е.Ю. Тютюник О.Д.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Формы права в правовом аспекте Шершеневича Г.Ф.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Сборник научных статей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Всероссийской научно-практической конференции, Краснодарский край, п. Дивноморское,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Каранович М.К.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Правовая основа противодействия коррупции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научных ст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тей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Всероссийской научно-практической конференции, Красн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дарский край, п. Ди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номорское,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Багдасаров А.А.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8083E">
                <w:rPr>
                  <w:rStyle w:val="af6"/>
                  <w:rFonts w:ascii="Times New Roman" w:hAnsi="Times New Roman" w:cs="Times New Roman"/>
                  <w:bCs/>
                  <w:sz w:val="24"/>
                  <w:szCs w:val="24"/>
                  <w:shd w:val="clear" w:color="auto" w:fill="F5F5F5"/>
                </w:rPr>
                <w:t>Право и законность как основа правопорядка</w:t>
              </w:r>
            </w:hyperlink>
            <w:r w:rsidRPr="00C8083E">
              <w:rPr>
                <w:rFonts w:ascii="Times New Roman" w:hAnsi="Times New Roman" w:cs="Times New Roman"/>
                <w:sz w:val="24"/>
                <w:szCs w:val="24"/>
              </w:rPr>
              <w:t xml:space="preserve"> (статья ВАК)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 права. № 2 (85).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8083E">
                <w:rPr>
                  <w:rStyle w:val="af6"/>
                  <w:rFonts w:ascii="Times New Roman" w:hAnsi="Times New Roman" w:cs="Times New Roman"/>
                  <w:bCs/>
                  <w:sz w:val="24"/>
                  <w:szCs w:val="24"/>
                </w:rPr>
                <w:t>Общественный и правовой порядок в жизнедеятельности гражданского общества</w:t>
              </w:r>
            </w:hyperlink>
            <w:r w:rsidRPr="00C8083E">
              <w:rPr>
                <w:rFonts w:ascii="Times New Roman" w:hAnsi="Times New Roman" w:cs="Times New Roman"/>
                <w:sz w:val="24"/>
                <w:szCs w:val="24"/>
              </w:rPr>
              <w:t xml:space="preserve"> (статья ВАК)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 права. № 3 (86).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Взаимопонимание полиции и гражданского общества как основа для формирования позитивного общественного мнения о деятельности органов внутренних дел 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(статья ВАК)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ВА МВД РФ № 4 (47)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0,4/</w:t>
            </w:r>
          </w:p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0,7/</w:t>
            </w:r>
          </w:p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Мелихов А.И., Деревягин Е.В.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Механизм конституционного обеспечения безопасности личности 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(статья ВАК)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Евразийской академии администр</w:t>
            </w:r>
            <w:r w:rsidRPr="00C8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8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наук: научно-теоретический жу</w:t>
            </w:r>
            <w:r w:rsidRPr="00C8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8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нал. № 4 (45),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0,3/</w:t>
            </w:r>
          </w:p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0,4/</w:t>
            </w:r>
          </w:p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Мелихов А.И., Жуланов А.В.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Право, правовые законы и правопорядок 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(статья ВАК)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Юристъ-правоведъ. № 4.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Ценностно-правовая основа функционирования гражданского общества 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 xml:space="preserve">(статья ВАК)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 права. № 4. 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в правовом учении Шершеневича Г.Ф. 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(статья ВАК)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Гуманитарные, соц</w:t>
            </w:r>
            <w:r w:rsidRPr="00C8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8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ально-экономические и </w:t>
            </w:r>
            <w:proofErr w:type="gramStart"/>
            <w:r w:rsidRPr="00C8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 науки</w:t>
            </w:r>
            <w:proofErr w:type="gramEnd"/>
            <w:r w:rsidRPr="00C8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11, 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Каранович М.К.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tabs>
                <w:tab w:val="left" w:leader="dot" w:pos="5953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Взаимоотношение полиции и населения как основа для формирования объективного общественного мнения о деятельности органов внутренних дел. 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(статья ВАК)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Волгогра</w:t>
            </w:r>
            <w:r w:rsidRPr="00C8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8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академии МВД России № 4(47), 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Мелихов А.И., Деревягин Е.В., Никитина Г.А.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Нормативное регул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 xml:space="preserve">ние и обеспечение     </w:t>
            </w:r>
          </w:p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порядка в жизнеде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тельности общ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ства (статья ВАК)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 права, № 2, 2019.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1" w:name="_Hlk65008133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Правовые ценности и функционирование гражданского общ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Научный вестник. Волгоградского фил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ала РАНХиГС. Межр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гиональный круглый стол. Социокульту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ные векторы реформ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рования политической власти в России. 23 мая 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0,4/0,3/0,3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Сапожникова Е.Ю., Шумилина А.Б.</w:t>
            </w:r>
          </w:p>
        </w:tc>
      </w:tr>
      <w:bookmarkEnd w:id="1"/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Право, законность и правопорядок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Конституция РФ как гарант прав и свобод человека и граждан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на. Материалы всеро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сийской национальной научно-практической конференции. РГУПС, 2019.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Шумилина А.Б., Тютюник О.Д.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Правовой порядок в гражданском общ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Конституция РФ как гарант прав и свобод человека и граждан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на. Материалы всеро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сийской национальной научно-практической конференции. РГУПС, 2019.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Шумилина А.Б., Тютюник О.Д.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Понятие права граждан в правовой догматике Г.Ф. Шершеневича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Конституция РФ как гарант прав и свобод человека и граждан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на. Материалы всеро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сийской национальной научно-практической конференции. РГУПС, 2019.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Каранович М.К.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Правовой обычай и его роль в системе норм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Конституция РФ как гарант прав и свобод человека и граждан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на. Материалы всеро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сийской национальной научно-практической конференции. РГУПС, 2019.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Каранович М.К.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Проблема соотношения права и закона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Конституция РФ как гарант прав и свобод человека и граждан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на. Материалы всеро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сийской национальной научно-практической конференции. РГУПС, 2019.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Каранович М.К.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тие «безопасность» в современных гуман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тарных науках и зак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тельстве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Вестник Волгогра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ской академии МВД России, № 2 (49), 2019.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Мелихов А.И., Никитина Г.А.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Правовая обязанность в доктрине Шершеневича Г.Ф.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Правовой порядок и современный мир. Сборник научных ст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тей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Национальной научно-теоретической конф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ренции. ДГТУ, 2019.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Каранович М.К.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Правовой порядок и а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тикоррупционные стр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тегии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Правовой порядок и современный мир. Сборник научных ст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тей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Национальной научно-теоретической конф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ренции. ДГТУ, 2019.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Хмелевский С.С.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Правовая основа прот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водействия коррупции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Правовой порядок и современный мир. Сборник научных ст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тей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Национальной научно-теоретической конф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ренции. ДГТУ, 2019.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Багдасаров А.А.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Обеспечение правоп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рядка в жизнедеятел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ности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Правовой пор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док и</w:t>
            </w:r>
          </w:p>
          <w:p w:rsidR="00C8083E" w:rsidRPr="00C8083E" w:rsidRDefault="00C8083E" w:rsidP="00B40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правовые ценн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 xml:space="preserve">Сборник научных статей </w:t>
            </w:r>
            <w:r w:rsidRPr="00C8083E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III</w:t>
            </w:r>
            <w:r w:rsidRPr="00C808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Национал</w:t>
            </w:r>
            <w:r w:rsidRPr="00C808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C808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ной научно-практической конф</w:t>
            </w:r>
            <w:r w:rsidRPr="00C808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808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ренции. ДГТУ,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support of inte</w:t>
            </w:r>
            <w:r w:rsidRPr="00C8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8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 relations in e</w:t>
            </w:r>
            <w:r w:rsidRPr="00C8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8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</w:t>
            </w:r>
            <w:r w:rsidRPr="00C8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8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tional activities in a tra</w:t>
            </w:r>
            <w:r w:rsidRPr="00C8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8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sitive society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SHS Web of Confe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ences 70, 11009 (2019) ICTDPP-2019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Петращева Н.В., Рябко Н.В., Романова Л.М.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AND PHILOSOPHICAL VIEWS OF G.F. SHERSHENEVICH: A RUSSIAN SCIENTIST AND POLITICIAN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Transa</w:t>
            </w:r>
            <w:r w:rsidRPr="00C8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8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 Journal of Eng</w:t>
            </w:r>
            <w:r w:rsidRPr="00C8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</w:t>
            </w:r>
            <w:r w:rsidRPr="00C8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8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ing, Management, &amp; A</w:t>
            </w:r>
            <w:r w:rsidRPr="00C8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8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plied Sciences &amp; Techno</w:t>
            </w:r>
            <w:r w:rsidRPr="00C8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8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ogies 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Андреева О.А., Исакова Ю.И.</w:t>
            </w:r>
          </w:p>
        </w:tc>
      </w:tr>
      <w:tr w:rsidR="00C8083E" w:rsidRPr="00C8083E" w:rsidTr="00C8083E">
        <w:trPr>
          <w:trHeight w:val="2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8083E">
                <w:rPr>
                  <w:rStyle w:val="af6"/>
                  <w:rFonts w:ascii="Times New Roman" w:hAnsi="Times New Roman" w:cs="Times New Roman"/>
                  <w:bCs/>
                  <w:sz w:val="24"/>
                  <w:szCs w:val="24"/>
                  <w:shd w:val="clear" w:color="auto" w:fill="F5F5F5"/>
                </w:rPr>
                <w:t>Правовой порядок о</w:t>
              </w:r>
              <w:r w:rsidRPr="00C8083E">
                <w:rPr>
                  <w:rStyle w:val="af6"/>
                  <w:rFonts w:ascii="Times New Roman" w:hAnsi="Times New Roman" w:cs="Times New Roman"/>
                  <w:bCs/>
                  <w:sz w:val="24"/>
                  <w:szCs w:val="24"/>
                  <w:shd w:val="clear" w:color="auto" w:fill="F5F5F5"/>
                </w:rPr>
                <w:t>р</w:t>
              </w:r>
              <w:r w:rsidRPr="00C8083E">
                <w:rPr>
                  <w:rStyle w:val="af6"/>
                  <w:rFonts w:ascii="Times New Roman" w:hAnsi="Times New Roman" w:cs="Times New Roman"/>
                  <w:bCs/>
                  <w:sz w:val="24"/>
                  <w:szCs w:val="24"/>
                  <w:shd w:val="clear" w:color="auto" w:fill="F5F5F5"/>
                </w:rPr>
                <w:t>ганизации деятельн</w:t>
              </w:r>
              <w:r w:rsidRPr="00C8083E">
                <w:rPr>
                  <w:rStyle w:val="af6"/>
                  <w:rFonts w:ascii="Times New Roman" w:hAnsi="Times New Roman" w:cs="Times New Roman"/>
                  <w:bCs/>
                  <w:sz w:val="24"/>
                  <w:szCs w:val="24"/>
                  <w:shd w:val="clear" w:color="auto" w:fill="F5F5F5"/>
                </w:rPr>
                <w:t>о</w:t>
              </w:r>
              <w:r w:rsidRPr="00C8083E">
                <w:rPr>
                  <w:rStyle w:val="af6"/>
                  <w:rFonts w:ascii="Times New Roman" w:hAnsi="Times New Roman" w:cs="Times New Roman"/>
                  <w:bCs/>
                  <w:sz w:val="24"/>
                  <w:szCs w:val="24"/>
                  <w:shd w:val="clear" w:color="auto" w:fill="F5F5F5"/>
                </w:rPr>
                <w:t>сти добровольной народной дружины и участия молодежи в охране общественного п</w:t>
              </w:r>
              <w:r w:rsidRPr="00C8083E">
                <w:rPr>
                  <w:rStyle w:val="af6"/>
                  <w:rFonts w:ascii="Times New Roman" w:hAnsi="Times New Roman" w:cs="Times New Roman"/>
                  <w:bCs/>
                  <w:sz w:val="24"/>
                  <w:szCs w:val="24"/>
                  <w:shd w:val="clear" w:color="auto" w:fill="F5F5F5"/>
                </w:rPr>
                <w:t>о</w:t>
              </w:r>
              <w:r w:rsidRPr="00C8083E">
                <w:rPr>
                  <w:rStyle w:val="af6"/>
                  <w:rFonts w:ascii="Times New Roman" w:hAnsi="Times New Roman" w:cs="Times New Roman"/>
                  <w:bCs/>
                  <w:sz w:val="24"/>
                  <w:szCs w:val="24"/>
                  <w:shd w:val="clear" w:color="auto" w:fill="F5F5F5"/>
                </w:rPr>
                <w:t>рядка</w:t>
              </w:r>
            </w:hyperlink>
            <w:r w:rsidRPr="00C8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8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Pr="00C8083E">
                <w:rPr>
                  <w:rStyle w:val="af6"/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Наука и образование: хозяйство и экон</w:t>
              </w:r>
              <w:r w:rsidRPr="00C8083E">
                <w:rPr>
                  <w:rStyle w:val="af6"/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о</w:t>
              </w:r>
              <w:r w:rsidRPr="00C8083E">
                <w:rPr>
                  <w:rStyle w:val="af6"/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мика; предприним</w:t>
              </w:r>
              <w:r w:rsidRPr="00C8083E">
                <w:rPr>
                  <w:rStyle w:val="af6"/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а</w:t>
              </w:r>
              <w:r w:rsidRPr="00C8083E">
                <w:rPr>
                  <w:rStyle w:val="af6"/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тельство; право и управление</w:t>
              </w:r>
            </w:hyperlink>
            <w:r w:rsidRPr="00C8083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 2020. </w:t>
            </w:r>
            <w:hyperlink r:id="rId10" w:history="1">
              <w:r w:rsidRPr="00C8083E">
                <w:rPr>
                  <w:rStyle w:val="af6"/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№ 1 (116)</w:t>
              </w:r>
            </w:hyperlink>
            <w:r w:rsidRPr="00C8083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 С. 92-95.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Федоров А.В.,  Валуйскова Е.Р.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идеал как ценностная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 права, № 1, 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pStyle w:val="af9"/>
              <w:jc w:val="both"/>
            </w:pPr>
            <w:r w:rsidRPr="00C8083E">
              <w:rPr>
                <w:color w:val="000000"/>
              </w:rPr>
              <w:t>Естественное право как ценностная природа позитивного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 права, № 2, 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pStyle w:val="af9"/>
              <w:jc w:val="both"/>
              <w:rPr>
                <w:color w:val="000000"/>
              </w:rPr>
            </w:pPr>
            <w:r w:rsidRPr="00C8083E">
              <w:rPr>
                <w:color w:val="000000"/>
              </w:rPr>
              <w:t>Институционализация местного самоуправл</w:t>
            </w:r>
            <w:r w:rsidRPr="00C8083E">
              <w:rPr>
                <w:color w:val="000000"/>
              </w:rPr>
              <w:t>е</w:t>
            </w:r>
            <w:r w:rsidRPr="00C8083E">
              <w:rPr>
                <w:color w:val="000000"/>
              </w:rPr>
              <w:t>ния в категориях те</w:t>
            </w:r>
            <w:r w:rsidRPr="00C8083E">
              <w:rPr>
                <w:color w:val="000000"/>
              </w:rPr>
              <w:t>о</w:t>
            </w:r>
            <w:r w:rsidRPr="00C8083E">
              <w:rPr>
                <w:color w:val="000000"/>
              </w:rPr>
              <w:t>рии государства и ф</w:t>
            </w:r>
            <w:r w:rsidRPr="00C8083E">
              <w:rPr>
                <w:color w:val="000000"/>
              </w:rPr>
              <w:t>и</w:t>
            </w:r>
            <w:r w:rsidRPr="00C8083E">
              <w:rPr>
                <w:color w:val="000000"/>
              </w:rPr>
              <w:t>лософии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hyperlink r:id="rId11" w:history="1">
              <w:r w:rsidRPr="00C8083E">
                <w:rPr>
                  <w:rStyle w:val="af6"/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Наука и образование: хозяйство и экон</w:t>
              </w:r>
              <w:r w:rsidRPr="00C8083E">
                <w:rPr>
                  <w:rStyle w:val="af6"/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о</w:t>
              </w:r>
              <w:r w:rsidRPr="00C8083E">
                <w:rPr>
                  <w:rStyle w:val="af6"/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мика; предприним</w:t>
              </w:r>
              <w:r w:rsidRPr="00C8083E">
                <w:rPr>
                  <w:rStyle w:val="af6"/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а</w:t>
              </w:r>
              <w:r w:rsidRPr="00C8083E">
                <w:rPr>
                  <w:rStyle w:val="af6"/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тельство; право и управление</w:t>
              </w:r>
            </w:hyperlink>
            <w:r w:rsidRPr="00C8083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 2020. </w:t>
            </w:r>
            <w:hyperlink r:id="rId12" w:history="1">
              <w:r w:rsidRPr="00C8083E">
                <w:rPr>
                  <w:rStyle w:val="af6"/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№ 2 (118)</w:t>
              </w:r>
            </w:hyperlink>
          </w:p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Андреева О.А.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Problems of preve</w:t>
            </w:r>
            <w:r w:rsidRPr="00C8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8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 of corruption crimes in the sphere of housing and communal se</w:t>
            </w:r>
            <w:r w:rsidRPr="00C8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8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vices se</w:t>
            </w:r>
            <w:r w:rsidRPr="00C8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8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pStyle w:val="s4mailrucssattributepostfix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C8083E">
              <w:rPr>
                <w:rStyle w:val="bumpedfont20mailrucssattributepostfix"/>
                <w:lang w:val="en-US"/>
              </w:rPr>
              <w:t>15</w:t>
            </w:r>
            <w:r w:rsidRPr="00C8083E">
              <w:rPr>
                <w:rStyle w:val="bumpedfont20mailrucssattributepostfix"/>
                <w:vertAlign w:val="superscript"/>
                <w:lang w:val="en-US"/>
              </w:rPr>
              <w:t>th </w:t>
            </w:r>
            <w:r w:rsidRPr="00C8083E">
              <w:rPr>
                <w:rStyle w:val="bumpedfont20mailrucssattributepostfix"/>
                <w:lang w:val="en-US"/>
              </w:rPr>
              <w:t>International Sc</w:t>
            </w:r>
            <w:r w:rsidRPr="00C8083E">
              <w:rPr>
                <w:rStyle w:val="bumpedfont20mailrucssattributepostfix"/>
                <w:lang w:val="en-US"/>
              </w:rPr>
              <w:t>i</w:t>
            </w:r>
            <w:r w:rsidRPr="00C8083E">
              <w:rPr>
                <w:rStyle w:val="bumpedfont20mailrucssattributepostfix"/>
                <w:lang w:val="en-US"/>
              </w:rPr>
              <w:t>entific Confe</w:t>
            </w:r>
            <w:r w:rsidRPr="00C8083E">
              <w:rPr>
                <w:rStyle w:val="bumpedfont20mailrucssattributepostfix"/>
                <w:lang w:val="en-US"/>
              </w:rPr>
              <w:t>r</w:t>
            </w:r>
            <w:r w:rsidRPr="00C8083E">
              <w:rPr>
                <w:rStyle w:val="bumpedfont20mailrucssattributepostfix"/>
                <w:lang w:val="en-US"/>
              </w:rPr>
              <w:t>ence Globalization and Its Socio-Economic Cons</w:t>
            </w:r>
            <w:r w:rsidRPr="00C8083E">
              <w:rPr>
                <w:rStyle w:val="bumpedfont20mailrucssattributepostfix"/>
                <w:lang w:val="en-US"/>
              </w:rPr>
              <w:t>e</w:t>
            </w:r>
            <w:r w:rsidRPr="00C8083E">
              <w:rPr>
                <w:rStyle w:val="bumpedfont20mailrucssattributepostfix"/>
                <w:lang w:val="en-US"/>
              </w:rPr>
              <w:t>quences</w:t>
            </w:r>
          </w:p>
          <w:p w:rsidR="00C8083E" w:rsidRPr="00C8083E" w:rsidRDefault="00C8083E" w:rsidP="00B4006C">
            <w:pPr>
              <w:pStyle w:val="s5mailrucssattributepostfix"/>
              <w:pBdr>
                <w:bottom w:val="single" w:sz="6" w:space="0" w:color="000000"/>
              </w:pBdr>
              <w:shd w:val="clear" w:color="auto" w:fill="FFFFFF"/>
              <w:spacing w:before="0" w:beforeAutospacing="0" w:after="0" w:afterAutospacing="0"/>
              <w:rPr>
                <w:bCs/>
                <w:lang w:val="en-US"/>
              </w:rPr>
            </w:pPr>
            <w:r w:rsidRPr="00C8083E">
              <w:rPr>
                <w:rStyle w:val="bumpedfont20mailrucssattributepostfix"/>
                <w:lang w:val="en-US"/>
              </w:rPr>
              <w:t>University of Zilina, The Faculty of Oper</w:t>
            </w:r>
            <w:r w:rsidRPr="00C8083E">
              <w:rPr>
                <w:rStyle w:val="bumpedfont20mailrucssattributepostfix"/>
                <w:lang w:val="en-US"/>
              </w:rPr>
              <w:t>a</w:t>
            </w:r>
            <w:r w:rsidRPr="00C8083E">
              <w:rPr>
                <w:rStyle w:val="bumpedfont20mailrucssattributepostfix"/>
                <w:lang w:val="en-US"/>
              </w:rPr>
              <w:t>tion and Economics of Transport and Co</w:t>
            </w:r>
            <w:r w:rsidRPr="00C8083E">
              <w:rPr>
                <w:rStyle w:val="bumpedfont20mailrucssattributepostfix"/>
                <w:lang w:val="en-US"/>
              </w:rPr>
              <w:t>m</w:t>
            </w:r>
            <w:r w:rsidRPr="00C8083E">
              <w:rPr>
                <w:rStyle w:val="bumpedfont20mailrucssattributepostfix"/>
                <w:lang w:val="en-US"/>
              </w:rPr>
              <w:t>munication, Depar</w:t>
            </w:r>
            <w:r w:rsidRPr="00C8083E">
              <w:rPr>
                <w:rStyle w:val="bumpedfont20mailrucssattributepostfix"/>
                <w:lang w:val="en-US"/>
              </w:rPr>
              <w:t>t</w:t>
            </w:r>
            <w:r w:rsidRPr="00C8083E">
              <w:rPr>
                <w:rStyle w:val="bumpedfont20mailrucssattributepostfix"/>
                <w:lang w:val="en-US"/>
              </w:rPr>
              <w:t>ment of Economics</w:t>
            </w:r>
            <w:r w:rsidRPr="00C8083E">
              <w:rPr>
                <w:rStyle w:val="bumpedfont20mailrucssattributepostfix"/>
                <w:color w:val="333333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pStyle w:val="af9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 w:rsidRPr="00C8083E">
              <w:rPr>
                <w:bCs/>
                <w:lang w:val="en-GB"/>
              </w:rPr>
              <w:t>Julia B</w:t>
            </w:r>
            <w:r w:rsidRPr="00C8083E">
              <w:rPr>
                <w:bCs/>
                <w:lang w:val="en-GB"/>
              </w:rPr>
              <w:t>y</w:t>
            </w:r>
            <w:r w:rsidRPr="00C8083E">
              <w:rPr>
                <w:bCs/>
                <w:lang w:val="en-GB"/>
              </w:rPr>
              <w:t>strova</w:t>
            </w:r>
            <w:r w:rsidRPr="00C8083E">
              <w:rPr>
                <w:bCs/>
                <w:lang w:val="en-US"/>
              </w:rPr>
              <w:t>,</w:t>
            </w:r>
          </w:p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Anna </w:t>
            </w:r>
            <w:r w:rsidRPr="00C8083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C8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Komosko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pStyle w:val="af9"/>
              <w:jc w:val="both"/>
              <w:rPr>
                <w:color w:val="000000"/>
                <w:lang w:val="en-US"/>
              </w:rPr>
            </w:pPr>
            <w:r w:rsidRPr="00C8083E">
              <w:rPr>
                <w:lang w:val="en-US"/>
              </w:rPr>
              <w:t>The Economic and L</w:t>
            </w:r>
            <w:r w:rsidRPr="00C8083E">
              <w:rPr>
                <w:lang w:val="en-US"/>
              </w:rPr>
              <w:t>e</w:t>
            </w:r>
            <w:r w:rsidRPr="00C8083E">
              <w:rPr>
                <w:lang w:val="en-US"/>
              </w:rPr>
              <w:t>gal Analysis of the Terms of International Delivery Contracts I</w:t>
            </w:r>
            <w:r w:rsidRPr="00C8083E">
              <w:rPr>
                <w:lang w:val="en-US"/>
              </w:rPr>
              <w:t>n</w:t>
            </w:r>
            <w:r w:rsidRPr="00C8083E">
              <w:rPr>
                <w:lang w:val="en-US"/>
              </w:rPr>
              <w:t>volving Russian Suppl</w:t>
            </w:r>
            <w:r w:rsidRPr="00C8083E">
              <w:rPr>
                <w:lang w:val="en-US"/>
              </w:rPr>
              <w:t>i</w:t>
            </w:r>
            <w:r w:rsidRPr="00C8083E">
              <w:rPr>
                <w:lang w:val="en-US"/>
              </w:rPr>
              <w:t>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Journal of Economics and Business Administr</w:t>
            </w:r>
            <w:r w:rsidRPr="00C8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8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 Volume VIII, I</w:t>
            </w:r>
            <w:r w:rsidRPr="00C8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sue 1, 2020.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T.A. Skvortsova, G.S. Pratsko, Yu.I. Isakova, E.V. Seregina, V.N. Sevumyan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pStyle w:val="af9"/>
              <w:jc w:val="both"/>
              <w:rPr>
                <w:lang w:val="en-US"/>
              </w:rPr>
            </w:pPr>
            <w:r w:rsidRPr="00C8083E">
              <w:rPr>
                <w:lang w:val="en-US"/>
              </w:rPr>
              <w:t>SETTLEMENT AGREEMENT IN CASES ARISING FROM PUBLIC RELATIONS: EXAMPLE OF TAX DISPUTES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 Proceedings of Social and Beha</w:t>
            </w:r>
            <w:r w:rsidRPr="00C8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8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ioural Sciences EpSBS. II Internatio</w:t>
            </w:r>
            <w:r w:rsidRPr="00C8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8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Scientific Confe</w:t>
            </w:r>
            <w:r w:rsidRPr="00C8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8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ence GCPMED 2019 "Global Challenges and Prospects of the Modern Economic Development"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S. P. Bortnikov, </w:t>
            </w:r>
          </w:p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G. E. Ageeva, 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pStyle w:val="af9"/>
              <w:jc w:val="both"/>
            </w:pPr>
            <w:hyperlink r:id="rId13" w:history="1">
              <w:r w:rsidRPr="00C8083E">
                <w:rPr>
                  <w:rStyle w:val="af6"/>
                  <w:bCs/>
                </w:rPr>
                <w:t>СООТНОШЕНИЕ ПРАВОВОГО И ОБЩЕСТВЕННОГО ПОРЯДКА В УСЛОВИЯХ ФУНКЦИОНИРОВАНИЯ ГРАЖДАНСКОГО ОБЩЕСТВА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8083E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Наука и образование: хозяйство и экономика; предпринимательство; право и управление</w:t>
              </w:r>
            </w:hyperlink>
            <w:r w:rsidRPr="00C8083E">
              <w:rPr>
                <w:rFonts w:ascii="Times New Roman" w:hAnsi="Times New Roman" w:cs="Times New Roman"/>
                <w:sz w:val="24"/>
                <w:szCs w:val="24"/>
              </w:rPr>
              <w:t xml:space="preserve">. 2020. </w:t>
            </w:r>
            <w:hyperlink r:id="rId15" w:history="1">
              <w:r w:rsidRPr="00C8083E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№ 9 (124)</w:t>
              </w:r>
            </w:hyperlink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. С. 50-53.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pStyle w:val="af9"/>
              <w:jc w:val="both"/>
            </w:pPr>
            <w:hyperlink r:id="rId16" w:history="1">
              <w:r w:rsidRPr="00C8083E">
                <w:rPr>
                  <w:rStyle w:val="af6"/>
                  <w:bCs/>
                </w:rPr>
                <w:t>ГОСУДАРСТВЕННЫЙ ПРАВОПОРЯДОК В УСЛОВИЯХ ЦИФРОВИЗАЦИИ ОБЩЕСТВЕННЫХ ОТНОШЕНИЙ: СТРАТЕГИИ И ДОКТРИНЫ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hyperlink r:id="rId17" w:history="1">
              <w:r w:rsidRPr="00C8083E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аука и образование: хозяйство и экономика; предпринимательство; право и управление</w:t>
              </w:r>
            </w:hyperlink>
            <w:r w:rsidRPr="00C8083E">
              <w:rPr>
                <w:rFonts w:ascii="Times New Roman" w:hAnsi="Times New Roman" w:cs="Times New Roman"/>
                <w:sz w:val="24"/>
                <w:szCs w:val="24"/>
              </w:rPr>
              <w:t xml:space="preserve">. 2020. </w:t>
            </w:r>
            <w:hyperlink r:id="rId18" w:history="1">
              <w:r w:rsidRPr="00C8083E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№ 8 (123)</w:t>
              </w:r>
            </w:hyperlink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. С. 49-53.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Кутовой Д.А.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pStyle w:val="af9"/>
              <w:jc w:val="both"/>
            </w:pPr>
            <w:hyperlink r:id="rId19" w:history="1">
              <w:r w:rsidRPr="00C8083E">
                <w:rPr>
                  <w:rStyle w:val="af6"/>
                  <w:bCs/>
                </w:rPr>
                <w:t>СОЦИАЛЬНЫЕ ПРИТЯЗАНИЯ ЛИЧНОСТИ В РАКУРСЕ ЦЕННОСТЕЙ ПРАВА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8083E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Наука и образование: хозяйство и экономика; предпринимательство; право и управление</w:t>
              </w:r>
            </w:hyperlink>
            <w:r w:rsidRPr="00C8083E">
              <w:rPr>
                <w:rFonts w:ascii="Times New Roman" w:hAnsi="Times New Roman" w:cs="Times New Roman"/>
                <w:sz w:val="24"/>
                <w:szCs w:val="24"/>
              </w:rPr>
              <w:t xml:space="preserve">. 2020. </w:t>
            </w:r>
            <w:hyperlink r:id="rId21" w:history="1">
              <w:r w:rsidRPr="00C8083E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№ 10 (125)</w:t>
              </w:r>
            </w:hyperlink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. С. 65-68.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pStyle w:val="af9"/>
              <w:jc w:val="both"/>
            </w:pPr>
            <w:hyperlink r:id="rId22" w:history="1">
              <w:r w:rsidRPr="00C8083E">
                <w:rPr>
                  <w:rStyle w:val="af6"/>
                  <w:bCs/>
                </w:rPr>
                <w:t>ЦЕННОСТИ ПРАВА И ОСОБЕННОСТИ ИХ ВОСПРИЯТИЯ ЛИЧНОСТЬЮ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8083E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Наука и образование: хозяйство и экономика; предпринимательство; право и управление</w:t>
              </w:r>
            </w:hyperlink>
            <w:r w:rsidRPr="00C8083E">
              <w:rPr>
                <w:rFonts w:ascii="Times New Roman" w:hAnsi="Times New Roman" w:cs="Times New Roman"/>
                <w:sz w:val="24"/>
                <w:szCs w:val="24"/>
              </w:rPr>
              <w:t xml:space="preserve">. 2020. </w:t>
            </w:r>
            <w:hyperlink r:id="rId24" w:history="1">
              <w:r w:rsidRPr="00C8083E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№ 10 (125)</w:t>
              </w:r>
            </w:hyperlink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. С. 69-72.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pStyle w:val="af9"/>
              <w:jc w:val="both"/>
            </w:pPr>
            <w:hyperlink r:id="rId25" w:history="1">
              <w:r w:rsidRPr="00C8083E">
                <w:rPr>
                  <w:rStyle w:val="af6"/>
                  <w:bCs/>
                </w:rPr>
                <w:t>ПРАВОВОЙ ПОРЯДОК В УСЛОВИЯХ РАЗВИТИЯ ПРАВОВОЙ ГОСУДАРСТВЕННОСТИ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8083E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Наука и образование: хозяйство и экономика; предпринимательство; право и управление</w:t>
              </w:r>
            </w:hyperlink>
            <w:r w:rsidRPr="00C8083E">
              <w:rPr>
                <w:rFonts w:ascii="Times New Roman" w:hAnsi="Times New Roman" w:cs="Times New Roman"/>
                <w:sz w:val="24"/>
                <w:szCs w:val="24"/>
              </w:rPr>
              <w:t xml:space="preserve">. 2020. </w:t>
            </w:r>
            <w:hyperlink r:id="rId27" w:history="1">
              <w:r w:rsidRPr="00C8083E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№ 11 (126)</w:t>
              </w:r>
            </w:hyperlink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. С. 90-94.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pStyle w:val="af9"/>
              <w:jc w:val="both"/>
            </w:pPr>
            <w:hyperlink r:id="rId28" w:history="1">
              <w:r w:rsidRPr="00C8083E">
                <w:rPr>
                  <w:rStyle w:val="af6"/>
                  <w:bCs/>
                </w:rPr>
                <w:t>ТЕОРЕТИКО-ПРАВОВАЯ МЕТОДОЛОГИЯ КОНЦЕПЦИИ ОБЩЕЙ ТЕОРИИ ПРАВА Г.Ф. ШЕРШЕНЕВИЧА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C8083E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Наука и образование: хозяйство и экономика; предпринимательство; право и управление</w:t>
              </w:r>
            </w:hyperlink>
            <w:r w:rsidRPr="00C8083E">
              <w:rPr>
                <w:rFonts w:ascii="Times New Roman" w:hAnsi="Times New Roman" w:cs="Times New Roman"/>
                <w:sz w:val="24"/>
                <w:szCs w:val="24"/>
              </w:rPr>
              <w:t xml:space="preserve">. 2020. </w:t>
            </w:r>
            <w:hyperlink r:id="rId30" w:history="1">
              <w:r w:rsidRPr="00C8083E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№ 11 (126)</w:t>
              </w:r>
            </w:hyperlink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. С. 86-89.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pStyle w:val="af9"/>
              <w:jc w:val="both"/>
            </w:pPr>
            <w:hyperlink r:id="rId31" w:history="1">
              <w:r w:rsidRPr="00C8083E">
                <w:rPr>
                  <w:rStyle w:val="af6"/>
                  <w:bCs/>
                </w:rPr>
                <w:t>СОЦИАЛЬНО-ПРАВОВАЯ УТОПИЯ В УЧЕНИЯХ О ПРАВЕ ПИТИРИМА СОРОКИНА И ПАВЛА НОВГОРОДЦЕВА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C8083E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Наука и образование: хозяйство и экономика; предпринимательство; право и управление</w:t>
              </w:r>
            </w:hyperlink>
            <w:r w:rsidRPr="00C8083E">
              <w:rPr>
                <w:rFonts w:ascii="Times New Roman" w:hAnsi="Times New Roman" w:cs="Times New Roman"/>
                <w:sz w:val="24"/>
                <w:szCs w:val="24"/>
              </w:rPr>
              <w:t xml:space="preserve">. 2020. </w:t>
            </w:r>
            <w:hyperlink r:id="rId33" w:history="1">
              <w:r w:rsidRPr="00C8083E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№ 12 (127)</w:t>
              </w:r>
            </w:hyperlink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. С. 54-57.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Контарев А.А.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pStyle w:val="af9"/>
              <w:jc w:val="both"/>
            </w:pPr>
            <w:hyperlink r:id="rId34" w:history="1">
              <w:r w:rsidRPr="00C8083E">
                <w:rPr>
                  <w:rStyle w:val="af6"/>
                  <w:bCs/>
                </w:rPr>
                <w:t>ПРАВОСОЗНАНИЕ ЛИЧНОСТИ И ВОСПРИЯТИЕ ЦЕННОСТЕЙ ПРАВА КАК ГАРАНТИЯ КАЧЕСТВА ПРАВОСУДИЯ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C8083E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Вопросы экономики и права</w:t>
              </w:r>
            </w:hyperlink>
            <w:r w:rsidRPr="00C8083E">
              <w:rPr>
                <w:rFonts w:ascii="Times New Roman" w:hAnsi="Times New Roman" w:cs="Times New Roman"/>
                <w:sz w:val="24"/>
                <w:szCs w:val="24"/>
              </w:rPr>
              <w:t xml:space="preserve">. 2020. </w:t>
            </w:r>
            <w:hyperlink r:id="rId36" w:history="1">
              <w:r w:rsidRPr="00C8083E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№ 144</w:t>
              </w:r>
            </w:hyperlink>
            <w:r w:rsidRPr="00C8083E">
              <w:rPr>
                <w:rFonts w:ascii="Times New Roman" w:hAnsi="Times New Roman" w:cs="Times New Roman"/>
                <w:sz w:val="24"/>
                <w:szCs w:val="24"/>
              </w:rPr>
              <w:t xml:space="preserve">. С. 16-20.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pStyle w:val="af9"/>
              <w:jc w:val="both"/>
            </w:pPr>
            <w:hyperlink r:id="rId37" w:history="1">
              <w:r w:rsidRPr="00C8083E">
                <w:rPr>
                  <w:rStyle w:val="af6"/>
                  <w:bCs/>
                </w:rPr>
                <w:t>О ПРАВОВОМ ПОРЯДКЕ С СОВРЕМЕННЫХ ПОЗИЦИЙ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C8083E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Вопросы экономики и права</w:t>
              </w:r>
            </w:hyperlink>
            <w:r w:rsidRPr="00C8083E">
              <w:rPr>
                <w:rFonts w:ascii="Times New Roman" w:hAnsi="Times New Roman" w:cs="Times New Roman"/>
                <w:sz w:val="24"/>
                <w:szCs w:val="24"/>
              </w:rPr>
              <w:t xml:space="preserve">. 2020. </w:t>
            </w:r>
            <w:hyperlink r:id="rId39" w:history="1">
              <w:r w:rsidRPr="00C8083E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№ 144</w:t>
              </w:r>
            </w:hyperlink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. С. 11-15.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pStyle w:val="af9"/>
              <w:jc w:val="both"/>
            </w:pPr>
            <w:hyperlink r:id="rId40" w:history="1">
              <w:r w:rsidRPr="00C8083E">
                <w:rPr>
                  <w:rStyle w:val="af6"/>
                  <w:bCs/>
                </w:rPr>
                <w:t>ПРАВОВЫЕ МЕРЫ ПРЕДУПРЕЖДЕНИЯ ПРЕСТУПНЫХ ПОСЯГАТЕЛЬСТВ НА ЖИЗНЬ И ЗДОРОВЬЕ СОТРУДНИКОВ ПОЛИЦИИ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C8083E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Вестник Евразийской академии административных наук</w:t>
              </w:r>
            </w:hyperlink>
            <w:r w:rsidRPr="00C8083E">
              <w:rPr>
                <w:rFonts w:ascii="Times New Roman" w:hAnsi="Times New Roman" w:cs="Times New Roman"/>
                <w:sz w:val="24"/>
                <w:szCs w:val="24"/>
              </w:rPr>
              <w:t xml:space="preserve">. 2020. </w:t>
            </w:r>
            <w:hyperlink r:id="rId42" w:history="1">
              <w:r w:rsidRPr="00C8083E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№ 2 (51)</w:t>
              </w:r>
            </w:hyperlink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. С. 92-95.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83E">
              <w:rPr>
                <w:rFonts w:ascii="Times New Roman" w:hAnsi="Times New Roman" w:cs="Times New Roman"/>
                <w:iCs/>
                <w:sz w:val="24"/>
                <w:szCs w:val="24"/>
              </w:rPr>
              <w:t>Черашев А.М., Мельникова А.С.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pStyle w:val="af9"/>
              <w:jc w:val="both"/>
            </w:pPr>
            <w:hyperlink r:id="rId43" w:history="1">
              <w:r w:rsidRPr="00C8083E">
                <w:rPr>
                  <w:rStyle w:val="af6"/>
                  <w:bCs/>
                </w:rPr>
                <w:t>ЛИЧНОСТЬ В СФЕРЕ СООТНОШЕНИЯ ЦЕННОСТЕЙ НРАВСТВЕННОСТИ И ПРАВА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C8083E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Гуманитарные и социально-экономические науки</w:t>
              </w:r>
            </w:hyperlink>
            <w:r w:rsidRPr="00C8083E">
              <w:rPr>
                <w:rFonts w:ascii="Times New Roman" w:hAnsi="Times New Roman" w:cs="Times New Roman"/>
                <w:sz w:val="24"/>
                <w:szCs w:val="24"/>
              </w:rPr>
              <w:t xml:space="preserve">. 2020. </w:t>
            </w:r>
            <w:hyperlink r:id="rId45" w:history="1">
              <w:r w:rsidRPr="00C8083E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№ 3 (112)</w:t>
              </w:r>
            </w:hyperlink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. С. 30-35.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pStyle w:val="af9"/>
              <w:jc w:val="both"/>
            </w:pPr>
            <w:hyperlink r:id="rId46" w:history="1">
              <w:r w:rsidRPr="00C8083E">
                <w:rPr>
                  <w:rStyle w:val="af6"/>
                  <w:bCs/>
                </w:rPr>
                <w:t xml:space="preserve">НАЦИОНАЛЬНАЯ БЕЗОПАСНОСТЬ И ОПЕРАТИВНО-РАЗЫСКНАЯ ДЕЯТЕЛЬНОСТЬ В СОЦИАЛЬНОМ ПОРЯДКЕ </w:t>
              </w:r>
            </w:hyperlink>
            <w:r w:rsidRPr="00C8083E"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В сборнике: Актуальные проблемы частного и публичного права. Сборник научных трудов Всероссийской научно-практической конференции. Электронный ресурс. 2020. С. 103-109.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83E">
              <w:rPr>
                <w:rFonts w:ascii="Times New Roman" w:hAnsi="Times New Roman" w:cs="Times New Roman"/>
                <w:iCs/>
                <w:sz w:val="24"/>
                <w:szCs w:val="24"/>
              </w:rPr>
              <w:t>Мелихов А.И.,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pStyle w:val="af9"/>
              <w:jc w:val="both"/>
            </w:pPr>
            <w:hyperlink r:id="rId47" w:history="1">
              <w:r w:rsidRPr="00C8083E">
                <w:rPr>
                  <w:rStyle w:val="af6"/>
                  <w:bCs/>
                </w:rPr>
                <w:t>СООТНОШЕНИЕ ПРАВА И ЗАКОНА В УЧЕНИИ О ГОСУДАРСТВЕ И ПРАВЕ Т. ГОББСА</w:t>
              </w:r>
            </w:hyperlink>
            <w:r w:rsidRPr="00C8083E"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В сборнике: Правовой порядок и современный мир. Сборник научных статей студентов, магистрантов, аспирантов II Национальной научно-теоретической конференции. 2020. С. 9-15.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83E">
              <w:rPr>
                <w:rFonts w:ascii="Times New Roman" w:hAnsi="Times New Roman" w:cs="Times New Roman"/>
                <w:iCs/>
                <w:sz w:val="24"/>
                <w:szCs w:val="24"/>
              </w:rPr>
              <w:t>Мелконян М.М.</w:t>
            </w:r>
            <w:r w:rsidRPr="00C8083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pStyle w:val="af9"/>
              <w:jc w:val="both"/>
            </w:pPr>
            <w:hyperlink r:id="rId48" w:history="1">
              <w:r w:rsidRPr="00C8083E">
                <w:rPr>
                  <w:rStyle w:val="af6"/>
                  <w:bCs/>
                </w:rPr>
                <w:t>ПРАВОВОЙ ПОРЯДОК И ГРАЖДАНСКОЕ ОБЩЕСТВО: МЕТОДОЛОГИЯ ИССЛЕДОВАНИЯ</w:t>
              </w:r>
            </w:hyperlink>
            <w:r w:rsidRPr="00C8083E"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В сборнике: Правовой порядок и современный мир. Сборник научных статей студентов, магистрантов, аспирантов II Национальной научно-теоретической конференции. 2020. С. 838-844.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iCs/>
                <w:sz w:val="24"/>
                <w:szCs w:val="24"/>
              </w:rPr>
              <w:t>Морозов Д.М.,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pStyle w:val="af9"/>
              <w:jc w:val="both"/>
            </w:pPr>
            <w:hyperlink r:id="rId49" w:history="1">
              <w:r w:rsidRPr="00C8083E">
                <w:rPr>
                  <w:rStyle w:val="af6"/>
                  <w:bCs/>
                </w:rPr>
                <w:t>ОСОБЕННОСТИ ПРАВОВОГО СТАТУСА ПРОКУРОРА В ГРАЖДАНСКОМ ПРОЦЕССЕ</w:t>
              </w:r>
            </w:hyperlink>
            <w:r w:rsidRPr="00C8083E"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В книге: РОССИЙСКАЯ НАУКА: АКТУАЛЬНЫЕ ИССЛЕДОВАНИЯ И РАЗРАБОТКИ. сборник научных статей IX Всероссийской научно-практической конференции. Самара Издательство Самарского государственного экономического университета, 2020. С. 676-679.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83E">
              <w:rPr>
                <w:rFonts w:ascii="Times New Roman" w:hAnsi="Times New Roman" w:cs="Times New Roman"/>
                <w:iCs/>
                <w:sz w:val="24"/>
                <w:szCs w:val="24"/>
              </w:rPr>
              <w:t>Орлова Д.А.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pStyle w:val="af9"/>
              <w:jc w:val="both"/>
            </w:pPr>
            <w:hyperlink r:id="rId50" w:history="1">
              <w:r w:rsidRPr="00C8083E">
                <w:rPr>
                  <w:rStyle w:val="af6"/>
                  <w:bCs/>
                </w:rPr>
                <w:t>ОБЕСПЕЧЕНИЕ ПОРЯДКА В ЖИЗНЕДЕЯТЕЛЬНОСТИ ОБЩЕСТВА</w:t>
              </w:r>
            </w:hyperlink>
            <w:r w:rsidRPr="00C8083E"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В сборнике: Правовой порядок и правовые ценности. сборник научных статей IV Национальной научно-практической конференции.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"Донской государственный технический университет"(ДГТУ</w:t>
            </w:r>
            <w:proofErr w:type="gramStart"/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),факультет</w:t>
            </w:r>
            <w:proofErr w:type="gramEnd"/>
            <w:r w:rsidRPr="00C8083E">
              <w:rPr>
                <w:rFonts w:ascii="Times New Roman" w:hAnsi="Times New Roman" w:cs="Times New Roman"/>
                <w:sz w:val="24"/>
                <w:szCs w:val="24"/>
              </w:rPr>
              <w:t xml:space="preserve"> "Юридический". 2020. С. 33-40.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83E">
              <w:rPr>
                <w:rFonts w:ascii="Times New Roman" w:hAnsi="Times New Roman" w:cs="Times New Roman"/>
                <w:iCs/>
                <w:sz w:val="24"/>
                <w:szCs w:val="24"/>
              </w:rPr>
              <w:t>Яценко О.В.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pStyle w:val="af9"/>
              <w:jc w:val="both"/>
            </w:pPr>
            <w:hyperlink r:id="rId51" w:history="1">
              <w:r w:rsidRPr="00C8083E">
                <w:rPr>
                  <w:rStyle w:val="af6"/>
                  <w:bCs/>
                </w:rPr>
                <w:t>ПРАВОВОЙ ИДЕАЛ И ЦЕННОСТЬ ДЕЙСТВУЮЩЕГО ПРАВА</w:t>
              </w:r>
            </w:hyperlink>
            <w:r w:rsidRPr="00C8083E"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В сборнике: Правовой порядок и правовые ценности. сборник научных статей IV Национальной научно-практической конференции.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"Донской государственный технический университет"(ДГТУ</w:t>
            </w:r>
            <w:proofErr w:type="gramStart"/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),факультет</w:t>
            </w:r>
            <w:proofErr w:type="gramEnd"/>
            <w:r w:rsidRPr="00C8083E">
              <w:rPr>
                <w:rFonts w:ascii="Times New Roman" w:hAnsi="Times New Roman" w:cs="Times New Roman"/>
                <w:sz w:val="24"/>
                <w:szCs w:val="24"/>
              </w:rPr>
              <w:t xml:space="preserve"> "Юридический". 2020. С. 25-32.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pStyle w:val="af9"/>
              <w:jc w:val="both"/>
            </w:pPr>
            <w:hyperlink r:id="rId52" w:history="1">
              <w:r w:rsidRPr="00C8083E">
                <w:rPr>
                  <w:rStyle w:val="af6"/>
                  <w:bCs/>
                </w:rPr>
                <w:t>ЗНАЧЕНИЕ БЕСПЛАТНОЙ ЮРИДИЧЕСКОЙ ПОМОЩИ</w:t>
              </w:r>
            </w:hyperlink>
            <w:r w:rsidRPr="00C8083E"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В сборнике: Юридическая наука в XXI веке: актуальные проблемы и перспективы их решений. Сборник научных статей по итогам работы седьмого круглого стола со Всероссийским и международным участием. 2020. С. 23-24.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83E">
              <w:rPr>
                <w:rFonts w:ascii="Times New Roman" w:hAnsi="Times New Roman" w:cs="Times New Roman"/>
                <w:iCs/>
                <w:sz w:val="24"/>
                <w:szCs w:val="24"/>
              </w:rPr>
              <w:t>Смольянова А.И.</w:t>
            </w:r>
          </w:p>
        </w:tc>
      </w:tr>
      <w:tr w:rsidR="00C8083E" w:rsidRPr="00C8083E" w:rsidTr="00C808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C8083E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pStyle w:val="af9"/>
              <w:jc w:val="both"/>
            </w:pPr>
            <w:hyperlink r:id="rId53" w:history="1">
              <w:r w:rsidRPr="00C8083E">
                <w:rPr>
                  <w:rStyle w:val="af6"/>
                  <w:bCs/>
                </w:rPr>
                <w:t>ПРАВОВЫЕ ЗАКОНЫ В СФЕРЕ ПРАВОВОГО ПОРЯДКА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C8083E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Наука и образование: хозяйство и экономика; предпринимательство; право и управление</w:t>
              </w:r>
            </w:hyperlink>
            <w:r w:rsidRPr="00C8083E">
              <w:rPr>
                <w:rFonts w:ascii="Times New Roman" w:hAnsi="Times New Roman" w:cs="Times New Roman"/>
                <w:sz w:val="24"/>
                <w:szCs w:val="24"/>
              </w:rPr>
              <w:t xml:space="preserve">. 2021. </w:t>
            </w:r>
            <w:hyperlink r:id="rId55" w:history="1">
              <w:r w:rsidRPr="00C8083E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№ 1 (128)</w:t>
              </w:r>
            </w:hyperlink>
            <w:r w:rsidRPr="00C8083E">
              <w:rPr>
                <w:rFonts w:ascii="Times New Roman" w:hAnsi="Times New Roman" w:cs="Times New Roman"/>
                <w:sz w:val="24"/>
                <w:szCs w:val="24"/>
              </w:rPr>
              <w:t>. С. 54-57.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E" w:rsidRPr="00C8083E" w:rsidRDefault="00C8083E" w:rsidP="00B400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65784" w:rsidRDefault="00C65784"/>
    <w:p w:rsidR="0090217F" w:rsidRDefault="0090217F"/>
    <w:p w:rsidR="0090217F" w:rsidRDefault="0090217F"/>
    <w:p w:rsidR="0090217F" w:rsidRDefault="0090217F" w:rsidP="0090217F"/>
    <w:p w:rsidR="0090217F" w:rsidRPr="00C65784" w:rsidRDefault="0090217F" w:rsidP="0090217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784">
        <w:rPr>
          <w:rFonts w:ascii="Times New Roman" w:hAnsi="Times New Roman" w:cs="Times New Roman"/>
          <w:b/>
          <w:sz w:val="24"/>
          <w:szCs w:val="24"/>
        </w:rPr>
        <w:t>Профессора кафедры (д.н.)</w:t>
      </w:r>
    </w:p>
    <w:p w:rsidR="0090217F" w:rsidRPr="00C65784" w:rsidRDefault="0090217F" w:rsidP="0090217F">
      <w:pPr>
        <w:keepNext/>
        <w:keepLines/>
        <w:widowControl/>
        <w:autoSpaceDE/>
        <w:autoSpaceDN/>
        <w:adjustRightInd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65784">
        <w:rPr>
          <w:rFonts w:ascii="Times New Roman" w:eastAsiaTheme="majorEastAsia" w:hAnsi="Times New Roman" w:cs="Times New Roman"/>
          <w:b/>
          <w:sz w:val="24"/>
          <w:szCs w:val="24"/>
        </w:rPr>
        <w:t>доктора юридических наук, профессора</w:t>
      </w:r>
    </w:p>
    <w:p w:rsidR="0090217F" w:rsidRPr="0090217F" w:rsidRDefault="0090217F" w:rsidP="0090217F">
      <w:pPr>
        <w:keepNext/>
        <w:keepLines/>
        <w:widowControl/>
        <w:autoSpaceDE/>
        <w:autoSpaceDN/>
        <w:adjustRightInd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Мордовцев</w:t>
      </w:r>
      <w:r w:rsidR="00F630B5">
        <w:rPr>
          <w:rFonts w:ascii="Times New Roman" w:eastAsiaTheme="majorEastAsia" w:hAnsi="Times New Roman" w:cs="Times New Roman"/>
          <w:b/>
          <w:sz w:val="24"/>
          <w:szCs w:val="24"/>
        </w:rPr>
        <w:t>а Андрея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Юрьевич</w:t>
      </w:r>
      <w:r w:rsidR="00F630B5">
        <w:rPr>
          <w:rFonts w:ascii="Times New Roman" w:eastAsiaTheme="majorEastAsia" w:hAnsi="Times New Roman" w:cs="Times New Roman"/>
          <w:b/>
          <w:sz w:val="24"/>
          <w:szCs w:val="24"/>
        </w:rPr>
        <w:t>а</w:t>
      </w:r>
    </w:p>
    <w:p w:rsidR="0090217F" w:rsidRPr="0090217F" w:rsidRDefault="009021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7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992"/>
        <w:gridCol w:w="226"/>
        <w:gridCol w:w="2609"/>
        <w:gridCol w:w="993"/>
        <w:gridCol w:w="1984"/>
        <w:gridCol w:w="43"/>
      </w:tblGrid>
      <w:tr w:rsidR="007C0E77" w:rsidRPr="005C743B" w:rsidTr="007C0E77">
        <w:trPr>
          <w:gridAfter w:val="1"/>
          <w:wAfter w:w="43" w:type="dxa"/>
          <w:trHeight w:val="556"/>
        </w:trPr>
        <w:tc>
          <w:tcPr>
            <w:tcW w:w="851" w:type="dxa"/>
            <w:shd w:val="clear" w:color="auto" w:fill="auto"/>
          </w:tcPr>
          <w:p w:rsidR="007C0E77" w:rsidRPr="005C743B" w:rsidRDefault="007C0E77" w:rsidP="00B4006C">
            <w:pPr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Форма учебных изданий и научных трудов</w:t>
            </w:r>
          </w:p>
        </w:tc>
        <w:tc>
          <w:tcPr>
            <w:tcW w:w="2609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 xml:space="preserve">Объем  </w:t>
            </w:r>
          </w:p>
        </w:tc>
        <w:tc>
          <w:tcPr>
            <w:tcW w:w="1984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7C0E77" w:rsidRPr="005C743B" w:rsidTr="007C0E77">
        <w:trPr>
          <w:gridAfter w:val="1"/>
          <w:wAfter w:w="43" w:type="dxa"/>
          <w:trHeight w:val="283"/>
        </w:trPr>
        <w:tc>
          <w:tcPr>
            <w:tcW w:w="851" w:type="dxa"/>
            <w:shd w:val="clear" w:color="auto" w:fill="auto"/>
          </w:tcPr>
          <w:p w:rsidR="007C0E77" w:rsidRPr="005C743B" w:rsidRDefault="007C0E77" w:rsidP="00B4006C">
            <w:pPr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0E77" w:rsidRPr="005C743B" w:rsidTr="007C0E77">
        <w:trPr>
          <w:trHeight w:val="309"/>
        </w:trPr>
        <w:tc>
          <w:tcPr>
            <w:tcW w:w="10675" w:type="dxa"/>
            <w:gridSpan w:val="8"/>
            <w:shd w:val="clear" w:color="auto" w:fill="auto"/>
          </w:tcPr>
          <w:p w:rsidR="007C0E77" w:rsidRPr="005C743B" w:rsidRDefault="007C0E77" w:rsidP="00B40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а) учебные издания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7C0E77" w:rsidRDefault="007C0E77" w:rsidP="007C0E77">
            <w:pPr>
              <w:pStyle w:val="afd"/>
              <w:numPr>
                <w:ilvl w:val="1"/>
                <w:numId w:val="5"/>
              </w:numPr>
              <w:ind w:right="-177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Энциклопедия правовой мысли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М.: Ростовский институт (филиал) Всероссийского государственного университета юстиции (РПА Минюста России, 2018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24,5/11</w:t>
            </w:r>
          </w:p>
        </w:tc>
        <w:tc>
          <w:tcPr>
            <w:tcW w:w="1984" w:type="dxa"/>
            <w:shd w:val="clear" w:color="auto" w:fill="auto"/>
          </w:tcPr>
          <w:p w:rsidR="007C0E77" w:rsidRPr="00A82EEE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EE">
              <w:rPr>
                <w:rFonts w:ascii="Times New Roman" w:hAnsi="Times New Roman" w:cs="Times New Roman"/>
                <w:sz w:val="24"/>
                <w:szCs w:val="24"/>
              </w:rPr>
              <w:t xml:space="preserve">Р.С. Изудинова, </w:t>
            </w:r>
          </w:p>
          <w:p w:rsidR="007C0E77" w:rsidRPr="00A82EEE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77" w:rsidRPr="00A82EEE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EE">
              <w:rPr>
                <w:rFonts w:ascii="Times New Roman" w:hAnsi="Times New Roman" w:cs="Times New Roman"/>
                <w:sz w:val="24"/>
                <w:szCs w:val="24"/>
              </w:rPr>
              <w:t>А.В. Серегин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Энциклопедия правовой мысли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М.: Юрлитинформ, 2019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26 /12</w:t>
            </w:r>
          </w:p>
        </w:tc>
        <w:tc>
          <w:tcPr>
            <w:tcW w:w="1984" w:type="dxa"/>
            <w:shd w:val="clear" w:color="auto" w:fill="auto"/>
          </w:tcPr>
          <w:p w:rsidR="007C0E77" w:rsidRPr="00D90D12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12">
              <w:rPr>
                <w:rFonts w:ascii="Times New Roman" w:hAnsi="Times New Roman" w:cs="Times New Roman"/>
                <w:sz w:val="24"/>
                <w:szCs w:val="24"/>
              </w:rPr>
              <w:t>А.В. Серегин</w:t>
            </w:r>
          </w:p>
          <w:p w:rsidR="007C0E77" w:rsidRPr="00D90D12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12">
              <w:rPr>
                <w:rFonts w:ascii="Times New Roman" w:hAnsi="Times New Roman" w:cs="Times New Roman"/>
                <w:sz w:val="24"/>
                <w:szCs w:val="24"/>
              </w:rPr>
              <w:t>Е.А. Апольский</w:t>
            </w:r>
          </w:p>
          <w:p w:rsidR="007C0E77" w:rsidRPr="00D90D12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12">
              <w:rPr>
                <w:rFonts w:ascii="Times New Roman" w:hAnsi="Times New Roman" w:cs="Times New Roman"/>
                <w:sz w:val="24"/>
                <w:szCs w:val="24"/>
              </w:rPr>
              <w:t>Т.В. Мордовцева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Общая теория государства: классические и современные вопросы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(учебник)</w:t>
            </w: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М.: Юрлитинформ, 2021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44,5/11</w:t>
            </w:r>
          </w:p>
        </w:tc>
        <w:tc>
          <w:tcPr>
            <w:tcW w:w="1984" w:type="dxa"/>
            <w:shd w:val="clear" w:color="auto" w:fill="auto"/>
          </w:tcPr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EE">
              <w:rPr>
                <w:rFonts w:ascii="Times New Roman" w:hAnsi="Times New Roman" w:cs="Times New Roman"/>
                <w:sz w:val="24"/>
                <w:szCs w:val="24"/>
              </w:rPr>
              <w:t>Любашиц В.Я., Мамычев А.Ю.</w:t>
            </w:r>
          </w:p>
          <w:p w:rsidR="007C0E77" w:rsidRPr="00A82EEE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Апольский Е.А.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 xml:space="preserve">Общая теория права: </w:t>
            </w:r>
            <w:proofErr w:type="gramStart"/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классические  и</w:t>
            </w:r>
            <w:proofErr w:type="gramEnd"/>
            <w:r w:rsidRPr="005C743B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вопросы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(учебник)</w:t>
            </w: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М.: Юрлитинформ, 2021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28,5 /14</w:t>
            </w:r>
          </w:p>
        </w:tc>
        <w:tc>
          <w:tcPr>
            <w:tcW w:w="1984" w:type="dxa"/>
            <w:shd w:val="clear" w:color="auto" w:fill="auto"/>
          </w:tcPr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EE">
              <w:rPr>
                <w:rFonts w:ascii="Times New Roman" w:hAnsi="Times New Roman" w:cs="Times New Roman"/>
                <w:sz w:val="24"/>
                <w:szCs w:val="24"/>
              </w:rPr>
              <w:t>Любашиц В.Я., Мамычев А.Ю.</w:t>
            </w:r>
          </w:p>
          <w:p w:rsidR="007C0E77" w:rsidRPr="00D90D12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Апольский Е.А.</w:t>
            </w:r>
          </w:p>
        </w:tc>
      </w:tr>
      <w:tr w:rsidR="007C0E77" w:rsidRPr="005C743B" w:rsidTr="007C0E77">
        <w:trPr>
          <w:trHeight w:val="421"/>
        </w:trPr>
        <w:tc>
          <w:tcPr>
            <w:tcW w:w="10675" w:type="dxa"/>
            <w:gridSpan w:val="8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b/>
                <w:sz w:val="24"/>
                <w:szCs w:val="24"/>
              </w:rPr>
              <w:t>б) научные труды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Предмет сравнительного правоведения в контексте греко-римского ментально-интеллектуального пространства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4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Advances in Law Studies. Volume 5, issue 4. 201</w:t>
            </w:r>
            <w:r w:rsidRPr="005C743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5C74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393-399 </w:t>
            </w:r>
            <w:r w:rsidRPr="005C74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5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5</w:t>
            </w:r>
            <w:r w:rsidRPr="005C74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ERIH PLUS</w:t>
            </w:r>
            <w:r w:rsidRPr="005C74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).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0,6/0,3</w:t>
            </w:r>
          </w:p>
        </w:tc>
        <w:tc>
          <w:tcPr>
            <w:tcW w:w="1984" w:type="dxa"/>
            <w:shd w:val="clear" w:color="auto" w:fill="auto"/>
          </w:tcPr>
          <w:p w:rsidR="007C0E77" w:rsidRPr="00A82EEE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EE">
              <w:rPr>
                <w:rFonts w:ascii="Times New Roman" w:hAnsi="Times New Roman" w:cs="Times New Roman"/>
                <w:sz w:val="24"/>
                <w:szCs w:val="24"/>
              </w:rPr>
              <w:t>Т.В. Мордовцева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Правоментальные и методологические основы диссертационной разработки правовых учений в России (XIX – начала ХХ вв.)  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Genesis: исторические исследования. № 12. 2018. С.110-117. (</w:t>
            </w:r>
            <w:r w:rsidRPr="005C743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ВАК</w:t>
            </w:r>
            <w:r w:rsidRPr="005C74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19) 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0,6/0,3</w:t>
            </w:r>
          </w:p>
        </w:tc>
        <w:tc>
          <w:tcPr>
            <w:tcW w:w="1984" w:type="dxa"/>
            <w:shd w:val="clear" w:color="auto" w:fill="auto"/>
          </w:tcPr>
          <w:p w:rsidR="007C0E77" w:rsidRPr="00A82EEE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EE">
              <w:rPr>
                <w:rFonts w:ascii="Times New Roman" w:hAnsi="Times New Roman" w:cs="Times New Roman"/>
                <w:sz w:val="24"/>
                <w:szCs w:val="24"/>
              </w:rPr>
              <w:t>А.Ю. Мамычев;</w:t>
            </w:r>
          </w:p>
          <w:p w:rsidR="007C0E77" w:rsidRPr="00A82EEE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EE">
              <w:rPr>
                <w:rFonts w:ascii="Times New Roman" w:hAnsi="Times New Roman" w:cs="Times New Roman"/>
                <w:sz w:val="24"/>
                <w:szCs w:val="24"/>
              </w:rPr>
              <w:t>Е.А. Апольский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Гражданский процесс и римское право в России 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XIX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-начала </w:t>
            </w:r>
            <w:proofErr w:type="gramStart"/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XX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века</w:t>
            </w:r>
            <w:proofErr w:type="gramEnd"/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опыт дискурсивного осмысления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(научная монография)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РИОР, 2018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12,19/6</w:t>
            </w:r>
          </w:p>
        </w:tc>
        <w:tc>
          <w:tcPr>
            <w:tcW w:w="1984" w:type="dxa"/>
            <w:shd w:val="clear" w:color="auto" w:fill="auto"/>
          </w:tcPr>
          <w:p w:rsidR="007C0E77" w:rsidRPr="00FC4296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6">
              <w:rPr>
                <w:rFonts w:ascii="Times New Roman" w:hAnsi="Times New Roman" w:cs="Times New Roman"/>
                <w:sz w:val="24"/>
                <w:szCs w:val="24"/>
              </w:rPr>
              <w:t>Е.А. Апольский</w:t>
            </w:r>
          </w:p>
          <w:p w:rsidR="007C0E77" w:rsidRPr="00FC4296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6">
              <w:rPr>
                <w:rFonts w:ascii="Times New Roman" w:hAnsi="Times New Roman" w:cs="Times New Roman"/>
                <w:sz w:val="24"/>
                <w:szCs w:val="24"/>
              </w:rPr>
              <w:t>А.А. Исрапилов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Правовой прогресс в сущностном измерении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(научная статья)</w:t>
            </w: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 и политика. – 2018. – № 7. – С. 1 - 10. (</w:t>
            </w:r>
            <w:r w:rsidRPr="005C7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 1755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0,6/0,3</w:t>
            </w:r>
          </w:p>
        </w:tc>
        <w:tc>
          <w:tcPr>
            <w:tcW w:w="1984" w:type="dxa"/>
            <w:shd w:val="clear" w:color="auto" w:fill="auto"/>
          </w:tcPr>
          <w:p w:rsidR="007C0E77" w:rsidRPr="00FC4296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6">
              <w:rPr>
                <w:rFonts w:ascii="Times New Roman" w:hAnsi="Times New Roman" w:cs="Times New Roman"/>
                <w:sz w:val="24"/>
                <w:szCs w:val="24"/>
              </w:rPr>
              <w:t>Е.А. Апольский</w:t>
            </w:r>
          </w:p>
          <w:p w:rsidR="007C0E77" w:rsidRPr="00FC4296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6">
              <w:rPr>
                <w:rFonts w:ascii="Times New Roman" w:hAnsi="Times New Roman" w:cs="Times New Roman"/>
                <w:sz w:val="24"/>
                <w:szCs w:val="24"/>
              </w:rPr>
              <w:t>И.П. Поздняков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Правовой прогресс в теоретическом и правокультурном измерении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(научная статья)</w:t>
            </w: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Бизнес. Образование. Право. 2018. № 3 (44). С. 275–281. (</w:t>
            </w:r>
            <w:r w:rsidRPr="005C7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ВАК 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159)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0,7/0,3</w:t>
            </w:r>
          </w:p>
        </w:tc>
        <w:tc>
          <w:tcPr>
            <w:tcW w:w="1984" w:type="dxa"/>
            <w:shd w:val="clear" w:color="auto" w:fill="auto"/>
          </w:tcPr>
          <w:p w:rsidR="007C0E77" w:rsidRPr="00FC4296" w:rsidRDefault="007C0E77" w:rsidP="00B4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6">
              <w:rPr>
                <w:rFonts w:ascii="Times New Roman" w:hAnsi="Times New Roman" w:cs="Times New Roman"/>
                <w:sz w:val="24"/>
                <w:szCs w:val="24"/>
              </w:rPr>
              <w:t>И.П. Поздняков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Legal Consciousness in Contemporary Legal Discourse: new philosophical understanding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(научная статья)</w:t>
            </w: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The Turkish </w:t>
            </w:r>
            <w:proofErr w:type="gramStart"/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Online  Journal</w:t>
            </w:r>
            <w:proofErr w:type="gramEnd"/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of Design, Art and Communication – TOJDAC. March, 2018. P.667-673</w:t>
            </w:r>
          </w:p>
          <w:p w:rsidR="007C0E77" w:rsidRPr="005C743B" w:rsidRDefault="007C0E77" w:rsidP="00B4006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(статья 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WoS)  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0,7/0,3</w:t>
            </w:r>
          </w:p>
        </w:tc>
        <w:tc>
          <w:tcPr>
            <w:tcW w:w="1984" w:type="dxa"/>
            <w:shd w:val="clear" w:color="auto" w:fill="auto"/>
          </w:tcPr>
          <w:p w:rsidR="007C0E77" w:rsidRPr="004B47A7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7A7">
              <w:rPr>
                <w:rFonts w:ascii="Times New Roman" w:hAnsi="Times New Roman" w:cs="Times New Roman"/>
                <w:sz w:val="24"/>
                <w:szCs w:val="24"/>
              </w:rPr>
              <w:t>Мамычев А.Ю.</w:t>
            </w:r>
          </w:p>
          <w:p w:rsidR="007C0E77" w:rsidRPr="004B47A7" w:rsidRDefault="007C0E77" w:rsidP="00B4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7A7">
              <w:rPr>
                <w:rFonts w:ascii="Times New Roman" w:hAnsi="Times New Roman" w:cs="Times New Roman"/>
                <w:sz w:val="24"/>
                <w:szCs w:val="24"/>
              </w:rPr>
              <w:t>Мордовцева Т.В. и др.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Сравнительное правоведение в античном философско-правовом мире: социокультурный и правоментальный анализ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(научная статья)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Юридические исследования. 2018. № 4. С. 32-41.</w:t>
            </w:r>
          </w:p>
          <w:p w:rsidR="007C0E77" w:rsidRPr="005C743B" w:rsidRDefault="007C0E77" w:rsidP="00B4006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5C7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ВАК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 2333, </w:t>
            </w: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ERIH</w:t>
            </w: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0,6/0,3</w:t>
            </w:r>
          </w:p>
        </w:tc>
        <w:tc>
          <w:tcPr>
            <w:tcW w:w="1984" w:type="dxa"/>
            <w:shd w:val="clear" w:color="auto" w:fill="auto"/>
          </w:tcPr>
          <w:p w:rsidR="007C0E77" w:rsidRPr="004B47A7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7A7">
              <w:rPr>
                <w:rFonts w:ascii="Times New Roman" w:hAnsi="Times New Roman" w:cs="Times New Roman"/>
                <w:sz w:val="24"/>
                <w:szCs w:val="24"/>
              </w:rPr>
              <w:t>Мамычев А.Ю.</w:t>
            </w:r>
          </w:p>
          <w:p w:rsidR="007C0E77" w:rsidRPr="004B47A7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7A7">
              <w:rPr>
                <w:rFonts w:ascii="Times New Roman" w:hAnsi="Times New Roman" w:cs="Times New Roman"/>
                <w:sz w:val="24"/>
                <w:szCs w:val="24"/>
              </w:rPr>
              <w:t>Мордовцева Т.В.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Doctrinal-Legal and Ethical Problems of Developing and Applying Robotic Technologies and Artificial Intelligence Systems (Using Autonomous Unmanned Underwater Vehicles)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(научная статья)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National Academy of Managerial Staff of Culture and Arts Herald. 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2018. № 2(3). 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P.465-472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C0E77" w:rsidRPr="005C743B" w:rsidRDefault="007C0E77" w:rsidP="00B4006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(статья 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WoS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Scopus)</w:t>
            </w:r>
            <w:r w:rsidRPr="005C743B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0,7/0,3</w:t>
            </w:r>
          </w:p>
        </w:tc>
        <w:tc>
          <w:tcPr>
            <w:tcW w:w="1984" w:type="dxa"/>
            <w:shd w:val="clear" w:color="auto" w:fill="auto"/>
          </w:tcPr>
          <w:p w:rsidR="007C0E77" w:rsidRPr="002B12DD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2DD">
              <w:rPr>
                <w:rFonts w:ascii="Times New Roman" w:hAnsi="Times New Roman" w:cs="Times New Roman"/>
                <w:sz w:val="24"/>
                <w:szCs w:val="24"/>
              </w:rPr>
              <w:t>Баранов П.П.</w:t>
            </w:r>
          </w:p>
          <w:p w:rsidR="007C0E77" w:rsidRPr="002B12DD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2DD">
              <w:rPr>
                <w:rFonts w:ascii="Times New Roman" w:hAnsi="Times New Roman" w:cs="Times New Roman"/>
                <w:sz w:val="24"/>
                <w:szCs w:val="24"/>
              </w:rPr>
              <w:t>Мамычев А.Ю.</w:t>
            </w:r>
          </w:p>
          <w:p w:rsidR="007C0E77" w:rsidRPr="003543C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2DD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</w:tr>
      <w:tr w:rsidR="007C0E77" w:rsidRPr="007C0E77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policy of anti-Semitism in action: the events of Crystal Night in the public opinion of the United States (based on the "New York Times" materials of 1938)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(научная статья)</w:t>
            </w: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HERALD  NATIONAL</w:t>
            </w:r>
            <w:proofErr w:type="gramEnd"/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ACADEMY OF MANAGERIAL STAFF OF CULTURE AND ARTS. 2018. 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 (2). 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(статья 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WoS)  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0,7/0,4</w:t>
            </w:r>
          </w:p>
        </w:tc>
        <w:tc>
          <w:tcPr>
            <w:tcW w:w="1984" w:type="dxa"/>
            <w:shd w:val="clear" w:color="auto" w:fill="auto"/>
          </w:tcPr>
          <w:p w:rsidR="007C0E77" w:rsidRPr="007D50DE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0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Palamarchuk E.A., Andrey A. Plotnikov, Boichuk D. S</w:t>
            </w:r>
            <w:r w:rsidRPr="007D50DE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State legal thought in Russia XIX - early XX centuries in monographs and scientific papers: the experience of systemic examination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(научная статья)</w:t>
            </w: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Journal of History Culture and Art Research. 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2018. № 3. (статья 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WoS)  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0,7/0,3</w:t>
            </w:r>
          </w:p>
        </w:tc>
        <w:tc>
          <w:tcPr>
            <w:tcW w:w="1984" w:type="dxa"/>
            <w:shd w:val="clear" w:color="auto" w:fill="auto"/>
          </w:tcPr>
          <w:p w:rsidR="007C0E77" w:rsidRPr="004F1562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15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Evgeny A. Apolsky, Alexey Yu. Mamychev, Zamira G. Hasanova</w:t>
            </w:r>
          </w:p>
          <w:p w:rsidR="007C0E77" w:rsidRPr="004F1562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C0E77" w:rsidRPr="00D44651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43B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"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Rechtsstaat" and "Rule of law" categories in the studies of Russian government scientists of the early 20th century.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(научная статья)</w:t>
            </w: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Journal of History Culture and Art Research. 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2018. № 3. (статья 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WoS)  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0,8/0,3</w:t>
            </w:r>
          </w:p>
        </w:tc>
        <w:tc>
          <w:tcPr>
            <w:tcW w:w="1984" w:type="dxa"/>
            <w:shd w:val="clear" w:color="auto" w:fill="auto"/>
          </w:tcPr>
          <w:p w:rsidR="007C0E77" w:rsidRPr="002E6C20" w:rsidRDefault="007C0E77" w:rsidP="00B4006C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6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Evgeny A. Apolsky, Alexey Yu. </w:t>
            </w:r>
            <w:r w:rsidRPr="002E6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Mamychev,</w:t>
            </w:r>
            <w:r w:rsidRPr="002E6C2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C0E77" w:rsidRPr="00D44651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6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Rashid M. Magomedov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Социальная справедливость в российском классическом правовом дискурсе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(научная статья)</w:t>
            </w: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Развитие юридической науки в новых условиях: единство теории и практики-2018: сборник докладов Ежегодной международной научно-практической конференции. – Ростов-на-Дону, 2018. С. 57-60</w:t>
            </w:r>
          </w:p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(статья РИНЦ)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0,4/</w:t>
            </w:r>
            <w:r w:rsidRPr="005C743B">
              <w:rPr>
                <w:rFonts w:ascii="Times New Roman" w:hAnsi="Times New Roman" w:cs="Times New Roman"/>
                <w:sz w:val="24"/>
                <w:szCs w:val="24"/>
              </w:rPr>
              <w:br/>
              <w:t>0,3</w:t>
            </w:r>
          </w:p>
        </w:tc>
        <w:tc>
          <w:tcPr>
            <w:tcW w:w="1984" w:type="dxa"/>
            <w:shd w:val="clear" w:color="auto" w:fill="auto"/>
          </w:tcPr>
          <w:p w:rsidR="007C0E77" w:rsidRPr="007D50DE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50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Асриан Т.Б.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State as Evolving Phenomenon: Key Problems and Approaches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(научная статья)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AMAZONIA INVESTIGA. 2018. Vol 7. № 15. P.32-41</w:t>
            </w:r>
          </w:p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статья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WoS)  .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0,5/0,3</w:t>
            </w:r>
          </w:p>
        </w:tc>
        <w:tc>
          <w:tcPr>
            <w:tcW w:w="1984" w:type="dxa"/>
            <w:shd w:val="clear" w:color="auto" w:fill="auto"/>
          </w:tcPr>
          <w:p w:rsidR="007C0E77" w:rsidRPr="007D50DE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D50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Valentin Ya. Lyubashits, Nikolay V. Razuvaev, Alexey Yu. Mamychev, Magomedov R.M.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Political-legal and social-cultural regularities of the medieval Polish monarchy development and transformation in Sejm Republic: the origins of the gentry democracy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(научная статья)</w:t>
            </w: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Revista Científica Electrónica de Ciencias Humanas / Scientific journal of Human Sciences /. 2018. № 14. P. 121-129</w:t>
            </w: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(статья 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WoS)  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0,6/0,3</w:t>
            </w:r>
          </w:p>
        </w:tc>
        <w:tc>
          <w:tcPr>
            <w:tcW w:w="1984" w:type="dxa"/>
            <w:shd w:val="clear" w:color="auto" w:fill="auto"/>
          </w:tcPr>
          <w:p w:rsidR="007C0E77" w:rsidRPr="007D50DE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D5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Alexey Yu. Mamychev, Yuriy Yu. Kalinovsky, Marina G. Khaustova, ZhannaV. Chevychalov.</w:t>
            </w:r>
          </w:p>
        </w:tc>
      </w:tr>
      <w:tr w:rsidR="007C0E77" w:rsidRPr="007C0E77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 HEAD OF STATE INSTITUTE IN the mixed and hybrid political systems: legal and philosophical ASPECTS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(научная статья)</w:t>
            </w: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Revista Científica Electrónica de Ciencias Humanas / Scientific journal of Human Sciences /. </w:t>
            </w: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 xml:space="preserve">2018. № 14. </w:t>
            </w: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. 130-139</w:t>
            </w:r>
          </w:p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(статья 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WoS)  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0,6/0,3</w:t>
            </w:r>
          </w:p>
        </w:tc>
        <w:tc>
          <w:tcPr>
            <w:tcW w:w="1984" w:type="dxa"/>
            <w:shd w:val="clear" w:color="auto" w:fill="auto"/>
          </w:tcPr>
          <w:p w:rsidR="007C0E77" w:rsidRPr="007D50DE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D5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Andrey V. Seregin, Alexey Yu. Mamychev, Tatyana V. MordovtsevaAndrey A. Plotnikov 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СЕРВИСНЫЕ ТРЕНДЫ В ОБРАЗОВАТЕЛЬНОМ ПРОЦЕССЕ: 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ВОПРОСУ О </w:t>
            </w:r>
            <w:r w:rsidRPr="005C74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5C74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C74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LEARNING</w:t>
            </w:r>
            <w:r w:rsidRPr="005C74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Pr="005C74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VR</w:t>
            </w:r>
            <w:r w:rsidRPr="005C74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ТЕХНОЛОГИЯХ</w:t>
            </w:r>
          </w:p>
          <w:p w:rsidR="007C0E77" w:rsidRPr="005C743B" w:rsidRDefault="007C0E77" w:rsidP="00B4006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тезисы доклада научной конференции)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 xml:space="preserve">Ероховские чтения. Педагогическая инноватика в условиях модернизации российского образования: Материалы </w:t>
            </w: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(национальной) конференции. Сборник научных статей. Череповец, 2019. С. 168-175.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0,4 /0,2</w:t>
            </w:r>
          </w:p>
        </w:tc>
        <w:tc>
          <w:tcPr>
            <w:tcW w:w="1984" w:type="dxa"/>
            <w:shd w:val="clear" w:color="auto" w:fill="auto"/>
          </w:tcPr>
          <w:p w:rsidR="007C0E77" w:rsidRPr="005074DE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Я.В. Коженко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Учение о правосубъектности в диссертационных исследованиях России (</w:t>
            </w:r>
            <w:r w:rsidRPr="005C74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XIX</w:t>
            </w:r>
            <w:r w:rsidRPr="005C74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-начало ХХ вв.)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(научная статья)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Вестник Московского университета имени С.Ю. Витте. Серия 2. Юридические науки. № 4 (18). 2018. С. 16-22.</w:t>
            </w:r>
          </w:p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(статья РИНЦ)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0,4/0,2</w:t>
            </w:r>
          </w:p>
        </w:tc>
        <w:tc>
          <w:tcPr>
            <w:tcW w:w="1984" w:type="dxa"/>
            <w:shd w:val="clear" w:color="auto" w:fill="auto"/>
          </w:tcPr>
          <w:p w:rsidR="007C0E77" w:rsidRPr="005074DE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Апольский Е.А.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Предмет общей теории государства и права в методологическом и правокультурном измерении</w:t>
            </w: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Научные труды Московского университета им. С.Ю. Витте. Сборник научных статей /Под ред. Н.Г. Малышева, А.В. Семенова. М., 2018. С. 162-170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84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Частная (личная) жизнь в античном греческом социально-правовом дискурсе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(научная статья)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Право и практика. 2019. № 1. С. 6-10.</w:t>
            </w:r>
          </w:p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743B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1755</w:t>
            </w: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0,5/0,3</w:t>
            </w:r>
          </w:p>
        </w:tc>
        <w:tc>
          <w:tcPr>
            <w:tcW w:w="1984" w:type="dxa"/>
            <w:shd w:val="clear" w:color="auto" w:fill="auto"/>
          </w:tcPr>
          <w:p w:rsidR="007C0E77" w:rsidRPr="005074DE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Насхулиян О.С.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Юридическая мысль и государственно-правовая идеология </w:t>
            </w:r>
            <w:r w:rsidRPr="005C74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5C74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Рейха и фашистской Италии: основы сравнительного исследования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(научная статья)</w:t>
            </w: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Право и практика. 2019. № 1. С. 27-34.</w:t>
            </w:r>
          </w:p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743B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1755</w:t>
            </w: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0,5-0,3</w:t>
            </w:r>
          </w:p>
        </w:tc>
        <w:tc>
          <w:tcPr>
            <w:tcW w:w="1984" w:type="dxa"/>
            <w:shd w:val="clear" w:color="auto" w:fill="auto"/>
          </w:tcPr>
          <w:p w:rsidR="007C0E77" w:rsidRPr="005074DE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Петраш К.Г.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Теоретическое и историческое правоведение в современной России: от общей теории государства и права к теории российского государства и права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(научный доклад)</w:t>
            </w: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Материалы ХХ всероссийской научной конференции (национальной с международным участием). «Модернизация российского общества: новые экономические ориентиры, стратегии управления, вопросы правоприменения и подготовки кадров. Таганрог, 2019. С. 39-49.</w:t>
            </w:r>
          </w:p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0,5/0,3</w:t>
            </w:r>
          </w:p>
        </w:tc>
        <w:tc>
          <w:tcPr>
            <w:tcW w:w="1984" w:type="dxa"/>
            <w:shd w:val="clear" w:color="auto" w:fill="auto"/>
          </w:tcPr>
          <w:p w:rsidR="007C0E77" w:rsidRPr="005074DE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Мордовцева Т.В.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Эволюция институтов государства в контексте поиска политико-правовой модели религиозной безопасности (азиатский опыт)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(научный доклад)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Материалы ХХ всероссийской научной конференции (национальной с международным участием). «Модернизация российского общества: новые экономические ориентиры, стратегии управления, вопросы правоприменения и подготовки кадров. Таганрог, 2019. С. 371-378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0,4/0,2</w:t>
            </w:r>
          </w:p>
        </w:tc>
        <w:tc>
          <w:tcPr>
            <w:tcW w:w="1984" w:type="dxa"/>
            <w:shd w:val="clear" w:color="auto" w:fill="auto"/>
          </w:tcPr>
          <w:p w:rsidR="007C0E77" w:rsidRPr="005074DE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Муханько Р.Н.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Цифровая безопасность личности, общества и государства в условиях глобализации: юридические механизмы обеспечения. (Обзор материалов сессии в рамках ПМЮФ 2019 г)</w:t>
            </w: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Вестник юридического факультета Южного федерального университета. 2019. Т.:.№ 2. С. 111-123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0,5/0,2</w:t>
            </w:r>
          </w:p>
        </w:tc>
        <w:tc>
          <w:tcPr>
            <w:tcW w:w="1984" w:type="dxa"/>
            <w:shd w:val="clear" w:color="auto" w:fill="auto"/>
          </w:tcPr>
          <w:p w:rsidR="007C0E77" w:rsidRPr="005074DE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Овчинников А.И.</w:t>
            </w:r>
          </w:p>
          <w:p w:rsidR="007C0E77" w:rsidRPr="005074DE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Мамычев А.Ю.</w:t>
            </w:r>
          </w:p>
          <w:p w:rsidR="007C0E77" w:rsidRPr="005074DE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Воронцов С.А.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Соотношение права, справедливости и нравственности как центральный вопрос отечественной правовой мысли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(коллективная монография)</w:t>
            </w: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Философия права в современной России: некоторые подходы и направления: монография /под ред. А.И. Овчинникова, И.П. Кожокаря. М.</w:t>
            </w:r>
            <w:proofErr w:type="gramStart"/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, :</w:t>
            </w:r>
            <w:proofErr w:type="gramEnd"/>
            <w:r w:rsidRPr="005C743B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2019.. С. 181-193.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1,3/0,8</w:t>
            </w:r>
          </w:p>
        </w:tc>
        <w:tc>
          <w:tcPr>
            <w:tcW w:w="1984" w:type="dxa"/>
            <w:shd w:val="clear" w:color="auto" w:fill="auto"/>
          </w:tcPr>
          <w:p w:rsidR="007C0E77" w:rsidRPr="00CC1F38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1F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Т.В. Мордовцева,</w:t>
            </w:r>
          </w:p>
          <w:p w:rsidR="007C0E77" w:rsidRPr="00CC1F38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1F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Т.Б. Асриан.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Концепция религиозной безопасности в государственно-правовом учении Б.Н. Чичерина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(научная статья)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Право и практика. 2019. № 3. С. 5-10.</w:t>
            </w:r>
          </w:p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743B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1755</w:t>
            </w: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0,5/0,3</w:t>
            </w:r>
          </w:p>
        </w:tc>
        <w:tc>
          <w:tcPr>
            <w:tcW w:w="1984" w:type="dxa"/>
            <w:shd w:val="clear" w:color="auto" w:fill="auto"/>
          </w:tcPr>
          <w:p w:rsidR="007C0E77" w:rsidRPr="004C69E2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6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Апольский Е.А.</w:t>
            </w:r>
          </w:p>
          <w:p w:rsidR="007C0E77" w:rsidRPr="004C69E2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6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Муханько Р.Н.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Правовой менталитет диаспор: теоретико-методологические основания исследования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(научная статья)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Право и практика. 2019. № 3. С. 13-20.</w:t>
            </w:r>
          </w:p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743B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1755</w:t>
            </w: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0,6/0,3</w:t>
            </w:r>
          </w:p>
        </w:tc>
        <w:tc>
          <w:tcPr>
            <w:tcW w:w="1984" w:type="dxa"/>
            <w:shd w:val="clear" w:color="auto" w:fill="auto"/>
          </w:tcPr>
          <w:p w:rsidR="007C0E77" w:rsidRPr="002D6A0E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6A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Апольский Е.А.</w:t>
            </w:r>
          </w:p>
          <w:p w:rsidR="007C0E77" w:rsidRPr="002D6A0E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6A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Мордовцева, Т.В.</w:t>
            </w:r>
          </w:p>
          <w:p w:rsidR="007C0E77" w:rsidRPr="002D6A0E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6A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Мамычев А.Ю.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финансово-налоговой системы Дальневосточной республики (1920-1923 гг.): историко-правовой исследование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(научная статья)</w:t>
            </w: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Право и практика. 2019. № 3. С. 26-33.</w:t>
            </w:r>
          </w:p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743B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1755</w:t>
            </w: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0,5/0,3</w:t>
            </w:r>
          </w:p>
        </w:tc>
        <w:tc>
          <w:tcPr>
            <w:tcW w:w="1984" w:type="dxa"/>
            <w:shd w:val="clear" w:color="auto" w:fill="auto"/>
          </w:tcPr>
          <w:p w:rsidR="007C0E77" w:rsidRPr="00620E69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20E6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Колесников М.С.</w:t>
            </w:r>
          </w:p>
        </w:tc>
      </w:tr>
      <w:tr w:rsidR="007C0E77" w:rsidRPr="00336638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pStyle w:val="3"/>
              <w:shd w:val="clear" w:color="auto" w:fill="FFFFFF"/>
              <w:spacing w:after="60"/>
              <w:ind w:right="240"/>
              <w:rPr>
                <w:color w:val="000000"/>
                <w:lang w:val="en-US"/>
              </w:rPr>
            </w:pPr>
            <w:r w:rsidRPr="005C743B">
              <w:rPr>
                <w:bCs/>
                <w:color w:val="000000"/>
                <w:lang w:val="en-US"/>
              </w:rPr>
              <w:t>The Bureaucracy of Nazi Germany (1933-1939): A Political and Legal Paradigm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(научная статья)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pStyle w:val="3"/>
              <w:shd w:val="clear" w:color="auto" w:fill="FFFFFF"/>
              <w:spacing w:after="60"/>
              <w:ind w:right="240"/>
              <w:rPr>
                <w:color w:val="000000"/>
                <w:lang w:val="en-US"/>
              </w:rPr>
            </w:pPr>
            <w:r w:rsidRPr="005C743B">
              <w:rPr>
                <w:bCs/>
                <w:color w:val="000000"/>
                <w:lang w:val="en-US"/>
              </w:rPr>
              <w:t>Journal of History Culture and Art Research.2019. 8(3)</w:t>
            </w:r>
            <w:r>
              <w:rPr>
                <w:bCs/>
                <w:color w:val="000000"/>
                <w:lang w:val="en-US"/>
              </w:rPr>
              <w:t>.</w:t>
            </w:r>
            <w:r w:rsidRPr="005C743B">
              <w:rPr>
                <w:bCs/>
                <w:color w:val="000000"/>
                <w:lang w:val="en-US"/>
              </w:rPr>
              <w:t xml:space="preserve"> P.366-375.</w:t>
            </w:r>
          </w:p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статья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WoS)  </w:t>
            </w:r>
          </w:p>
        </w:tc>
        <w:tc>
          <w:tcPr>
            <w:tcW w:w="993" w:type="dxa"/>
            <w:shd w:val="clear" w:color="auto" w:fill="auto"/>
          </w:tcPr>
          <w:p w:rsidR="007C0E77" w:rsidRPr="00336638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</w:t>
            </w:r>
            <w:r w:rsidRPr="00336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/0,3</w:t>
            </w:r>
          </w:p>
        </w:tc>
        <w:tc>
          <w:tcPr>
            <w:tcW w:w="1984" w:type="dxa"/>
            <w:shd w:val="clear" w:color="auto" w:fill="auto"/>
          </w:tcPr>
          <w:p w:rsidR="007C0E77" w:rsidRPr="00431957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43195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43195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Паламарчук</w:t>
            </w:r>
            <w:r w:rsidRPr="0043195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  <w:p w:rsidR="007C0E77" w:rsidRPr="00431957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Т</w:t>
            </w:r>
            <w:r w:rsidRPr="0043195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Pr="0043195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Мордовцева</w:t>
            </w:r>
            <w:r w:rsidRPr="0043195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  <w:p w:rsidR="007C0E77" w:rsidRPr="00336638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33663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Pr="0033663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Поздняков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336638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Meta-Theoretical Studies in the History of Legal and Political Doctrines: Heuristic Potential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(научная статья)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Revista Dilemas Contemporáneos: Educación, Política y Valores. </w:t>
            </w: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2019. № 1</w:t>
            </w:r>
          </w:p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FFFFFF"/>
                <w:spacing w:val="23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статья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WoS)  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0,8/0,3</w:t>
            </w:r>
          </w:p>
        </w:tc>
        <w:tc>
          <w:tcPr>
            <w:tcW w:w="1984" w:type="dxa"/>
            <w:shd w:val="clear" w:color="auto" w:fill="auto"/>
          </w:tcPr>
          <w:p w:rsidR="007C0E77" w:rsidRPr="00831034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Е.А. Апольский, А.Ю. Мамычев</w:t>
            </w:r>
          </w:p>
          <w:p w:rsidR="007C0E77" w:rsidRPr="00831034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Т.В. Мордовцева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State-Legal Doctrines of Russia as a scientific category: essential dimension and Law Free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(научная статья)</w:t>
            </w: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Revista Dilemas Contemporáneos: Educación, Política y Valores. </w:t>
            </w: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2019. № 1</w:t>
            </w:r>
          </w:p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FFFFFF"/>
                <w:spacing w:val="23"/>
                <w:sz w:val="24"/>
                <w:szCs w:val="24"/>
                <w:lang w:val="en-US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статья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WoS)  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0,8/0,3</w:t>
            </w:r>
          </w:p>
        </w:tc>
        <w:tc>
          <w:tcPr>
            <w:tcW w:w="1984" w:type="dxa"/>
            <w:shd w:val="clear" w:color="auto" w:fill="auto"/>
          </w:tcPr>
          <w:p w:rsidR="007C0E77" w:rsidRPr="00831034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Е.А. Апольский, А.Ю. Мамычев</w:t>
            </w:r>
          </w:p>
          <w:p w:rsidR="007C0E77" w:rsidRPr="00831034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3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Т.В. Мордовцева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Default="007C0E77" w:rsidP="00B400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Legal Culture, Legal Worldview, </w:t>
            </w:r>
            <w:proofErr w:type="gramStart"/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 Awareness</w:t>
            </w:r>
            <w:proofErr w:type="gramEnd"/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 subjects in the philosophical and culturological discourse</w:t>
            </w:r>
          </w:p>
          <w:p w:rsidR="007C0E77" w:rsidRPr="00B37417" w:rsidRDefault="007C0E77" w:rsidP="00B4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(научная статья)</w:t>
            </w: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Journal of politics and law. 2019. Vol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.12. № 5. 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129-134. </w:t>
            </w:r>
          </w:p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статья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WoS)  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, 9/0,3</w:t>
            </w:r>
          </w:p>
        </w:tc>
        <w:tc>
          <w:tcPr>
            <w:tcW w:w="1984" w:type="dxa"/>
            <w:shd w:val="clear" w:color="auto" w:fill="auto"/>
          </w:tcPr>
          <w:p w:rsidR="007C0E77" w:rsidRPr="00984B16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4B1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О.А. Андреева, О.М. Штомпель, М.М. Шуайпов 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 racial experiment in Nazi Germany in terms of the legitimization of the legal policy of the Third Reich: the law and cultural dimension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(on the example of the activities of "Lebensborn")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(научная статья)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Revista 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Dilemas contemporáneos Educación, Política y Valores. </w:t>
            </w: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Noviembre (VII), 2019.</w:t>
            </w:r>
          </w:p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статья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WoS)  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0,8/0,3</w:t>
            </w:r>
          </w:p>
        </w:tc>
        <w:tc>
          <w:tcPr>
            <w:tcW w:w="1984" w:type="dxa"/>
            <w:shd w:val="clear" w:color="auto" w:fill="auto"/>
          </w:tcPr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Е.А. Паламарчук,</w:t>
            </w:r>
          </w:p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Т.В. Мордовцева,</w:t>
            </w:r>
          </w:p>
          <w:p w:rsidR="007C0E77" w:rsidRPr="00AF35F5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С.Е. Иванова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widowControl/>
              <w:rPr>
                <w:rFonts w:ascii="Segoe UI" w:hAnsi="Segoe UI" w:cs="Segoe UI"/>
                <w:color w:val="000000"/>
                <w:sz w:val="24"/>
                <w:szCs w:val="24"/>
                <w:lang w:val="en-US"/>
              </w:rPr>
            </w:pPr>
            <w:r w:rsidRPr="005C74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Human rights and freedoms in the Digital Era: </w:t>
            </w:r>
          </w:p>
          <w:p w:rsidR="007C0E77" w:rsidRPr="005C743B" w:rsidRDefault="007C0E77" w:rsidP="00B4006C">
            <w:pPr>
              <w:widowControl/>
              <w:rPr>
                <w:rFonts w:ascii="Segoe UI" w:hAnsi="Segoe UI" w:cs="Segoe UI"/>
                <w:color w:val="000000"/>
                <w:sz w:val="24"/>
                <w:szCs w:val="24"/>
                <w:lang w:val="en-US"/>
              </w:rPr>
            </w:pPr>
            <w:r w:rsidRPr="005C74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problems and </w:t>
            </w:r>
            <w:proofErr w:type="gramStart"/>
            <w:r w:rsidRPr="005C74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perspectives  of</w:t>
            </w:r>
            <w:proofErr w:type="gramEnd"/>
            <w:r w:rsidRPr="005C74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their establishment  in the Eurasian space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E77" w:rsidRPr="005C743B" w:rsidRDefault="007C0E77" w:rsidP="00B4006C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(научная статья)</w:t>
            </w: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Journal of Politics and Law. 2019. Vol 12. </w:t>
            </w: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№ 4.</w:t>
            </w:r>
          </w:p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статья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WoS)  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0,8/0,2</w:t>
            </w:r>
          </w:p>
        </w:tc>
        <w:tc>
          <w:tcPr>
            <w:tcW w:w="1984" w:type="dxa"/>
            <w:shd w:val="clear" w:color="auto" w:fill="auto"/>
          </w:tcPr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П.П. Баранов,</w:t>
            </w:r>
          </w:p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А.Ю. Мамычев,</w:t>
            </w:r>
          </w:p>
          <w:p w:rsidR="007C0E77" w:rsidRPr="002605B5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 др.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74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Legal mentality of diasporas: experience of teoretiko-methodological designing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(научная статья)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Journal of Politics and Law. 2019. Vol 12. </w:t>
            </w: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№ 4.</w:t>
            </w:r>
          </w:p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статья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WoS)  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0,7/0,5</w:t>
            </w:r>
          </w:p>
        </w:tc>
        <w:tc>
          <w:tcPr>
            <w:tcW w:w="1984" w:type="dxa"/>
            <w:shd w:val="clear" w:color="auto" w:fill="auto"/>
          </w:tcPr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Е.А. Апольский</w:t>
            </w:r>
          </w:p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А.Ю. Мамычев</w:t>
            </w:r>
          </w:p>
          <w:p w:rsidR="007C0E77" w:rsidRPr="00B5463F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В.Б. Романенко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в цифровую эпоху: проблемы и перспективы политико-правовой динамики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(научная статья)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Балтийский гуманитарный журнал. 2019. Т.8. № 4 (29). С. 320-325</w:t>
            </w:r>
          </w:p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(ВАК)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0,5/0,3</w:t>
            </w:r>
          </w:p>
        </w:tc>
        <w:tc>
          <w:tcPr>
            <w:tcW w:w="1984" w:type="dxa"/>
            <w:shd w:val="clear" w:color="auto" w:fill="auto"/>
          </w:tcPr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П.П. Баранов</w:t>
            </w:r>
          </w:p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А.Ю. Мамычев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Default="007C0E77" w:rsidP="00B4006C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743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Legal progress in the conditions of transition state: historical and law-cultural measurement</w:t>
            </w:r>
          </w:p>
          <w:p w:rsidR="007C0E77" w:rsidRPr="00B4311D" w:rsidRDefault="007C0E77" w:rsidP="00B4006C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(научная статья)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Caderno Suplementar. 2019. № 2. P 212-219.</w:t>
            </w:r>
          </w:p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статья</w:t>
            </w:r>
            <w:r w:rsidRPr="005C7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WoS)  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0,8/0,3</w:t>
            </w:r>
          </w:p>
        </w:tc>
        <w:tc>
          <w:tcPr>
            <w:tcW w:w="1984" w:type="dxa"/>
            <w:shd w:val="clear" w:color="auto" w:fill="auto"/>
          </w:tcPr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Е.А. Апольский</w:t>
            </w:r>
          </w:p>
          <w:p w:rsidR="007C0E77" w:rsidRPr="00716E84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И.П. Поздняков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 xml:space="preserve">Легитимность </w:t>
            </w:r>
            <w:proofErr w:type="gramStart"/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государственной  власти</w:t>
            </w:r>
            <w:proofErr w:type="gramEnd"/>
            <w:r w:rsidRPr="005C743B">
              <w:rPr>
                <w:rFonts w:ascii="Times New Roman" w:hAnsi="Times New Roman" w:cs="Times New Roman"/>
                <w:sz w:val="24"/>
                <w:szCs w:val="24"/>
              </w:rPr>
              <w:t xml:space="preserve"> в национальном социально-правовом пространстве: сущностное измерение, особенности и формы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(научная статья)</w:t>
            </w: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Право и практика. 2019. № 4. С. 6-11.</w:t>
            </w:r>
          </w:p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C743B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1755</w:t>
            </w: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0,6/0,4</w:t>
            </w:r>
          </w:p>
        </w:tc>
        <w:tc>
          <w:tcPr>
            <w:tcW w:w="1984" w:type="dxa"/>
            <w:shd w:val="clear" w:color="auto" w:fill="auto"/>
          </w:tcPr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С.Е. Иванова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Реализация принципа справедливости при исполнении вступившего в законную силу судебного акта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(научная статья)</w:t>
            </w: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Экономическое правосудие в Уральском округе. 2019. № 4. С. 132-144</w:t>
            </w:r>
          </w:p>
          <w:p w:rsidR="007C0E77" w:rsidRPr="008D4C50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50">
              <w:rPr>
                <w:rFonts w:ascii="Times New Roman" w:hAnsi="Times New Roman" w:cs="Times New Roman"/>
                <w:b/>
                <w:sz w:val="24"/>
                <w:szCs w:val="24"/>
              </w:rPr>
              <w:t>(ВАК № 2486).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0,5/0,3</w:t>
            </w:r>
          </w:p>
        </w:tc>
        <w:tc>
          <w:tcPr>
            <w:tcW w:w="1984" w:type="dxa"/>
            <w:shd w:val="clear" w:color="auto" w:fill="auto"/>
          </w:tcPr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Н.В. Шереметьева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наука и практика в </w:t>
            </w:r>
            <w:proofErr w:type="gramStart"/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западно-европейском</w:t>
            </w:r>
            <w:proofErr w:type="gramEnd"/>
            <w:r w:rsidRPr="005C743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культурном пространстве: поиск оснований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(научная статья)</w:t>
            </w: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Право и практика. 2020. № 1. С. 4-10</w:t>
            </w:r>
          </w:p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743B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1755</w:t>
            </w: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0,6/0,4</w:t>
            </w:r>
          </w:p>
        </w:tc>
        <w:tc>
          <w:tcPr>
            <w:tcW w:w="1984" w:type="dxa"/>
            <w:shd w:val="clear" w:color="auto" w:fill="auto"/>
          </w:tcPr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Мордовцева Т.В.</w:t>
            </w:r>
          </w:p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Апольский Е.А.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431957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431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STATE LEGAL CONCEPTS XIX -EARLY XX CENTURIES. </w:t>
            </w:r>
            <w:r w:rsidRPr="004319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 MODERN SCIENTIFIC DISCOURSE</w:t>
            </w:r>
          </w:p>
          <w:p w:rsidR="007C0E77" w:rsidRPr="00431957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</w:t>
            </w:r>
            <w:r w:rsidRPr="00431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</w:t>
            </w:r>
            <w:r w:rsidRPr="00431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B4311D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31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Revista Gênero e Direito. 2020. </w:t>
            </w:r>
            <w:r w:rsidRPr="00B431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B431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9. </w:t>
            </w:r>
            <w:r w:rsidRPr="00B431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S3. С. 742-754.</w:t>
            </w:r>
          </w:p>
          <w:p w:rsidR="007C0E77" w:rsidRPr="00B4311D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B431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статья</w:t>
            </w:r>
            <w:r w:rsidRPr="00B431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WoS)  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0,6/0,3</w:t>
            </w:r>
          </w:p>
        </w:tc>
        <w:tc>
          <w:tcPr>
            <w:tcW w:w="1984" w:type="dxa"/>
            <w:shd w:val="clear" w:color="auto" w:fill="auto"/>
          </w:tcPr>
          <w:p w:rsidR="007C0E77" w:rsidRPr="00077A1C" w:rsidRDefault="007C0E77" w:rsidP="00B4006C">
            <w:pPr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  <w:r w:rsidRPr="00077A1C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en-US"/>
              </w:rPr>
              <w:t>Apolsky E.A., Mamychev A.Y., </w:t>
            </w:r>
          </w:p>
          <w:p w:rsidR="007C0E77" w:rsidRPr="00CA3FCB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CA3FC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Magomedrasulov M.Ni.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DEVELOPING AND APPLYING ROBOTIC TECHNOLOGIES AND ARTIFICIAL INTELLIGENCE SYSTEMS (USING AUTONOMOUS UNMANNED UNDERWATER VEHICLES)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(научная статья)</w:t>
            </w: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B4311D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31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Revista Gênero e Direito. 2020. </w:t>
            </w:r>
            <w:r w:rsidRPr="00B431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B431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9. </w:t>
            </w:r>
            <w:r w:rsidRPr="00B431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S3. С. 553-573.</w:t>
            </w:r>
          </w:p>
          <w:p w:rsidR="007C0E77" w:rsidRPr="00B4311D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31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B431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статья</w:t>
            </w:r>
            <w:r w:rsidRPr="00B431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WoS)  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1,1/0,4</w:t>
            </w:r>
          </w:p>
        </w:tc>
        <w:tc>
          <w:tcPr>
            <w:tcW w:w="1984" w:type="dxa"/>
            <w:shd w:val="clear" w:color="auto" w:fill="auto"/>
          </w:tcPr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Pavel P. Baranov, Aleksey Yu. Mamychev,</w:t>
            </w:r>
          </w:p>
          <w:p w:rsidR="007C0E77" w:rsidRPr="001D6D47" w:rsidRDefault="007C0E77" w:rsidP="00B4006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1D6D47">
              <w:rPr>
                <w:rFonts w:ascii="Times New Roman" w:hAnsi="Times New Roman" w:cs="Times New Roman"/>
                <w:lang w:val="en-US"/>
              </w:rPr>
              <w:t>Danilyan O. G.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Социальная природа права и робототехника: особенности предмета правового регулирования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(коллективная монография)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Роботы заявляют о своих правах: доктринально-правовые основы и нравственно-этические стандарта применения автономных роботизированных технологий и аппаратов: коллективная монография /Под ред. А.Ю. Мамычева, А.Ю. Мордовцева, Г.В. Петрук. М.: РИОР, 2020. С. 11-15.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4" w:type="dxa"/>
            <w:shd w:val="clear" w:color="auto" w:fill="auto"/>
          </w:tcPr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 xml:space="preserve">Сервисно-информационные антропопрактики воспитательного и образовательного процесса: на примере </w:t>
            </w: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-технологий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(коллективная монография)</w:t>
            </w: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Проблемы детства в фокусе междисциплинарных исследований /Под ред. А.Ю. Голобородько. Ростов Н/Д, 2020. С. 276-283.</w:t>
            </w:r>
          </w:p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0,3/0,2</w:t>
            </w:r>
          </w:p>
        </w:tc>
        <w:tc>
          <w:tcPr>
            <w:tcW w:w="1984" w:type="dxa"/>
            <w:shd w:val="clear" w:color="auto" w:fill="auto"/>
          </w:tcPr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Коженко Я.В.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«Научная критика и апологетика в исследованиях истории государственно-правового развития народов Кавказа (научно-исследовательский проект «Правовой мир 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Кавказа»)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gramEnd"/>
            <w:r w:rsidRPr="005C743B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вестник. 2020. № 1. С. 172-174.</w:t>
            </w:r>
          </w:p>
          <w:p w:rsidR="007C0E77" w:rsidRPr="005C743B" w:rsidRDefault="007C0E77" w:rsidP="00B4006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b/>
                <w:sz w:val="24"/>
                <w:szCs w:val="24"/>
              </w:rPr>
              <w:t>(ВАК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2008</w:t>
            </w:r>
            <w:r w:rsidRPr="005C74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0,3/0,2</w:t>
            </w:r>
          </w:p>
        </w:tc>
        <w:tc>
          <w:tcPr>
            <w:tcW w:w="1984" w:type="dxa"/>
            <w:shd w:val="clear" w:color="auto" w:fill="auto"/>
          </w:tcPr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Д.Ю. Шапсугов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Социокультурные (архетипические и ментальные) основания публично-властной организации общества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(научная монография)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М.: РИОР; ИНФРА-М, 20</w:t>
            </w: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187 с./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46 с.</w:t>
            </w:r>
          </w:p>
        </w:tc>
        <w:tc>
          <w:tcPr>
            <w:tcW w:w="1984" w:type="dxa"/>
            <w:shd w:val="clear" w:color="auto" w:fill="auto"/>
          </w:tcPr>
          <w:p w:rsidR="007C0E77" w:rsidRPr="00A82EEE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EE">
              <w:rPr>
                <w:rFonts w:ascii="Times New Roman" w:hAnsi="Times New Roman" w:cs="Times New Roman"/>
                <w:sz w:val="24"/>
                <w:szCs w:val="24"/>
              </w:rPr>
              <w:t>В.Я. Любашиц,</w:t>
            </w:r>
          </w:p>
          <w:p w:rsidR="007C0E77" w:rsidRPr="00A82EEE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EE">
              <w:rPr>
                <w:rFonts w:ascii="Times New Roman" w:hAnsi="Times New Roman" w:cs="Times New Roman"/>
                <w:sz w:val="24"/>
                <w:szCs w:val="24"/>
              </w:rPr>
              <w:t>А.Ю. Мамычев.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Tourism Activities of the Organization «Force through Joy» as a Legitimation Factor of the Nazi Political and Legal Regime (1933-1939)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of Politics and Law.Vol,</w:t>
            </w:r>
            <w:proofErr w:type="gramStart"/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13.№</w:t>
            </w:r>
            <w:proofErr w:type="gramEnd"/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2020.</w:t>
            </w:r>
          </w:p>
          <w:p w:rsidR="007C0E77" w:rsidRPr="005C743B" w:rsidRDefault="007C0E77" w:rsidP="00B4006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Canady. WoS)/. </w:t>
            </w:r>
          </w:p>
          <w:p w:rsidR="007C0E77" w:rsidRPr="005C743B" w:rsidRDefault="007C0E77" w:rsidP="00B4006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0,8/0,3</w:t>
            </w:r>
          </w:p>
        </w:tc>
        <w:tc>
          <w:tcPr>
            <w:tcW w:w="1984" w:type="dxa"/>
            <w:shd w:val="clear" w:color="auto" w:fill="auto"/>
          </w:tcPr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Паламарчук Е.А.,</w:t>
            </w:r>
          </w:p>
          <w:p w:rsidR="007C0E77" w:rsidRPr="00734E57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Мордовцева Т.В. 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Национально-культурный тренд в исследовании российского политико-правового пространства в начале </w:t>
            </w: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 xml:space="preserve"> века: от морфологии правового сознания к типологии правового менталитета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Advances in Law Studies. Vol. 8, Special </w:t>
            </w:r>
            <w:proofErr w:type="gramStart"/>
            <w:r w:rsidRPr="005C74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issue .</w:t>
            </w:r>
            <w:proofErr w:type="gramEnd"/>
            <w:r w:rsidRPr="005C74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C743B">
              <w:rPr>
                <w:rFonts w:ascii="Times New Roman" w:hAnsi="Times New Roman" w:cs="Times New Roman"/>
                <w:bCs/>
                <w:sz w:val="24"/>
                <w:szCs w:val="24"/>
              </w:rPr>
              <w:t>2020.</w:t>
            </w: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 xml:space="preserve"> С. 34-44 </w:t>
            </w:r>
            <w:r w:rsidRPr="005C743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5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5</w:t>
            </w:r>
            <w:r w:rsidRPr="005C7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ERIH</w:t>
            </w: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  <w:r w:rsidRPr="005C7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,6 /0,4</w:t>
            </w:r>
          </w:p>
        </w:tc>
        <w:tc>
          <w:tcPr>
            <w:tcW w:w="1984" w:type="dxa"/>
            <w:shd w:val="clear" w:color="auto" w:fill="auto"/>
          </w:tcPr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Мордовцева Т.В.</w:t>
            </w:r>
          </w:p>
          <w:p w:rsidR="007C0E77" w:rsidRPr="00E12499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А.А.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СССР: создание и крушение империи в контексте «общества риска»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Российский журнал правовых исследований. № 1. Т.7. 2020. С. 51-59.</w:t>
            </w:r>
          </w:p>
          <w:p w:rsidR="007C0E77" w:rsidRPr="005C743B" w:rsidRDefault="007C0E77" w:rsidP="00B4006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(ВАК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1955</w:t>
            </w:r>
            <w:r w:rsidRPr="005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0,7/0,5</w:t>
            </w:r>
          </w:p>
        </w:tc>
        <w:tc>
          <w:tcPr>
            <w:tcW w:w="1984" w:type="dxa"/>
            <w:shd w:val="clear" w:color="auto" w:fill="auto"/>
          </w:tcPr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Мордовцева Т.В.</w:t>
            </w:r>
          </w:p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Мамычев А.Ю.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Правовой и историко-теоретический аспекты использования потенциала офшорных юрисдикций Китайской народной республики резидентами России как законного способ налоговой активизации и вектора развития международного сотрудничества в сфере предпринимательства (на примере ДФО)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(научный доклад)</w:t>
            </w: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и Китай: вектор развития. Сборник материалов Международной научно-практической конференции. Владивосток, 2020. С. 176-179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0,3/0,2</w:t>
            </w:r>
          </w:p>
        </w:tc>
        <w:tc>
          <w:tcPr>
            <w:tcW w:w="1984" w:type="dxa"/>
            <w:shd w:val="clear" w:color="auto" w:fill="auto"/>
          </w:tcPr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М.С.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 xml:space="preserve">Самосознание, познание и критика в </w:t>
            </w:r>
            <w:proofErr w:type="gramStart"/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западно-европейском</w:t>
            </w:r>
            <w:proofErr w:type="gramEnd"/>
            <w:r w:rsidRPr="005C743B">
              <w:rPr>
                <w:rFonts w:ascii="Times New Roman" w:hAnsi="Times New Roman" w:cs="Times New Roman"/>
                <w:sz w:val="24"/>
                <w:szCs w:val="24"/>
              </w:rPr>
              <w:t xml:space="preserve"> философском дискурсе: постановка проблемы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(научный доклад)</w:t>
            </w: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Научная критика и апологетика в исследованиях истории государственно-правового развития народов Кавказа: понятие, исторический опыт, критерии, разновидности, особенности. Материалы </w:t>
            </w:r>
            <w:r w:rsidRPr="005C74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5C7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Международной научной конференции. Ростов н/Д, 2020. С. 35-41.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84" w:type="dxa"/>
            <w:shd w:val="clear" w:color="auto" w:fill="auto"/>
          </w:tcPr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Политико-правовой режим: значение и особенности исследования в зарубежном и отечественном гуманитарном дискурсе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 xml:space="preserve">(научная статья) </w:t>
            </w: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bCs/>
                <w:sz w:val="24"/>
                <w:szCs w:val="24"/>
              </w:rPr>
              <w:t>Наука и образование: хозяйство и экономика; предпринимательство; право и управление. 2020. № 12. С. 58-62.</w:t>
            </w:r>
          </w:p>
          <w:p w:rsidR="007C0E77" w:rsidRPr="005C743B" w:rsidRDefault="007C0E77" w:rsidP="00B4006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(ВАК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1525</w:t>
            </w:r>
            <w:r w:rsidRPr="005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0,4/0,3</w:t>
            </w:r>
          </w:p>
        </w:tc>
        <w:tc>
          <w:tcPr>
            <w:tcW w:w="1984" w:type="dxa"/>
            <w:shd w:val="clear" w:color="auto" w:fill="auto"/>
          </w:tcPr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Апольский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С.Е. Иванова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Политико-правовой режим в сущностном и национальном измерении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(монография)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bCs/>
                <w:sz w:val="24"/>
                <w:szCs w:val="24"/>
              </w:rPr>
              <w:t>М.: Юрлитинформ, 2021.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160 с./103 с.</w:t>
            </w:r>
          </w:p>
        </w:tc>
        <w:tc>
          <w:tcPr>
            <w:tcW w:w="1984" w:type="dxa"/>
            <w:shd w:val="clear" w:color="auto" w:fill="auto"/>
          </w:tcPr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Апольский,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Хоменко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Дигитализация гуманитарных стратегий государственной власти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(глава в кол. монографии)</w:t>
            </w: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bCs/>
                <w:sz w:val="24"/>
                <w:szCs w:val="24"/>
              </w:rPr>
              <w:t>Роботы заявляют о своих правах: парадигмальные социально-экономические и политико-правовые изменения в век цифровизации и долговременных вирусных эпидемий: коллективная монография /под ред. А.Ю. Мамычева, Г.В. Петрук. Владивосток: Изд-во ВГУЭС, 2020. С. 21-27.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0,4/0,2</w:t>
            </w:r>
          </w:p>
        </w:tc>
        <w:tc>
          <w:tcPr>
            <w:tcW w:w="1984" w:type="dxa"/>
            <w:shd w:val="clear" w:color="auto" w:fill="auto"/>
          </w:tcPr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Мордовцева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 xml:space="preserve">Доктринальные основы советского правоведения (гносеологическое и </w:t>
            </w:r>
            <w:proofErr w:type="gramStart"/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праксеологическое  измерение</w:t>
            </w:r>
            <w:proofErr w:type="gramEnd"/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Российский журнал правовых исследований. 2021. № 3. С. 45-54</w:t>
            </w:r>
          </w:p>
          <w:p w:rsidR="007C0E77" w:rsidRPr="005C743B" w:rsidRDefault="007C0E77" w:rsidP="00B4006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(ВАК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1955</w:t>
            </w:r>
            <w:r w:rsidRPr="005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0,4/0,2</w:t>
            </w:r>
          </w:p>
        </w:tc>
        <w:tc>
          <w:tcPr>
            <w:tcW w:w="1984" w:type="dxa"/>
            <w:shd w:val="clear" w:color="auto" w:fill="auto"/>
          </w:tcPr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Апольский </w:t>
            </w:r>
          </w:p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А.Ю. Мамычев 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Коррупция в российском политико-правовом пространстве: прошлое и настоящее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(научный доклад)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Сборник научных трудов по материалам научно-практической конференции </w:t>
            </w: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в Южном федеральном округе государственной политики в сфере противодействия коррупции» (9 декабря 2020 г.). Ростов н/Д, 2020. С 134-144. 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4" w:type="dxa"/>
            <w:shd w:val="clear" w:color="auto" w:fill="auto"/>
          </w:tcPr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and Legal of Russia of the 19</w:t>
            </w:r>
            <w:r w:rsidRPr="005C74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Century – First Centuries 20</w:t>
            </w:r>
            <w:r w:rsidRPr="005C74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Century in its National-Cultural Dimension: Update Problems, Methodology and Systematization  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(научная статья)</w:t>
            </w: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77" w:rsidRPr="005C743B" w:rsidRDefault="007C0E77" w:rsidP="00B4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pStyle w:val="3"/>
              <w:shd w:val="clear" w:color="auto" w:fill="ECECED"/>
              <w:spacing w:before="240"/>
              <w:textAlignment w:val="baseline"/>
              <w:rPr>
                <w:lang w:val="en-US"/>
              </w:rPr>
            </w:pPr>
            <w:r w:rsidRPr="005C743B">
              <w:rPr>
                <w:lang w:val="en-US"/>
              </w:rPr>
              <w:t xml:space="preserve">Revista San Gregorio. SPECIAL EDITION-FEBRUARY 2021. </w:t>
            </w:r>
            <w:r w:rsidRPr="005C743B">
              <w:t xml:space="preserve">№ 44 (2021). Р. 45-51 </w:t>
            </w:r>
            <w:r w:rsidRPr="005C743B">
              <w:rPr>
                <w:b/>
              </w:rPr>
              <w:t>(</w:t>
            </w:r>
            <w:r w:rsidRPr="005C743B">
              <w:rPr>
                <w:b/>
                <w:lang w:val="en-US"/>
              </w:rPr>
              <w:t>WoS)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0,6/0,3</w:t>
            </w:r>
          </w:p>
        </w:tc>
        <w:tc>
          <w:tcPr>
            <w:tcW w:w="1984" w:type="dxa"/>
            <w:shd w:val="clear" w:color="auto" w:fill="auto"/>
          </w:tcPr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Апольский,</w:t>
            </w:r>
          </w:p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Мордовцева,</w:t>
            </w:r>
          </w:p>
          <w:p w:rsidR="007C0E77" w:rsidRPr="007A2977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В.К. Цечоев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 and Cultural Trends in the Research of Russian </w:t>
            </w:r>
            <w:proofErr w:type="gramStart"/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  and</w:t>
            </w:r>
            <w:proofErr w:type="gramEnd"/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Legal Space in The Early 21</w:t>
            </w:r>
            <w:r w:rsidRPr="005C74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Century</w:t>
            </w: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Mental Dimension of Modernization Processes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(научная статья)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pStyle w:val="3"/>
              <w:shd w:val="clear" w:color="auto" w:fill="ECECED"/>
              <w:spacing w:before="240"/>
              <w:textAlignment w:val="baseline"/>
              <w:rPr>
                <w:lang w:val="en-US"/>
              </w:rPr>
            </w:pPr>
            <w:r w:rsidRPr="005C743B">
              <w:rPr>
                <w:lang w:val="en-US"/>
              </w:rPr>
              <w:t xml:space="preserve">Revista San Gregorio. SPECIAL EDITION-FEBRUARY 2021. № 44 (2021). </w:t>
            </w:r>
            <w:r w:rsidRPr="005C743B">
              <w:t>Р</w:t>
            </w:r>
            <w:r w:rsidRPr="005C743B">
              <w:rPr>
                <w:lang w:val="en-US"/>
              </w:rPr>
              <w:t xml:space="preserve">. 35-44. </w:t>
            </w:r>
            <w:r w:rsidRPr="005C743B">
              <w:rPr>
                <w:b/>
                <w:lang w:val="en-US"/>
              </w:rPr>
              <w:t>(WoS)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0,6/0,3</w:t>
            </w:r>
          </w:p>
        </w:tc>
        <w:tc>
          <w:tcPr>
            <w:tcW w:w="1984" w:type="dxa"/>
            <w:shd w:val="clear" w:color="auto" w:fill="auto"/>
          </w:tcPr>
          <w:p w:rsidR="007C0E77" w:rsidRPr="00471F6D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1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1F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Апольский</w:t>
            </w:r>
            <w:r w:rsidRPr="00471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1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1F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Мордовцева,</w:t>
            </w:r>
          </w:p>
          <w:p w:rsidR="007C0E77" w:rsidRPr="009046D1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А.Р. Швандерова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Советское право в национальной правовой истории: преемственность и новизна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(научная статья)</w:t>
            </w: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pStyle w:val="3"/>
              <w:shd w:val="clear" w:color="auto" w:fill="ECECED"/>
              <w:spacing w:before="240"/>
              <w:textAlignment w:val="baseline"/>
            </w:pPr>
            <w:proofErr w:type="gramStart"/>
            <w:r w:rsidRPr="005C743B">
              <w:t>Северо-Кавказский</w:t>
            </w:r>
            <w:proofErr w:type="gramEnd"/>
            <w:r w:rsidRPr="005C743B">
              <w:t xml:space="preserve"> юридический вестник. 2021. № 1. С. 48-56.</w:t>
            </w:r>
          </w:p>
          <w:p w:rsidR="007C0E77" w:rsidRPr="005C743B" w:rsidRDefault="007C0E77" w:rsidP="00B4006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(ВАК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2008</w:t>
            </w:r>
            <w:r w:rsidRPr="005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0,5/0,3</w:t>
            </w:r>
          </w:p>
        </w:tc>
        <w:tc>
          <w:tcPr>
            <w:tcW w:w="1984" w:type="dxa"/>
            <w:shd w:val="clear" w:color="auto" w:fill="auto"/>
          </w:tcPr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Апольский</w:t>
            </w:r>
          </w:p>
        </w:tc>
      </w:tr>
      <w:tr w:rsidR="007C0E77" w:rsidRPr="005C743B" w:rsidTr="007C0E77">
        <w:trPr>
          <w:gridAfter w:val="1"/>
          <w:wAfter w:w="43" w:type="dxa"/>
          <w:trHeight w:val="979"/>
        </w:trPr>
        <w:tc>
          <w:tcPr>
            <w:tcW w:w="851" w:type="dxa"/>
            <w:shd w:val="clear" w:color="auto" w:fill="auto"/>
          </w:tcPr>
          <w:p w:rsidR="007C0E77" w:rsidRPr="005C743B" w:rsidRDefault="007C0E77" w:rsidP="007C0E77">
            <w:pPr>
              <w:numPr>
                <w:ilvl w:val="0"/>
                <w:numId w:val="5"/>
              </w:numPr>
              <w:tabs>
                <w:tab w:val="clear" w:pos="720"/>
                <w:tab w:val="num" w:pos="7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Socialist legal consciousness as a conservative project: an epistemological and praxeological dimension</w:t>
            </w:r>
          </w:p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(научная статья)</w:t>
            </w:r>
          </w:p>
        </w:tc>
        <w:tc>
          <w:tcPr>
            <w:tcW w:w="992" w:type="dxa"/>
            <w:shd w:val="clear" w:color="auto" w:fill="auto"/>
          </w:tcPr>
          <w:p w:rsidR="007C0E77" w:rsidRPr="005C743B" w:rsidRDefault="007C0E77" w:rsidP="00B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Печат.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0E77" w:rsidRPr="005C743B" w:rsidRDefault="007C0E77" w:rsidP="00B4006C">
            <w:pPr>
              <w:pStyle w:val="3"/>
              <w:shd w:val="clear" w:color="auto" w:fill="ECECED"/>
              <w:spacing w:before="240"/>
              <w:textAlignment w:val="baseline"/>
              <w:rPr>
                <w:lang w:val="en-US"/>
              </w:rPr>
            </w:pPr>
            <w:r w:rsidRPr="005C743B">
              <w:rPr>
                <w:lang w:val="en-US"/>
              </w:rPr>
              <w:t>Journal of law and political sciences. Scientific and academy journal.</w:t>
            </w:r>
          </w:p>
          <w:p w:rsidR="007C0E77" w:rsidRPr="005C743B" w:rsidRDefault="007C0E77" w:rsidP="00B4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Vol. 27, issue 2. </w:t>
            </w: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2021. Р. 97-125.</w:t>
            </w:r>
          </w:p>
          <w:p w:rsidR="007C0E77" w:rsidRPr="005C743B" w:rsidRDefault="007C0E77" w:rsidP="00B40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(WoS)</w:t>
            </w:r>
          </w:p>
        </w:tc>
        <w:tc>
          <w:tcPr>
            <w:tcW w:w="993" w:type="dxa"/>
            <w:shd w:val="clear" w:color="auto" w:fill="auto"/>
          </w:tcPr>
          <w:p w:rsidR="007C0E77" w:rsidRPr="005C743B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3B">
              <w:rPr>
                <w:rFonts w:ascii="Times New Roman" w:hAnsi="Times New Roman" w:cs="Times New Roman"/>
                <w:sz w:val="24"/>
                <w:szCs w:val="24"/>
              </w:rPr>
              <w:t>0,9/0,4</w:t>
            </w:r>
          </w:p>
        </w:tc>
        <w:tc>
          <w:tcPr>
            <w:tcW w:w="1984" w:type="dxa"/>
            <w:shd w:val="clear" w:color="auto" w:fill="auto"/>
          </w:tcPr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Апольский</w:t>
            </w:r>
          </w:p>
          <w:p w:rsidR="007C0E77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И.М. Вакула</w:t>
            </w:r>
          </w:p>
          <w:p w:rsidR="007C0E77" w:rsidRPr="00A10BF7" w:rsidRDefault="007C0E77" w:rsidP="00B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Мордовцева</w:t>
            </w:r>
          </w:p>
        </w:tc>
      </w:tr>
    </w:tbl>
    <w:p w:rsidR="0090217F" w:rsidRPr="00C523BE" w:rsidRDefault="0090217F" w:rsidP="0090217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90217F" w:rsidRPr="0090217F" w:rsidRDefault="0090217F" w:rsidP="0090217F">
      <w:pPr>
        <w:rPr>
          <w:rFonts w:ascii="Times New Roman" w:hAnsi="Times New Roman" w:cs="Times New Roman"/>
          <w:sz w:val="24"/>
          <w:szCs w:val="24"/>
        </w:rPr>
      </w:pPr>
    </w:p>
    <w:p w:rsidR="000C5796" w:rsidRDefault="000C5796" w:rsidP="000C57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796" w:rsidRPr="000C5796" w:rsidRDefault="000C5796" w:rsidP="000C5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796">
        <w:rPr>
          <w:rFonts w:ascii="Times New Roman" w:hAnsi="Times New Roman" w:cs="Times New Roman"/>
          <w:b/>
          <w:sz w:val="24"/>
          <w:szCs w:val="24"/>
        </w:rPr>
        <w:t>Профессора кафедры (к.н.)</w:t>
      </w:r>
    </w:p>
    <w:p w:rsidR="000C5796" w:rsidRPr="000C5796" w:rsidRDefault="000C5796" w:rsidP="000C5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7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кандидата юридических наук, доцента </w:t>
      </w:r>
    </w:p>
    <w:p w:rsidR="000C5796" w:rsidRPr="000C5796" w:rsidRDefault="000C5796" w:rsidP="000C579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C5796">
        <w:rPr>
          <w:rFonts w:ascii="Times New Roman" w:hAnsi="Times New Roman" w:cs="Times New Roman"/>
          <w:b/>
          <w:sz w:val="24"/>
          <w:szCs w:val="24"/>
        </w:rPr>
        <w:t>Сачкова Андрея Николаевича</w:t>
      </w:r>
    </w:p>
    <w:p w:rsidR="000C5796" w:rsidRPr="000C5796" w:rsidRDefault="000C5796" w:rsidP="000C57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119"/>
        <w:gridCol w:w="1134"/>
        <w:gridCol w:w="2693"/>
        <w:gridCol w:w="1260"/>
        <w:gridCol w:w="1717"/>
      </w:tblGrid>
      <w:tr w:rsidR="00734BDC" w:rsidRPr="00800C1D" w:rsidTr="00396547">
        <w:trPr>
          <w:trHeight w:val="753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DC" w:rsidRPr="00982FCD" w:rsidRDefault="00734BDC" w:rsidP="00B4006C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982FCD">
              <w:rPr>
                <w:rFonts w:ascii="Times New Roman" w:hAnsi="Times New Roman" w:cs="Times New Roman"/>
              </w:rPr>
              <w:t xml:space="preserve">№ </w:t>
            </w:r>
            <w:r w:rsidRPr="00982FCD">
              <w:rPr>
                <w:rFonts w:ascii="Times New Roman" w:hAnsi="Times New Roman" w:cs="Times New Roman"/>
              </w:rPr>
              <w:br/>
              <w:t>п/п</w:t>
            </w:r>
          </w:p>
          <w:p w:rsidR="00734BDC" w:rsidRPr="00982FCD" w:rsidRDefault="00734BDC" w:rsidP="00B4006C">
            <w:pPr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DC" w:rsidRPr="00982FCD" w:rsidRDefault="00734BDC" w:rsidP="00B4006C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982FCD">
              <w:rPr>
                <w:rFonts w:ascii="Times New Roman" w:hAnsi="Times New Roman" w:cs="Times New Roman"/>
              </w:rPr>
              <w:t>Наименование</w:t>
            </w:r>
          </w:p>
          <w:p w:rsidR="00734BDC" w:rsidRPr="00982FCD" w:rsidRDefault="00734BDC" w:rsidP="00396547">
            <w:pPr>
              <w:ind w:left="69" w:hanging="69"/>
              <w:jc w:val="center"/>
            </w:pPr>
            <w:r w:rsidRPr="00982FCD">
              <w:t>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DC" w:rsidRPr="00982FCD" w:rsidRDefault="00734BDC" w:rsidP="00B4006C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982FCD">
              <w:rPr>
                <w:rFonts w:ascii="Times New Roman" w:hAnsi="Times New Roman" w:cs="Times New Roman"/>
              </w:rPr>
              <w:t>Форма учебных изданий и научных трудов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DC" w:rsidRPr="00982FCD" w:rsidRDefault="00734BDC" w:rsidP="00B4006C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982FCD">
              <w:rPr>
                <w:rFonts w:ascii="Times New Roman" w:hAnsi="Times New Roman" w:cs="Times New Roman"/>
              </w:rPr>
              <w:t>Выходные</w:t>
            </w:r>
          </w:p>
          <w:p w:rsidR="00734BDC" w:rsidRPr="00982FCD" w:rsidRDefault="00734BDC" w:rsidP="00B4006C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982FCD">
              <w:rPr>
                <w:rFonts w:ascii="Times New Roman" w:hAnsi="Times New Roman" w:cs="Times New Roman"/>
              </w:rPr>
              <w:t>данные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DC" w:rsidRPr="00982FCD" w:rsidRDefault="00734BDC" w:rsidP="00B4006C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982FCD">
              <w:rPr>
                <w:rFonts w:ascii="Times New Roman" w:hAnsi="Times New Roman" w:cs="Times New Roman"/>
              </w:rPr>
              <w:t>Объем</w:t>
            </w:r>
          </w:p>
          <w:p w:rsidR="00734BDC" w:rsidRPr="00982FCD" w:rsidRDefault="00734BDC" w:rsidP="00B4006C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982FCD">
              <w:rPr>
                <w:rFonts w:ascii="Times New Roman" w:hAnsi="Times New Roman" w:cs="Times New Roman"/>
              </w:rPr>
              <w:t>п.л.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DC" w:rsidRPr="00982FCD" w:rsidRDefault="00734BDC" w:rsidP="00B4006C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982FCD">
              <w:rPr>
                <w:rFonts w:ascii="Times New Roman" w:hAnsi="Times New Roman" w:cs="Times New Roman"/>
              </w:rPr>
              <w:t>Соавторы</w:t>
            </w:r>
          </w:p>
        </w:tc>
      </w:tr>
      <w:tr w:rsidR="00734BDC" w:rsidRPr="00800C1D" w:rsidTr="00396547">
        <w:trPr>
          <w:trHeight w:val="390"/>
        </w:trPr>
        <w:tc>
          <w:tcPr>
            <w:tcW w:w="1091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BDC" w:rsidRDefault="00734BDC" w:rsidP="00B4006C">
            <w:pPr>
              <w:jc w:val="center"/>
              <w:rPr>
                <w:b/>
              </w:rPr>
            </w:pPr>
          </w:p>
          <w:p w:rsidR="00734BDC" w:rsidRPr="00800C1D" w:rsidRDefault="00734BDC" w:rsidP="00B4006C">
            <w:pPr>
              <w:jc w:val="center"/>
              <w:rPr>
                <w:b/>
              </w:rPr>
            </w:pPr>
            <w:r w:rsidRPr="00800C1D">
              <w:rPr>
                <w:b/>
              </w:rPr>
              <w:t>научные труды</w:t>
            </w:r>
          </w:p>
        </w:tc>
      </w:tr>
      <w:tr w:rsidR="00734BDC" w:rsidRPr="00800C1D" w:rsidTr="00396547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DC" w:rsidRPr="00800C1D" w:rsidRDefault="00734BDC" w:rsidP="00734BDC">
            <w:pPr>
              <w:pStyle w:val="ConsCell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DC" w:rsidRPr="00800C1D" w:rsidRDefault="00734BDC" w:rsidP="00B4006C">
            <w:pPr>
              <w:jc w:val="both"/>
              <w:rPr>
                <w:bCs/>
              </w:rPr>
            </w:pPr>
            <w:r w:rsidRPr="00800C1D">
              <w:rPr>
                <w:bCs/>
              </w:rPr>
              <w:t xml:space="preserve">Основы профессионального становления мирового судьи. </w:t>
            </w:r>
          </w:p>
          <w:p w:rsidR="00734BDC" w:rsidRPr="00800C1D" w:rsidRDefault="00734BDC" w:rsidP="00B4006C">
            <w:pPr>
              <w:jc w:val="both"/>
              <w:rPr>
                <w:bCs/>
              </w:rPr>
            </w:pPr>
            <w:r w:rsidRPr="00800C1D">
              <w:rPr>
                <w:bCs/>
              </w:rPr>
              <w:t>Научная статья.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DC" w:rsidRPr="00800C1D" w:rsidRDefault="00734BDC" w:rsidP="00B4006C">
            <w:pPr>
              <w:jc w:val="center"/>
            </w:pPr>
            <w:r w:rsidRPr="00800C1D">
              <w:t>печатная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DC" w:rsidRPr="00800C1D" w:rsidRDefault="00734BDC" w:rsidP="00B4006C">
            <w:pPr>
              <w:shd w:val="clear" w:color="auto" w:fill="FFFFFF"/>
              <w:ind w:right="62"/>
              <w:jc w:val="both"/>
            </w:pPr>
            <w:r w:rsidRPr="00800C1D">
              <w:t>Мировой судья. 2018. № 2</w:t>
            </w:r>
          </w:p>
          <w:p w:rsidR="00734BDC" w:rsidRPr="00800C1D" w:rsidRDefault="00734BDC" w:rsidP="00B4006C">
            <w:pPr>
              <w:shd w:val="clear" w:color="auto" w:fill="FFFFFF"/>
              <w:ind w:right="62"/>
              <w:jc w:val="both"/>
            </w:pPr>
            <w:r w:rsidRPr="00800C1D">
              <w:t>(</w:t>
            </w:r>
            <w:r w:rsidRPr="00800C1D">
              <w:rPr>
                <w:b/>
              </w:rPr>
              <w:t>ВАК</w:t>
            </w:r>
            <w:r w:rsidRPr="00800C1D">
              <w:t xml:space="preserve"> 2072-4152)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DC" w:rsidRPr="00800C1D" w:rsidRDefault="00734BDC" w:rsidP="00B4006C">
            <w:pPr>
              <w:jc w:val="center"/>
            </w:pPr>
            <w:r w:rsidRPr="00800C1D">
              <w:t>0,35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DC" w:rsidRPr="00800C1D" w:rsidRDefault="00734BDC" w:rsidP="00B4006C"/>
        </w:tc>
      </w:tr>
      <w:tr w:rsidR="00734BDC" w:rsidRPr="00800C1D" w:rsidTr="00396547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DC" w:rsidRPr="00800C1D" w:rsidRDefault="00734BDC" w:rsidP="00734BDC">
            <w:pPr>
              <w:pStyle w:val="ConsCell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DC" w:rsidRDefault="00734BDC" w:rsidP="00B4006C">
            <w:pPr>
              <w:jc w:val="both"/>
              <w:rPr>
                <w:bCs/>
              </w:rPr>
            </w:pPr>
            <w:r w:rsidRPr="00800C1D">
              <w:rPr>
                <w:bCs/>
              </w:rPr>
              <w:t xml:space="preserve">Профессиональное качество правосудия мировых судей: организационно-управленческие проблемы повышения квалификации. </w:t>
            </w:r>
          </w:p>
          <w:p w:rsidR="00734BDC" w:rsidRPr="00800C1D" w:rsidRDefault="00734BDC" w:rsidP="00B4006C">
            <w:pPr>
              <w:jc w:val="both"/>
              <w:rPr>
                <w:bCs/>
              </w:rPr>
            </w:pPr>
            <w:r w:rsidRPr="00800C1D">
              <w:rPr>
                <w:bCs/>
              </w:rPr>
              <w:t>Научная статья.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DC" w:rsidRPr="00800C1D" w:rsidRDefault="00734BDC" w:rsidP="00B4006C">
            <w:pPr>
              <w:jc w:val="center"/>
            </w:pPr>
            <w:r w:rsidRPr="00800C1D">
              <w:t>печатная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DC" w:rsidRPr="00800C1D" w:rsidRDefault="00734BDC" w:rsidP="00B4006C">
            <w:pPr>
              <w:shd w:val="clear" w:color="auto" w:fill="FFFFFF"/>
              <w:ind w:right="62"/>
              <w:jc w:val="both"/>
            </w:pPr>
            <w:r w:rsidRPr="00800C1D">
              <w:t>Мировой судья. 2018. № 5</w:t>
            </w:r>
          </w:p>
          <w:p w:rsidR="00734BDC" w:rsidRPr="00800C1D" w:rsidRDefault="00734BDC" w:rsidP="00B4006C">
            <w:pPr>
              <w:shd w:val="clear" w:color="auto" w:fill="FFFFFF"/>
              <w:ind w:right="62"/>
              <w:jc w:val="both"/>
            </w:pPr>
            <w:r w:rsidRPr="00800C1D">
              <w:t>(</w:t>
            </w:r>
            <w:r w:rsidRPr="00800C1D">
              <w:rPr>
                <w:b/>
              </w:rPr>
              <w:t>ВАК</w:t>
            </w:r>
            <w:r w:rsidRPr="00800C1D">
              <w:t xml:space="preserve"> 2072-4152)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DC" w:rsidRPr="00800C1D" w:rsidRDefault="00734BDC" w:rsidP="00B4006C">
            <w:pPr>
              <w:jc w:val="center"/>
            </w:pPr>
            <w:r w:rsidRPr="00800C1D">
              <w:t>0,45</w:t>
            </w:r>
            <w:r>
              <w:t>/0,2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DC" w:rsidRPr="00463E93" w:rsidRDefault="00734BDC" w:rsidP="00B4006C">
            <w:r w:rsidRPr="00463E93">
              <w:rPr>
                <w:bCs/>
              </w:rPr>
              <w:t>Коблева М.М.</w:t>
            </w:r>
          </w:p>
        </w:tc>
      </w:tr>
      <w:tr w:rsidR="00734BDC" w:rsidRPr="00800C1D" w:rsidTr="00396547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DC" w:rsidRPr="00800C1D" w:rsidRDefault="00734BDC" w:rsidP="00734BDC">
            <w:pPr>
              <w:pStyle w:val="ConsCell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DC" w:rsidRPr="00800C1D" w:rsidRDefault="00734BDC" w:rsidP="00B4006C">
            <w:pPr>
              <w:jc w:val="both"/>
              <w:rPr>
                <w:bCs/>
              </w:rPr>
            </w:pPr>
            <w:r w:rsidRPr="00800C1D">
              <w:rPr>
                <w:bCs/>
              </w:rPr>
              <w:t xml:space="preserve">Введение в судейскую профессию: взгляд изнутри. </w:t>
            </w:r>
          </w:p>
          <w:p w:rsidR="00734BDC" w:rsidRPr="00800C1D" w:rsidRDefault="00734BDC" w:rsidP="00B4006C">
            <w:pPr>
              <w:jc w:val="both"/>
              <w:rPr>
                <w:bCs/>
              </w:rPr>
            </w:pPr>
            <w:r w:rsidRPr="00800C1D">
              <w:rPr>
                <w:bCs/>
              </w:rPr>
              <w:t>Научная статья.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DC" w:rsidRPr="00800C1D" w:rsidRDefault="00734BDC" w:rsidP="00B4006C">
            <w:pPr>
              <w:jc w:val="center"/>
            </w:pPr>
            <w:r w:rsidRPr="00800C1D">
              <w:t>печатная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DC" w:rsidRPr="00800C1D" w:rsidRDefault="00734BDC" w:rsidP="00B4006C">
            <w:pPr>
              <w:shd w:val="clear" w:color="auto" w:fill="FFFFFF"/>
              <w:ind w:right="62"/>
              <w:jc w:val="both"/>
            </w:pPr>
            <w:r w:rsidRPr="00800C1D">
              <w:t>Мировой судья, 2018, №7</w:t>
            </w:r>
          </w:p>
          <w:p w:rsidR="00734BDC" w:rsidRPr="00800C1D" w:rsidRDefault="00734BDC" w:rsidP="00B4006C">
            <w:pPr>
              <w:shd w:val="clear" w:color="auto" w:fill="FFFFFF"/>
              <w:ind w:right="62"/>
              <w:jc w:val="both"/>
            </w:pPr>
            <w:r w:rsidRPr="00800C1D">
              <w:t>(</w:t>
            </w:r>
            <w:r w:rsidRPr="00800C1D">
              <w:rPr>
                <w:b/>
              </w:rPr>
              <w:t>ВАК</w:t>
            </w:r>
            <w:r w:rsidRPr="00800C1D">
              <w:t xml:space="preserve"> 2072-4152)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DC" w:rsidRPr="00800C1D" w:rsidRDefault="00734BDC" w:rsidP="00B4006C">
            <w:pPr>
              <w:jc w:val="center"/>
            </w:pPr>
            <w:r w:rsidRPr="00800C1D">
              <w:t>0,4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DC" w:rsidRPr="00800C1D" w:rsidRDefault="00734BDC" w:rsidP="00B4006C">
            <w:pPr>
              <w:rPr>
                <w:bCs/>
                <w:i/>
              </w:rPr>
            </w:pPr>
          </w:p>
        </w:tc>
      </w:tr>
      <w:tr w:rsidR="00734BDC" w:rsidRPr="00800C1D" w:rsidTr="00396547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DC" w:rsidRPr="00800C1D" w:rsidRDefault="00734BDC" w:rsidP="00734BDC">
            <w:pPr>
              <w:pStyle w:val="ConsCell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DC" w:rsidRPr="00800C1D" w:rsidRDefault="00734BDC" w:rsidP="00B4006C">
            <w:pPr>
              <w:jc w:val="both"/>
              <w:rPr>
                <w:bCs/>
              </w:rPr>
            </w:pPr>
            <w:r>
              <w:rPr>
                <w:bCs/>
              </w:rPr>
              <w:t>Т</w:t>
            </w:r>
            <w:r w:rsidRPr="00800C1D">
              <w:rPr>
                <w:bCs/>
              </w:rPr>
              <w:t xml:space="preserve">еория административного судопроизводства: разговор о постановке проблемы. </w:t>
            </w:r>
          </w:p>
          <w:p w:rsidR="00734BDC" w:rsidRPr="00800C1D" w:rsidRDefault="00734BDC" w:rsidP="00B4006C">
            <w:pPr>
              <w:jc w:val="both"/>
              <w:rPr>
                <w:bCs/>
              </w:rPr>
            </w:pPr>
            <w:r w:rsidRPr="00800C1D">
              <w:rPr>
                <w:bCs/>
              </w:rPr>
              <w:t>Научная статья.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DC" w:rsidRPr="00800C1D" w:rsidRDefault="00734BDC" w:rsidP="00B4006C">
            <w:pPr>
              <w:jc w:val="center"/>
            </w:pPr>
            <w:r w:rsidRPr="00800C1D">
              <w:t>печатная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DC" w:rsidRDefault="00734BDC" w:rsidP="00B4006C">
            <w:pPr>
              <w:shd w:val="clear" w:color="auto" w:fill="FFFFFF"/>
              <w:ind w:right="62"/>
              <w:jc w:val="both"/>
            </w:pPr>
            <w:r w:rsidRPr="00800C1D">
              <w:t>Сборник материалов общероссийской научно-практической конференции «О стратегическом планировании законотворчества в России и актуальных вопросах развития юридической науки</w:t>
            </w:r>
            <w:r>
              <w:t xml:space="preserve"> и практики</w:t>
            </w:r>
            <w:r w:rsidRPr="00800C1D">
              <w:t>»</w:t>
            </w:r>
            <w:r>
              <w:t>. Ростов-на-Дону: ЮФУ, 2019.</w:t>
            </w:r>
          </w:p>
          <w:p w:rsidR="00734BDC" w:rsidRPr="00800C1D" w:rsidRDefault="00734BDC" w:rsidP="00B4006C">
            <w:pPr>
              <w:shd w:val="clear" w:color="auto" w:fill="FFFFFF"/>
              <w:ind w:right="62"/>
              <w:jc w:val="both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DC" w:rsidRPr="00800C1D" w:rsidRDefault="00734BDC" w:rsidP="00B4006C">
            <w:pPr>
              <w:jc w:val="center"/>
            </w:pPr>
            <w:r w:rsidRPr="00800C1D">
              <w:t>0,4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DC" w:rsidRPr="00800C1D" w:rsidRDefault="00734BDC" w:rsidP="00B4006C">
            <w:pPr>
              <w:rPr>
                <w:bCs/>
                <w:i/>
              </w:rPr>
            </w:pPr>
          </w:p>
        </w:tc>
      </w:tr>
      <w:tr w:rsidR="00734BDC" w:rsidRPr="00800C1D" w:rsidTr="00396547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DC" w:rsidRPr="00800C1D" w:rsidRDefault="00734BDC" w:rsidP="00734BDC">
            <w:pPr>
              <w:pStyle w:val="ConsCell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DC" w:rsidRDefault="00734BDC" w:rsidP="00B4006C">
            <w:pPr>
              <w:jc w:val="both"/>
              <w:rPr>
                <w:bCs/>
              </w:rPr>
            </w:pPr>
            <w:r>
              <w:rPr>
                <w:bCs/>
              </w:rPr>
              <w:t>Правоприменение в цифровом обществе: институт и процедура.</w:t>
            </w:r>
          </w:p>
          <w:p w:rsidR="00734BDC" w:rsidRDefault="00734BDC" w:rsidP="00B4006C">
            <w:pPr>
              <w:jc w:val="both"/>
              <w:rPr>
                <w:bCs/>
              </w:rPr>
            </w:pPr>
            <w:r>
              <w:rPr>
                <w:bCs/>
              </w:rPr>
              <w:t>Научная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DC" w:rsidRPr="00800C1D" w:rsidRDefault="00734BDC" w:rsidP="00B4006C">
            <w:pPr>
              <w:jc w:val="center"/>
            </w:pPr>
            <w:r>
              <w:t>печатная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DC" w:rsidRPr="00800C1D" w:rsidRDefault="00734BDC" w:rsidP="00B4006C">
            <w:pPr>
              <w:shd w:val="clear" w:color="auto" w:fill="FFFFFF"/>
              <w:ind w:right="62"/>
              <w:jc w:val="both"/>
            </w:pPr>
            <w:r>
              <w:t>Сборник материалов научно-практической конференции «Новые горизонты развития системы правовой помощи и правового просвещения населения в Российской Федерации». Москва. Совет Федерации, 2020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DC" w:rsidRPr="00800C1D" w:rsidRDefault="00734BDC" w:rsidP="00B4006C">
            <w:pPr>
              <w:jc w:val="center"/>
            </w:pPr>
            <w:r>
              <w:t>0,37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DC" w:rsidRPr="00800C1D" w:rsidRDefault="00734BDC" w:rsidP="00B4006C">
            <w:pPr>
              <w:rPr>
                <w:bCs/>
                <w:i/>
              </w:rPr>
            </w:pPr>
          </w:p>
        </w:tc>
      </w:tr>
    </w:tbl>
    <w:p w:rsidR="0090217F" w:rsidRDefault="0090217F" w:rsidP="0090217F"/>
    <w:p w:rsidR="000C5796" w:rsidRPr="000C5796" w:rsidRDefault="000C5796" w:rsidP="000C5796">
      <w:pPr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C5796">
        <w:rPr>
          <w:rFonts w:ascii="Times New Roman" w:hAnsi="Times New Roman" w:cs="Times New Roman"/>
          <w:b/>
          <w:bCs/>
          <w:sz w:val="24"/>
          <w:szCs w:val="24"/>
        </w:rPr>
        <w:t>Доцента кафедры (к.н.)</w:t>
      </w:r>
    </w:p>
    <w:p w:rsidR="000C5796" w:rsidRPr="000C5796" w:rsidRDefault="000C5796" w:rsidP="000C5796">
      <w:pPr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C5796">
        <w:rPr>
          <w:rFonts w:ascii="Times New Roman" w:hAnsi="Times New Roman" w:cs="Times New Roman"/>
          <w:b/>
          <w:bCs/>
          <w:sz w:val="24"/>
          <w:szCs w:val="24"/>
        </w:rPr>
        <w:t xml:space="preserve">кандидата юридических наук, доцента </w:t>
      </w:r>
    </w:p>
    <w:p w:rsidR="000C5796" w:rsidRPr="000C5796" w:rsidRDefault="000C5796" w:rsidP="000C5796">
      <w:pPr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C5796">
        <w:rPr>
          <w:rFonts w:ascii="Times New Roman" w:hAnsi="Times New Roman" w:cs="Times New Roman"/>
          <w:b/>
          <w:bCs/>
          <w:sz w:val="24"/>
          <w:szCs w:val="24"/>
        </w:rPr>
        <w:t>Сараева Николая Вячеславовича</w:t>
      </w:r>
    </w:p>
    <w:p w:rsidR="000C5796" w:rsidRPr="000C5796" w:rsidRDefault="000C5796" w:rsidP="000C5796">
      <w:pPr>
        <w:autoSpaceDE/>
        <w:autoSpaceDN/>
        <w:adjustRightInd/>
        <w:outlineLvl w:val="0"/>
        <w:rPr>
          <w:rFonts w:ascii="Times New Roman" w:hAnsi="Times New Roman" w:cs="Times New Roman"/>
          <w:bCs/>
          <w:spacing w:val="-18"/>
          <w:sz w:val="32"/>
          <w:szCs w:val="32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39"/>
        <w:gridCol w:w="1015"/>
        <w:gridCol w:w="2693"/>
        <w:gridCol w:w="1276"/>
        <w:gridCol w:w="1842"/>
      </w:tblGrid>
      <w:tr w:rsidR="00301262" w:rsidRPr="00955487" w:rsidTr="0030126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01262" w:rsidRPr="00955487" w:rsidRDefault="00301262" w:rsidP="00B4006C">
            <w:pPr>
              <w:ind w:left="-142" w:right="-108"/>
              <w:jc w:val="center"/>
              <w:rPr>
                <w:bCs/>
                <w:iCs/>
                <w:spacing w:val="-18"/>
              </w:rPr>
            </w:pPr>
            <w:r w:rsidRPr="00955487">
              <w:rPr>
                <w:bCs/>
                <w:iCs/>
                <w:spacing w:val="-18"/>
              </w:rPr>
              <w:t>№</w:t>
            </w:r>
          </w:p>
          <w:p w:rsidR="00301262" w:rsidRPr="00955487" w:rsidRDefault="00301262" w:rsidP="00B4006C">
            <w:pPr>
              <w:ind w:left="-142" w:right="-108"/>
              <w:jc w:val="center"/>
              <w:rPr>
                <w:bCs/>
                <w:iCs/>
                <w:spacing w:val="-18"/>
              </w:rPr>
            </w:pPr>
            <w:r w:rsidRPr="00955487">
              <w:rPr>
                <w:bCs/>
                <w:iCs/>
                <w:spacing w:val="-18"/>
              </w:rPr>
              <w:t>п/п</w:t>
            </w:r>
          </w:p>
        </w:tc>
        <w:tc>
          <w:tcPr>
            <w:tcW w:w="3239" w:type="dxa"/>
          </w:tcPr>
          <w:p w:rsidR="00301262" w:rsidRPr="005F043D" w:rsidRDefault="00301262" w:rsidP="00B4006C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5F043D">
              <w:rPr>
                <w:rFonts w:ascii="Times New Roman" w:hAnsi="Times New Roman" w:cs="Times New Roman"/>
              </w:rPr>
              <w:t>Наименование</w:t>
            </w:r>
          </w:p>
          <w:p w:rsidR="00301262" w:rsidRDefault="00301262" w:rsidP="00B4006C">
            <w:pPr>
              <w:jc w:val="center"/>
            </w:pPr>
            <w:r w:rsidRPr="005F043D">
              <w:t xml:space="preserve">учебных изданий, научных трудов и патентов на </w:t>
            </w:r>
          </w:p>
          <w:p w:rsidR="00301262" w:rsidRDefault="00301262" w:rsidP="00301262">
            <w:pPr>
              <w:ind w:hanging="156"/>
              <w:jc w:val="center"/>
            </w:pPr>
            <w:r w:rsidRPr="005F043D">
              <w:t>изобр</w:t>
            </w:r>
            <w:r w:rsidRPr="005F043D">
              <w:t>е</w:t>
            </w:r>
            <w:r w:rsidRPr="005F043D">
              <w:t>тения и иные объекты</w:t>
            </w:r>
          </w:p>
          <w:p w:rsidR="00301262" w:rsidRDefault="00301262" w:rsidP="00B4006C">
            <w:pPr>
              <w:jc w:val="center"/>
            </w:pPr>
            <w:r w:rsidRPr="005F043D">
              <w:t xml:space="preserve"> интеллектуальной</w:t>
            </w:r>
          </w:p>
          <w:p w:rsidR="00301262" w:rsidRPr="005F043D" w:rsidRDefault="00301262" w:rsidP="00B4006C">
            <w:pPr>
              <w:jc w:val="center"/>
            </w:pPr>
            <w:r w:rsidRPr="005F043D">
              <w:t xml:space="preserve"> собственн</w:t>
            </w:r>
            <w:r w:rsidRPr="005F043D">
              <w:t>о</w:t>
            </w:r>
            <w:r w:rsidRPr="005F043D">
              <w:t>сти</w:t>
            </w:r>
          </w:p>
        </w:tc>
        <w:tc>
          <w:tcPr>
            <w:tcW w:w="1015" w:type="dxa"/>
          </w:tcPr>
          <w:p w:rsidR="00301262" w:rsidRPr="005F043D" w:rsidRDefault="00301262" w:rsidP="00B4006C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5F043D">
              <w:rPr>
                <w:rFonts w:ascii="Times New Roman" w:hAnsi="Times New Roman" w:cs="Times New Roman"/>
              </w:rPr>
              <w:t>Форма учебных и</w:t>
            </w:r>
            <w:r w:rsidRPr="005F043D">
              <w:rPr>
                <w:rFonts w:ascii="Times New Roman" w:hAnsi="Times New Roman" w:cs="Times New Roman"/>
              </w:rPr>
              <w:t>з</w:t>
            </w:r>
            <w:r w:rsidRPr="005F043D">
              <w:rPr>
                <w:rFonts w:ascii="Times New Roman" w:hAnsi="Times New Roman" w:cs="Times New Roman"/>
              </w:rPr>
              <w:t>даний и нау</w:t>
            </w:r>
            <w:r w:rsidRPr="005F043D">
              <w:rPr>
                <w:rFonts w:ascii="Times New Roman" w:hAnsi="Times New Roman" w:cs="Times New Roman"/>
              </w:rPr>
              <w:t>ч</w:t>
            </w:r>
            <w:r w:rsidRPr="005F043D">
              <w:rPr>
                <w:rFonts w:ascii="Times New Roman" w:hAnsi="Times New Roman" w:cs="Times New Roman"/>
              </w:rPr>
              <w:t>ных трудов</w:t>
            </w:r>
          </w:p>
        </w:tc>
        <w:tc>
          <w:tcPr>
            <w:tcW w:w="2693" w:type="dxa"/>
          </w:tcPr>
          <w:p w:rsidR="00301262" w:rsidRPr="005F043D" w:rsidRDefault="00301262" w:rsidP="00B4006C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5F043D">
              <w:rPr>
                <w:rFonts w:ascii="Times New Roman" w:hAnsi="Times New Roman" w:cs="Times New Roman"/>
              </w:rPr>
              <w:t>Выходные</w:t>
            </w:r>
          </w:p>
          <w:p w:rsidR="00301262" w:rsidRPr="005F043D" w:rsidRDefault="00301262" w:rsidP="00B4006C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5F043D">
              <w:rPr>
                <w:rFonts w:ascii="Times New Roman" w:hAnsi="Times New Roman" w:cs="Times New Roman"/>
              </w:rPr>
              <w:t>данные</w:t>
            </w:r>
          </w:p>
        </w:tc>
        <w:tc>
          <w:tcPr>
            <w:tcW w:w="1276" w:type="dxa"/>
          </w:tcPr>
          <w:p w:rsidR="00301262" w:rsidRPr="005F043D" w:rsidRDefault="00301262" w:rsidP="00B4006C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5F043D">
              <w:rPr>
                <w:rFonts w:ascii="Times New Roman" w:hAnsi="Times New Roman" w:cs="Times New Roman"/>
              </w:rPr>
              <w:t>Об</w:t>
            </w:r>
            <w:r w:rsidRPr="005F043D">
              <w:rPr>
                <w:rFonts w:ascii="Times New Roman" w:hAnsi="Times New Roman" w:cs="Times New Roman"/>
              </w:rPr>
              <w:t>ъ</w:t>
            </w:r>
            <w:r w:rsidRPr="005F043D">
              <w:rPr>
                <w:rFonts w:ascii="Times New Roman" w:hAnsi="Times New Roman" w:cs="Times New Roman"/>
              </w:rPr>
              <w:t>ем</w:t>
            </w:r>
          </w:p>
          <w:p w:rsidR="00301262" w:rsidRPr="005F043D" w:rsidRDefault="00301262" w:rsidP="00B4006C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5F043D">
              <w:rPr>
                <w:rFonts w:ascii="Times New Roman" w:hAnsi="Times New Roman" w:cs="Times New Roman"/>
              </w:rPr>
              <w:t>п.л.</w:t>
            </w:r>
          </w:p>
        </w:tc>
        <w:tc>
          <w:tcPr>
            <w:tcW w:w="1842" w:type="dxa"/>
          </w:tcPr>
          <w:p w:rsidR="00301262" w:rsidRPr="005F043D" w:rsidRDefault="00301262" w:rsidP="00B4006C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5F043D">
              <w:rPr>
                <w:rFonts w:ascii="Times New Roman" w:hAnsi="Times New Roman" w:cs="Times New Roman"/>
              </w:rPr>
              <w:t>Соавторы</w:t>
            </w:r>
          </w:p>
        </w:tc>
      </w:tr>
      <w:tr w:rsidR="00301262" w:rsidRPr="00FF31D0" w:rsidTr="0030126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01262" w:rsidRDefault="00301262" w:rsidP="00B4006C">
            <w:pPr>
              <w:ind w:right="-108"/>
              <w:rPr>
                <w:spacing w:val="-18"/>
              </w:rPr>
            </w:pPr>
            <w:r>
              <w:rPr>
                <w:spacing w:val="-18"/>
              </w:rPr>
              <w:t>1.</w:t>
            </w:r>
          </w:p>
        </w:tc>
        <w:tc>
          <w:tcPr>
            <w:tcW w:w="3239" w:type="dxa"/>
          </w:tcPr>
          <w:p w:rsidR="00301262" w:rsidRDefault="00301262" w:rsidP="00B40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Антинаркотическая функция государства и субъекты ее реализации.</w:t>
            </w:r>
          </w:p>
          <w:p w:rsidR="00301262" w:rsidRDefault="00301262" w:rsidP="00B40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(статья)</w:t>
            </w:r>
          </w:p>
        </w:tc>
        <w:tc>
          <w:tcPr>
            <w:tcW w:w="1015" w:type="dxa"/>
          </w:tcPr>
          <w:p w:rsidR="00301262" w:rsidRDefault="00301262" w:rsidP="00B4006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Печатная</w:t>
            </w:r>
          </w:p>
        </w:tc>
        <w:tc>
          <w:tcPr>
            <w:tcW w:w="2693" w:type="dxa"/>
          </w:tcPr>
          <w:p w:rsidR="00301262" w:rsidRDefault="00301262" w:rsidP="00B40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Правовой порядок и прав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вые ценности: сборник нау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 xml:space="preserve">ных статей </w:t>
            </w:r>
            <w:r>
              <w:rPr>
                <w:color w:val="000000"/>
                <w:lang w:val="en-US"/>
              </w:rPr>
              <w:t>II</w:t>
            </w:r>
            <w:r w:rsidRPr="00A421BB">
              <w:rPr>
                <w:color w:val="000000"/>
              </w:rPr>
              <w:t xml:space="preserve"> Всероссийской </w:t>
            </w:r>
            <w:r>
              <w:rPr>
                <w:color w:val="000000"/>
              </w:rPr>
              <w:t>научно-практической конф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ренции 20-23 сентября 2018 г. Красн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дарский край, п. Дивномо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ское. Ростов-на-Дону, 2018.</w:t>
            </w:r>
          </w:p>
          <w:p w:rsidR="00301262" w:rsidRPr="00A421BB" w:rsidRDefault="00301262" w:rsidP="00B4006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301262" w:rsidRPr="004F6B64" w:rsidRDefault="00301262" w:rsidP="00B4006C">
            <w:pPr>
              <w:ind w:left="-108" w:right="-142"/>
              <w:jc w:val="center"/>
              <w:rPr>
                <w:spacing w:val="-18"/>
              </w:rPr>
            </w:pPr>
            <w:r w:rsidRPr="004F6B64">
              <w:rPr>
                <w:spacing w:val="-18"/>
              </w:rPr>
              <w:t>0,2</w:t>
            </w:r>
            <w:r>
              <w:rPr>
                <w:spacing w:val="-18"/>
              </w:rPr>
              <w:t xml:space="preserve"> / </w:t>
            </w:r>
            <w:r w:rsidRPr="004F6B64">
              <w:rPr>
                <w:spacing w:val="-18"/>
              </w:rPr>
              <w:t>0,1</w:t>
            </w:r>
          </w:p>
        </w:tc>
        <w:tc>
          <w:tcPr>
            <w:tcW w:w="1842" w:type="dxa"/>
          </w:tcPr>
          <w:p w:rsidR="00301262" w:rsidRDefault="00301262" w:rsidP="00B4006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Антипова Н.Т.</w:t>
            </w:r>
          </w:p>
        </w:tc>
      </w:tr>
      <w:tr w:rsidR="00301262" w:rsidRPr="00FF31D0" w:rsidTr="0030126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01262" w:rsidRDefault="00301262" w:rsidP="00B4006C">
            <w:pPr>
              <w:ind w:right="-108"/>
              <w:rPr>
                <w:spacing w:val="-18"/>
              </w:rPr>
            </w:pPr>
            <w:r>
              <w:rPr>
                <w:spacing w:val="-18"/>
              </w:rPr>
              <w:t>2.</w:t>
            </w:r>
          </w:p>
        </w:tc>
        <w:tc>
          <w:tcPr>
            <w:tcW w:w="3239" w:type="dxa"/>
          </w:tcPr>
          <w:p w:rsidR="00301262" w:rsidRDefault="00301262" w:rsidP="00B40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 вопросу о предупреждении преступлений, совершаемых на бытовой почве.</w:t>
            </w:r>
          </w:p>
          <w:p w:rsidR="00301262" w:rsidRDefault="00301262" w:rsidP="00B40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(статья)</w:t>
            </w:r>
          </w:p>
        </w:tc>
        <w:tc>
          <w:tcPr>
            <w:tcW w:w="1015" w:type="dxa"/>
          </w:tcPr>
          <w:p w:rsidR="00301262" w:rsidRDefault="00301262" w:rsidP="00B4006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Печатная</w:t>
            </w:r>
          </w:p>
        </w:tc>
        <w:tc>
          <w:tcPr>
            <w:tcW w:w="2693" w:type="dxa"/>
          </w:tcPr>
          <w:p w:rsidR="00301262" w:rsidRDefault="00301262" w:rsidP="00B4006C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Северо-Кавказский</w:t>
            </w:r>
            <w:proofErr w:type="gramEnd"/>
            <w:r>
              <w:rPr>
                <w:color w:val="000000"/>
              </w:rPr>
              <w:t xml:space="preserve"> юрид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ческий вестник. </w:t>
            </w:r>
          </w:p>
          <w:p w:rsidR="00301262" w:rsidRDefault="00301262" w:rsidP="00B40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2018. №2.</w:t>
            </w:r>
          </w:p>
          <w:p w:rsidR="00301262" w:rsidRPr="00DB0A31" w:rsidRDefault="00301262" w:rsidP="00B4006C">
            <w:pPr>
              <w:jc w:val="both"/>
              <w:rPr>
                <w:b/>
                <w:color w:val="000000"/>
              </w:rPr>
            </w:pPr>
            <w:r w:rsidRPr="00DB0A31">
              <w:rPr>
                <w:b/>
                <w:color w:val="000000"/>
              </w:rPr>
              <w:t>ВАК</w:t>
            </w:r>
          </w:p>
          <w:p w:rsidR="00301262" w:rsidRDefault="00301262" w:rsidP="00B4006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301262" w:rsidRPr="004F6B64" w:rsidRDefault="00301262" w:rsidP="00B4006C">
            <w:pPr>
              <w:ind w:left="-108" w:right="-142"/>
              <w:jc w:val="center"/>
              <w:rPr>
                <w:spacing w:val="-18"/>
              </w:rPr>
            </w:pPr>
            <w:r w:rsidRPr="004F6B64">
              <w:rPr>
                <w:spacing w:val="-18"/>
              </w:rPr>
              <w:t>0,3</w:t>
            </w:r>
            <w:r>
              <w:rPr>
                <w:spacing w:val="-18"/>
              </w:rPr>
              <w:t xml:space="preserve"> /</w:t>
            </w:r>
            <w:r w:rsidRPr="004F6B64">
              <w:rPr>
                <w:spacing w:val="-18"/>
              </w:rPr>
              <w:t xml:space="preserve"> 0,1 </w:t>
            </w:r>
          </w:p>
        </w:tc>
        <w:tc>
          <w:tcPr>
            <w:tcW w:w="1842" w:type="dxa"/>
          </w:tcPr>
          <w:p w:rsidR="00301262" w:rsidRDefault="00301262" w:rsidP="00B4006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Исакова Ю.И., Р</w:t>
            </w:r>
            <w:r>
              <w:rPr>
                <w:spacing w:val="-18"/>
              </w:rPr>
              <w:t>о</w:t>
            </w:r>
            <w:r>
              <w:rPr>
                <w:spacing w:val="-18"/>
              </w:rPr>
              <w:t>дина В.А.</w:t>
            </w:r>
          </w:p>
        </w:tc>
      </w:tr>
      <w:tr w:rsidR="00301262" w:rsidRPr="009C1A04" w:rsidTr="0030126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01262" w:rsidRPr="009C1A04" w:rsidRDefault="00301262" w:rsidP="00B4006C">
            <w:pPr>
              <w:ind w:right="-108"/>
              <w:rPr>
                <w:spacing w:val="-18"/>
              </w:rPr>
            </w:pPr>
            <w:r>
              <w:rPr>
                <w:spacing w:val="-18"/>
              </w:rPr>
              <w:t>3.</w:t>
            </w:r>
          </w:p>
        </w:tc>
        <w:tc>
          <w:tcPr>
            <w:tcW w:w="3239" w:type="dxa"/>
          </w:tcPr>
          <w:p w:rsidR="00301262" w:rsidRPr="005B3708" w:rsidRDefault="00301262" w:rsidP="00B4006C">
            <w:pPr>
              <w:jc w:val="both"/>
              <w:rPr>
                <w:color w:val="000000"/>
              </w:rPr>
            </w:pPr>
            <w:r w:rsidRPr="009C1A04">
              <w:rPr>
                <w:color w:val="000000"/>
              </w:rPr>
              <w:t>Предупреждение преступн</w:t>
            </w:r>
            <w:r w:rsidRPr="009C1A04">
              <w:rPr>
                <w:color w:val="000000"/>
              </w:rPr>
              <w:t>о</w:t>
            </w:r>
            <w:r w:rsidRPr="009C1A04">
              <w:rPr>
                <w:color w:val="000000"/>
              </w:rPr>
              <w:t>сти несовершенн</w:t>
            </w:r>
            <w:r w:rsidRPr="009C1A04">
              <w:rPr>
                <w:color w:val="000000"/>
              </w:rPr>
              <w:t>о</w:t>
            </w:r>
            <w:r w:rsidRPr="009C1A04">
              <w:rPr>
                <w:color w:val="000000"/>
              </w:rPr>
              <w:t>летних: новые подходы и перспект</w:t>
            </w:r>
            <w:r w:rsidRPr="009C1A04">
              <w:rPr>
                <w:color w:val="000000"/>
              </w:rPr>
              <w:t>и</w:t>
            </w:r>
            <w:r w:rsidRPr="009C1A04">
              <w:rPr>
                <w:color w:val="000000"/>
              </w:rPr>
              <w:t>вы их внедрения</w:t>
            </w:r>
            <w:r w:rsidRPr="005B3708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статья</w:t>
            </w:r>
            <w:r w:rsidRPr="005B3708"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</w:tc>
        <w:tc>
          <w:tcPr>
            <w:tcW w:w="1015" w:type="dxa"/>
          </w:tcPr>
          <w:p w:rsidR="00301262" w:rsidRPr="009C1A04" w:rsidRDefault="00301262" w:rsidP="00B4006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Печатная</w:t>
            </w:r>
          </w:p>
        </w:tc>
        <w:tc>
          <w:tcPr>
            <w:tcW w:w="2693" w:type="dxa"/>
          </w:tcPr>
          <w:p w:rsidR="00301262" w:rsidRDefault="00301262" w:rsidP="00B4006C">
            <w:pPr>
              <w:jc w:val="both"/>
              <w:rPr>
                <w:color w:val="000000"/>
              </w:rPr>
            </w:pPr>
            <w:r w:rsidRPr="009C1A04">
              <w:rPr>
                <w:color w:val="000000"/>
              </w:rPr>
              <w:t>Гуманитарные, соц</w:t>
            </w:r>
            <w:r w:rsidRPr="009C1A04">
              <w:rPr>
                <w:color w:val="000000"/>
              </w:rPr>
              <w:t>и</w:t>
            </w:r>
            <w:r w:rsidRPr="009C1A04">
              <w:rPr>
                <w:color w:val="000000"/>
              </w:rPr>
              <w:t>ально-экономические и обществе</w:t>
            </w:r>
            <w:r w:rsidRPr="009C1A04">
              <w:rPr>
                <w:color w:val="000000"/>
              </w:rPr>
              <w:t>н</w:t>
            </w:r>
            <w:r w:rsidRPr="009C1A04">
              <w:rPr>
                <w:color w:val="000000"/>
              </w:rPr>
              <w:t>ные науки.</w:t>
            </w:r>
          </w:p>
          <w:p w:rsidR="00301262" w:rsidRDefault="00301262" w:rsidP="00B4006C">
            <w:pPr>
              <w:jc w:val="both"/>
              <w:rPr>
                <w:color w:val="000000"/>
              </w:rPr>
            </w:pPr>
            <w:r w:rsidRPr="009C1A04">
              <w:rPr>
                <w:color w:val="000000"/>
              </w:rPr>
              <w:t>2018. №5.</w:t>
            </w:r>
          </w:p>
          <w:p w:rsidR="00301262" w:rsidRPr="00DB0A31" w:rsidRDefault="00301262" w:rsidP="00B4006C">
            <w:pPr>
              <w:jc w:val="both"/>
              <w:rPr>
                <w:b/>
                <w:color w:val="000000"/>
              </w:rPr>
            </w:pPr>
            <w:r w:rsidRPr="00DB0A31">
              <w:rPr>
                <w:b/>
                <w:color w:val="000000"/>
              </w:rPr>
              <w:t>ВАК</w:t>
            </w:r>
          </w:p>
          <w:p w:rsidR="00301262" w:rsidRPr="009C1A04" w:rsidRDefault="00301262" w:rsidP="00B4006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301262" w:rsidRPr="004F6B64" w:rsidRDefault="00301262" w:rsidP="00B4006C">
            <w:pPr>
              <w:ind w:left="-108" w:right="-142"/>
              <w:jc w:val="center"/>
              <w:rPr>
                <w:spacing w:val="-18"/>
              </w:rPr>
            </w:pPr>
            <w:r w:rsidRPr="004F6B64">
              <w:rPr>
                <w:spacing w:val="-18"/>
              </w:rPr>
              <w:t>0,3</w:t>
            </w:r>
            <w:r>
              <w:rPr>
                <w:spacing w:val="-18"/>
              </w:rPr>
              <w:t xml:space="preserve"> / </w:t>
            </w:r>
            <w:r w:rsidRPr="004F6B64">
              <w:rPr>
                <w:spacing w:val="-18"/>
              </w:rPr>
              <w:t xml:space="preserve">0,1 </w:t>
            </w:r>
          </w:p>
        </w:tc>
        <w:tc>
          <w:tcPr>
            <w:tcW w:w="1842" w:type="dxa"/>
          </w:tcPr>
          <w:p w:rsidR="00301262" w:rsidRPr="009C1A04" w:rsidRDefault="00301262" w:rsidP="00B4006C">
            <w:pPr>
              <w:jc w:val="center"/>
              <w:rPr>
                <w:spacing w:val="-18"/>
              </w:rPr>
            </w:pPr>
            <w:r w:rsidRPr="009C1A04">
              <w:rPr>
                <w:color w:val="000000"/>
              </w:rPr>
              <w:t>Антипова Н.Т., Миллер</w:t>
            </w:r>
            <w:r w:rsidRPr="009C1A04">
              <w:rPr>
                <w:color w:val="000000"/>
              </w:rPr>
              <w:t>о</w:t>
            </w:r>
            <w:r w:rsidRPr="009C1A04">
              <w:rPr>
                <w:color w:val="000000"/>
              </w:rPr>
              <w:t>ва Е.А.</w:t>
            </w:r>
          </w:p>
        </w:tc>
      </w:tr>
      <w:tr w:rsidR="00301262" w:rsidRPr="009C1A04" w:rsidTr="0030126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01262" w:rsidRDefault="00301262" w:rsidP="00B4006C">
            <w:pPr>
              <w:ind w:right="-108"/>
              <w:rPr>
                <w:spacing w:val="-18"/>
              </w:rPr>
            </w:pPr>
            <w:r>
              <w:rPr>
                <w:spacing w:val="-18"/>
              </w:rPr>
              <w:t>4.</w:t>
            </w:r>
          </w:p>
        </w:tc>
        <w:tc>
          <w:tcPr>
            <w:tcW w:w="3239" w:type="dxa"/>
          </w:tcPr>
          <w:p w:rsidR="00301262" w:rsidRDefault="00301262" w:rsidP="00B40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Проблемы учетно-регистрационной дисципл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ны в стадии возбуждения уголовного дела.</w:t>
            </w:r>
          </w:p>
          <w:p w:rsidR="00301262" w:rsidRPr="009C1A04" w:rsidRDefault="00301262" w:rsidP="00B40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(статья)</w:t>
            </w:r>
          </w:p>
        </w:tc>
        <w:tc>
          <w:tcPr>
            <w:tcW w:w="1015" w:type="dxa"/>
          </w:tcPr>
          <w:p w:rsidR="00301262" w:rsidRDefault="00301262" w:rsidP="00B4006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Печатная</w:t>
            </w:r>
          </w:p>
        </w:tc>
        <w:tc>
          <w:tcPr>
            <w:tcW w:w="2693" w:type="dxa"/>
          </w:tcPr>
          <w:p w:rsidR="00301262" w:rsidRDefault="00301262" w:rsidP="00B4006C">
            <w:pPr>
              <w:jc w:val="both"/>
            </w:pPr>
            <w:r>
              <w:rPr>
                <w:color w:val="000000"/>
              </w:rPr>
              <w:t>Актуальные проблемы те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рии и практики уголовного процесса: сборник Матери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лов Междун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родной научно-практической конференции </w:t>
            </w:r>
            <w:r>
              <w:t>(г. Ростов-на-Дону, 15 ноя</w:t>
            </w:r>
            <w:r>
              <w:t>б</w:t>
            </w:r>
            <w:r>
              <w:t>ря 2018 г.).</w:t>
            </w:r>
            <w:r w:rsidRPr="001334BA">
              <w:t xml:space="preserve"> – Ростов н/Д:</w:t>
            </w:r>
            <w:r>
              <w:t xml:space="preserve"> ФГКОУ ВО РЮИ МВД Ро</w:t>
            </w:r>
            <w:r>
              <w:t>с</w:t>
            </w:r>
            <w:r>
              <w:t>сии, 2018</w:t>
            </w:r>
            <w:r w:rsidRPr="001334BA">
              <w:t>.</w:t>
            </w:r>
          </w:p>
          <w:p w:rsidR="00301262" w:rsidRPr="009C1A04" w:rsidRDefault="00301262" w:rsidP="00B4006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301262" w:rsidRPr="004F6B64" w:rsidRDefault="00301262" w:rsidP="00B4006C">
            <w:pPr>
              <w:jc w:val="center"/>
              <w:rPr>
                <w:spacing w:val="-18"/>
              </w:rPr>
            </w:pPr>
            <w:r w:rsidRPr="004F6B64">
              <w:rPr>
                <w:spacing w:val="-18"/>
              </w:rPr>
              <w:t xml:space="preserve">0,1  </w:t>
            </w:r>
          </w:p>
        </w:tc>
        <w:tc>
          <w:tcPr>
            <w:tcW w:w="1842" w:type="dxa"/>
          </w:tcPr>
          <w:p w:rsidR="00301262" w:rsidRPr="009C1A04" w:rsidRDefault="00301262" w:rsidP="00B4006C">
            <w:pPr>
              <w:jc w:val="center"/>
              <w:rPr>
                <w:color w:val="000000"/>
              </w:rPr>
            </w:pPr>
          </w:p>
        </w:tc>
      </w:tr>
      <w:tr w:rsidR="00301262" w:rsidRPr="009C1A04" w:rsidTr="0030126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Pr="009C1A04" w:rsidRDefault="00301262" w:rsidP="00B4006C">
            <w:pPr>
              <w:ind w:right="-108"/>
              <w:rPr>
                <w:spacing w:val="-18"/>
              </w:rPr>
            </w:pPr>
            <w:r>
              <w:rPr>
                <w:spacing w:val="-18"/>
              </w:rPr>
              <w:t>5.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Default="00301262" w:rsidP="00B4006C">
            <w:pPr>
              <w:jc w:val="both"/>
              <w:rPr>
                <w:color w:val="000000"/>
              </w:rPr>
            </w:pPr>
            <w:r w:rsidRPr="005B37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Некоторые проблемы 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дии возбуждения уголовного дела.</w:t>
            </w:r>
          </w:p>
          <w:p w:rsidR="00301262" w:rsidRPr="005B3708" w:rsidRDefault="00301262" w:rsidP="00B4006C">
            <w:pPr>
              <w:jc w:val="both"/>
              <w:rPr>
                <w:color w:val="000000"/>
              </w:rPr>
            </w:pPr>
            <w:r w:rsidRPr="005B3708">
              <w:rPr>
                <w:color w:val="000000"/>
              </w:rPr>
              <w:t>(</w:t>
            </w:r>
            <w:r>
              <w:rPr>
                <w:color w:val="000000"/>
              </w:rPr>
              <w:t>статья</w:t>
            </w:r>
            <w:r w:rsidRPr="005B3708">
              <w:rPr>
                <w:color w:val="000000"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Pr="009C1A04" w:rsidRDefault="00301262" w:rsidP="00B4006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Печатная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Default="00301262" w:rsidP="00B4006C">
            <w:pPr>
              <w:jc w:val="both"/>
            </w:pPr>
            <w:r>
              <w:rPr>
                <w:color w:val="000000"/>
              </w:rPr>
              <w:t>Развитие юридической науки в новых условиях: единство те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рии и практики – 2018: сборник докладов по мат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риалам </w:t>
            </w:r>
            <w:r w:rsidRPr="001334BA">
              <w:t>Международной н</w:t>
            </w:r>
            <w:r w:rsidRPr="001334BA">
              <w:t>а</w:t>
            </w:r>
            <w:r w:rsidRPr="001334BA">
              <w:t xml:space="preserve">учно-практической </w:t>
            </w:r>
            <w:r>
              <w:t>конф</w:t>
            </w:r>
            <w:r>
              <w:t>е</w:t>
            </w:r>
            <w:r>
              <w:t>ренции. – Ростов-на-Дону; Таганрог; Изд-во Южного федерального ун</w:t>
            </w:r>
            <w:r>
              <w:t>и</w:t>
            </w:r>
            <w:r>
              <w:t>верситета, 2018.</w:t>
            </w:r>
          </w:p>
          <w:p w:rsidR="00301262" w:rsidRPr="009C1A04" w:rsidRDefault="00301262" w:rsidP="00B4006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Pr="004F6B64" w:rsidRDefault="00301262" w:rsidP="00B4006C">
            <w:pPr>
              <w:jc w:val="center"/>
              <w:rPr>
                <w:spacing w:val="-18"/>
              </w:rPr>
            </w:pPr>
            <w:r w:rsidRPr="004F6B64">
              <w:rPr>
                <w:spacing w:val="-18"/>
              </w:rPr>
              <w:t xml:space="preserve">0,1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Pr="00A66966" w:rsidRDefault="00301262" w:rsidP="00B4006C">
            <w:pPr>
              <w:rPr>
                <w:color w:val="000000"/>
              </w:rPr>
            </w:pPr>
          </w:p>
        </w:tc>
      </w:tr>
      <w:tr w:rsidR="00301262" w:rsidRPr="009C1A04" w:rsidTr="0030126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Pr="009C1A04" w:rsidRDefault="00301262" w:rsidP="00B4006C">
            <w:pPr>
              <w:ind w:right="-108"/>
              <w:rPr>
                <w:spacing w:val="-18"/>
              </w:rPr>
            </w:pPr>
            <w:r>
              <w:rPr>
                <w:spacing w:val="-18"/>
              </w:rPr>
              <w:t>6.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Default="00301262" w:rsidP="00B4006C">
            <w:pPr>
              <w:jc w:val="both"/>
            </w:pPr>
            <w:r w:rsidRPr="001334BA">
              <w:t>Современная практика н</w:t>
            </w:r>
            <w:r w:rsidRPr="001334BA">
              <w:t>а</w:t>
            </w:r>
            <w:r w:rsidRPr="001334BA">
              <w:t>значения уголовных наказ</w:t>
            </w:r>
            <w:r w:rsidRPr="001334BA">
              <w:t>а</w:t>
            </w:r>
            <w:r w:rsidRPr="001334BA">
              <w:t>ний в России</w:t>
            </w:r>
            <w:r>
              <w:t>.</w:t>
            </w:r>
          </w:p>
          <w:p w:rsidR="00301262" w:rsidRPr="005B3708" w:rsidRDefault="00301262" w:rsidP="00B4006C">
            <w:pPr>
              <w:jc w:val="both"/>
              <w:rPr>
                <w:color w:val="000000"/>
              </w:rPr>
            </w:pPr>
            <w:r w:rsidRPr="005B3708">
              <w:rPr>
                <w:color w:val="000000"/>
              </w:rPr>
              <w:t>(</w:t>
            </w:r>
            <w:r>
              <w:rPr>
                <w:color w:val="000000"/>
              </w:rPr>
              <w:t>статья</w:t>
            </w:r>
            <w:r w:rsidRPr="005B3708">
              <w:rPr>
                <w:color w:val="000000"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Pr="009C1A04" w:rsidRDefault="00301262" w:rsidP="00B4006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Печатная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Default="00301262" w:rsidP="00B4006C">
            <w:pPr>
              <w:jc w:val="both"/>
            </w:pPr>
            <w:r w:rsidRPr="001334BA">
              <w:t>Актуальные проблемы пр</w:t>
            </w:r>
            <w:r w:rsidRPr="001334BA">
              <w:t>и</w:t>
            </w:r>
            <w:r w:rsidRPr="001334BA">
              <w:t>менения уголовного закон</w:t>
            </w:r>
            <w:r w:rsidRPr="001334BA">
              <w:t>о</w:t>
            </w:r>
            <w:r>
              <w:t>дательства</w:t>
            </w:r>
            <w:r w:rsidRPr="001334BA">
              <w:t>: сборник мат</w:t>
            </w:r>
            <w:r w:rsidRPr="001334BA">
              <w:t>е</w:t>
            </w:r>
            <w:r w:rsidRPr="001334BA">
              <w:t>риалов Международной н</w:t>
            </w:r>
            <w:r w:rsidRPr="001334BA">
              <w:t>а</w:t>
            </w:r>
            <w:r w:rsidRPr="001334BA">
              <w:t xml:space="preserve">учно-практической </w:t>
            </w:r>
            <w:r>
              <w:t>конф</w:t>
            </w:r>
            <w:r>
              <w:t>е</w:t>
            </w:r>
            <w:r>
              <w:t xml:space="preserve">ренции (г. Ростов-на-Дону, </w:t>
            </w:r>
            <w:r w:rsidRPr="001334BA">
              <w:t>16 мая 2019</w:t>
            </w:r>
            <w:r>
              <w:t xml:space="preserve"> г.).</w:t>
            </w:r>
            <w:r w:rsidRPr="001334BA">
              <w:t xml:space="preserve"> – Ростов н/Д: ФГКОУ ВО РЮИ МВД Ро</w:t>
            </w:r>
            <w:r w:rsidRPr="001334BA">
              <w:t>с</w:t>
            </w:r>
            <w:r w:rsidRPr="001334BA">
              <w:t>сии, 2019.</w:t>
            </w:r>
          </w:p>
          <w:p w:rsidR="00301262" w:rsidRPr="001334BA" w:rsidRDefault="00301262" w:rsidP="00B4006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Pr="004F6B64" w:rsidRDefault="00301262" w:rsidP="00B4006C">
            <w:pPr>
              <w:jc w:val="center"/>
              <w:rPr>
                <w:spacing w:val="-18"/>
              </w:rPr>
            </w:pPr>
            <w:r w:rsidRPr="004F6B64">
              <w:rPr>
                <w:spacing w:val="-18"/>
              </w:rPr>
              <w:t>0,1</w:t>
            </w:r>
          </w:p>
          <w:p w:rsidR="00301262" w:rsidRPr="004F6B64" w:rsidRDefault="00301262" w:rsidP="00B4006C">
            <w:pPr>
              <w:jc w:val="center"/>
              <w:rPr>
                <w:spacing w:val="-18"/>
              </w:rPr>
            </w:pPr>
            <w:r w:rsidRPr="004F6B64">
              <w:rPr>
                <w:spacing w:val="-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Pr="00A66966" w:rsidRDefault="00301262" w:rsidP="00B4006C">
            <w:pPr>
              <w:jc w:val="center"/>
              <w:rPr>
                <w:color w:val="000000"/>
              </w:rPr>
            </w:pPr>
          </w:p>
        </w:tc>
      </w:tr>
      <w:tr w:rsidR="00301262" w:rsidRPr="009C1A04" w:rsidTr="0030126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Pr="009C1A04" w:rsidRDefault="00301262" w:rsidP="00B4006C">
            <w:pPr>
              <w:ind w:right="-108"/>
              <w:rPr>
                <w:spacing w:val="-18"/>
              </w:rPr>
            </w:pPr>
            <w:r>
              <w:rPr>
                <w:spacing w:val="-18"/>
              </w:rPr>
              <w:t>7.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Default="00301262" w:rsidP="00B40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взаимодействия прокуратуры Российской Федерации с органами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полнительной власти.</w:t>
            </w:r>
          </w:p>
          <w:p w:rsidR="00301262" w:rsidRDefault="00301262" w:rsidP="00B4006C">
            <w:pPr>
              <w:jc w:val="both"/>
              <w:rPr>
                <w:color w:val="000000"/>
              </w:rPr>
            </w:pPr>
            <w:r w:rsidRPr="005B3708">
              <w:rPr>
                <w:color w:val="000000"/>
              </w:rPr>
              <w:t>(</w:t>
            </w:r>
            <w:r>
              <w:rPr>
                <w:color w:val="000000"/>
              </w:rPr>
              <w:t>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тья</w:t>
            </w:r>
            <w:r w:rsidRPr="005B3708">
              <w:rPr>
                <w:color w:val="000000"/>
              </w:rPr>
              <w:t>)</w:t>
            </w:r>
          </w:p>
          <w:p w:rsidR="00301262" w:rsidRPr="005B3708" w:rsidRDefault="00301262" w:rsidP="00B4006C">
            <w:pPr>
              <w:jc w:val="both"/>
              <w:rPr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Pr="009C1A04" w:rsidRDefault="00301262" w:rsidP="00B4006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Печатная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Pr="00DB0A31" w:rsidRDefault="00301262" w:rsidP="00B4006C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Северо-Кавказский</w:t>
            </w:r>
            <w:proofErr w:type="gramEnd"/>
            <w:r>
              <w:rPr>
                <w:color w:val="000000"/>
              </w:rPr>
              <w:t xml:space="preserve"> юрид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ческий вестник.</w:t>
            </w:r>
          </w:p>
          <w:p w:rsidR="00301262" w:rsidRDefault="00301262" w:rsidP="00B40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2019. №1</w:t>
            </w:r>
            <w:r w:rsidRPr="009C1A04">
              <w:rPr>
                <w:color w:val="000000"/>
              </w:rPr>
              <w:t>.</w:t>
            </w:r>
          </w:p>
          <w:p w:rsidR="00301262" w:rsidRPr="00DB0A31" w:rsidRDefault="00301262" w:rsidP="00B4006C">
            <w:pPr>
              <w:jc w:val="both"/>
              <w:rPr>
                <w:b/>
                <w:color w:val="000000"/>
              </w:rPr>
            </w:pPr>
            <w:r w:rsidRPr="00DB0A31">
              <w:rPr>
                <w:b/>
                <w:color w:val="000000"/>
              </w:rPr>
              <w:t>ВАК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Pr="004F6B64" w:rsidRDefault="00301262" w:rsidP="00B4006C">
            <w:pPr>
              <w:ind w:left="-108" w:right="-142"/>
              <w:jc w:val="center"/>
              <w:rPr>
                <w:spacing w:val="-18"/>
              </w:rPr>
            </w:pPr>
            <w:r w:rsidRPr="004F6B64">
              <w:rPr>
                <w:spacing w:val="-18"/>
              </w:rPr>
              <w:t>0,2</w:t>
            </w:r>
            <w:r>
              <w:rPr>
                <w:spacing w:val="-18"/>
              </w:rPr>
              <w:t xml:space="preserve"> / </w:t>
            </w:r>
            <w:r w:rsidRPr="004F6B64">
              <w:rPr>
                <w:spacing w:val="-18"/>
              </w:rPr>
              <w:t xml:space="preserve"> 0,1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Pr="00A66966" w:rsidRDefault="00301262" w:rsidP="00B40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Антипова Н.Т.</w:t>
            </w:r>
          </w:p>
        </w:tc>
      </w:tr>
      <w:tr w:rsidR="00301262" w:rsidRPr="009C1A04" w:rsidTr="0030126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Pr="009C1A04" w:rsidRDefault="00301262" w:rsidP="00B4006C">
            <w:pPr>
              <w:ind w:right="-108"/>
              <w:rPr>
                <w:spacing w:val="-18"/>
              </w:rPr>
            </w:pPr>
            <w:r>
              <w:rPr>
                <w:spacing w:val="-18"/>
              </w:rPr>
              <w:t>8.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Default="00301262" w:rsidP="00B40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Теоретико-правовые аспекты назначения уголовных нак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заний.</w:t>
            </w:r>
          </w:p>
          <w:p w:rsidR="00301262" w:rsidRPr="005B3708" w:rsidRDefault="00301262" w:rsidP="00B40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B3708">
              <w:rPr>
                <w:color w:val="000000"/>
              </w:rPr>
              <w:t>(</w:t>
            </w:r>
            <w:r>
              <w:rPr>
                <w:color w:val="000000"/>
              </w:rPr>
              <w:t>статья</w:t>
            </w:r>
            <w:r w:rsidRPr="005B3708">
              <w:rPr>
                <w:color w:val="000000"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Pr="009C1A04" w:rsidRDefault="00301262" w:rsidP="00B4006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Печатная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Pr="005611A9" w:rsidRDefault="00301262" w:rsidP="00B4006C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Северо-Кавказский</w:t>
            </w:r>
            <w:proofErr w:type="gramEnd"/>
            <w:r>
              <w:rPr>
                <w:color w:val="000000"/>
              </w:rPr>
              <w:t xml:space="preserve"> юрид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ческий вестник.</w:t>
            </w:r>
          </w:p>
          <w:p w:rsidR="00301262" w:rsidRDefault="00301262" w:rsidP="00B40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2019. №2</w:t>
            </w:r>
            <w:r w:rsidRPr="009C1A04">
              <w:rPr>
                <w:color w:val="000000"/>
              </w:rPr>
              <w:t>.</w:t>
            </w:r>
          </w:p>
          <w:p w:rsidR="00301262" w:rsidRPr="00DB0A31" w:rsidRDefault="00301262" w:rsidP="00B4006C">
            <w:pPr>
              <w:jc w:val="both"/>
              <w:rPr>
                <w:b/>
                <w:color w:val="000000"/>
              </w:rPr>
            </w:pPr>
            <w:r w:rsidRPr="00DB0A31">
              <w:rPr>
                <w:b/>
                <w:color w:val="000000"/>
              </w:rPr>
              <w:t>ВАК</w:t>
            </w:r>
          </w:p>
          <w:p w:rsidR="00301262" w:rsidRPr="009C1A04" w:rsidRDefault="00301262" w:rsidP="00B4006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Pr="004F6B64" w:rsidRDefault="00301262" w:rsidP="00B4006C">
            <w:pPr>
              <w:jc w:val="center"/>
              <w:rPr>
                <w:spacing w:val="-18"/>
              </w:rPr>
            </w:pPr>
            <w:r w:rsidRPr="004F6B64">
              <w:rPr>
                <w:spacing w:val="-18"/>
              </w:rPr>
              <w:t>0,2</w:t>
            </w:r>
            <w:r>
              <w:rPr>
                <w:spacing w:val="-18"/>
              </w:rPr>
              <w:t xml:space="preserve"> / </w:t>
            </w:r>
            <w:r w:rsidRPr="004F6B64">
              <w:rPr>
                <w:spacing w:val="-18"/>
              </w:rPr>
              <w:t xml:space="preserve">0,1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Pr="00A66966" w:rsidRDefault="00301262" w:rsidP="00B40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Исакова Ю.И.</w:t>
            </w:r>
          </w:p>
        </w:tc>
      </w:tr>
      <w:tr w:rsidR="00301262" w:rsidRPr="009C1A04" w:rsidTr="0030126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Pr="009C1A04" w:rsidRDefault="00301262" w:rsidP="00B4006C">
            <w:pPr>
              <w:ind w:right="-108"/>
              <w:rPr>
                <w:spacing w:val="-18"/>
              </w:rPr>
            </w:pPr>
            <w:r>
              <w:rPr>
                <w:spacing w:val="-18"/>
              </w:rPr>
              <w:t>9.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Default="00301262" w:rsidP="00B4006C">
            <w:pPr>
              <w:jc w:val="both"/>
              <w:rPr>
                <w:color w:val="000000"/>
              </w:rPr>
            </w:pPr>
            <w:r w:rsidRPr="00983E8A">
              <w:rPr>
                <w:color w:val="000000"/>
              </w:rPr>
              <w:t xml:space="preserve">К вопросу о </w:t>
            </w:r>
            <w:r>
              <w:rPr>
                <w:color w:val="000000"/>
              </w:rPr>
              <w:t>взаимосвязи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конности и формирования правосознания современного российского общества.</w:t>
            </w:r>
          </w:p>
          <w:p w:rsidR="00301262" w:rsidRDefault="00301262" w:rsidP="00B4006C">
            <w:pPr>
              <w:jc w:val="both"/>
              <w:rPr>
                <w:color w:val="000000"/>
              </w:rPr>
            </w:pPr>
            <w:r w:rsidRPr="005B3708">
              <w:rPr>
                <w:color w:val="000000"/>
              </w:rPr>
              <w:t>(</w:t>
            </w:r>
            <w:r>
              <w:rPr>
                <w:color w:val="000000"/>
              </w:rPr>
              <w:t>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тья</w:t>
            </w:r>
            <w:r w:rsidRPr="005B3708">
              <w:rPr>
                <w:color w:val="000000"/>
              </w:rPr>
              <w:t>)</w:t>
            </w:r>
          </w:p>
          <w:p w:rsidR="00301262" w:rsidRPr="005B3708" w:rsidRDefault="00301262" w:rsidP="00B4006C">
            <w:pPr>
              <w:jc w:val="both"/>
              <w:rPr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Pr="009C1A04" w:rsidRDefault="00301262" w:rsidP="00B4006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Печатная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Pr="005611A9" w:rsidRDefault="00301262" w:rsidP="00B4006C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Северо-Кавказский</w:t>
            </w:r>
            <w:proofErr w:type="gramEnd"/>
            <w:r>
              <w:rPr>
                <w:color w:val="000000"/>
              </w:rPr>
              <w:t xml:space="preserve"> юрид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ческий вестник.</w:t>
            </w:r>
          </w:p>
          <w:p w:rsidR="00301262" w:rsidRDefault="00301262" w:rsidP="00B40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2019. №4</w:t>
            </w:r>
            <w:r w:rsidRPr="009C1A04">
              <w:rPr>
                <w:color w:val="000000"/>
              </w:rPr>
              <w:t>.</w:t>
            </w:r>
          </w:p>
          <w:p w:rsidR="00301262" w:rsidRPr="00DB0A31" w:rsidRDefault="00301262" w:rsidP="00B4006C">
            <w:pPr>
              <w:jc w:val="both"/>
              <w:rPr>
                <w:b/>
                <w:color w:val="000000"/>
              </w:rPr>
            </w:pPr>
            <w:r w:rsidRPr="00DB0A31">
              <w:rPr>
                <w:b/>
                <w:color w:val="000000"/>
              </w:rPr>
              <w:t>ВАК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Pr="004F6B64" w:rsidRDefault="00301262" w:rsidP="00B4006C">
            <w:pPr>
              <w:jc w:val="center"/>
              <w:rPr>
                <w:spacing w:val="-18"/>
              </w:rPr>
            </w:pPr>
            <w:r w:rsidRPr="004F6B64">
              <w:rPr>
                <w:spacing w:val="-18"/>
              </w:rPr>
              <w:t>0,2</w:t>
            </w:r>
            <w:r>
              <w:rPr>
                <w:spacing w:val="-18"/>
              </w:rPr>
              <w:t xml:space="preserve"> / </w:t>
            </w:r>
            <w:r w:rsidRPr="004F6B64">
              <w:rPr>
                <w:spacing w:val="-18"/>
              </w:rPr>
              <w:t xml:space="preserve">0,1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Pr="00A66966" w:rsidRDefault="00301262" w:rsidP="00B40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Бороз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нец Ю.О.</w:t>
            </w:r>
          </w:p>
        </w:tc>
      </w:tr>
      <w:tr w:rsidR="00301262" w:rsidRPr="009C1A04" w:rsidTr="0030126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Pr="009C1A04" w:rsidRDefault="00301262" w:rsidP="00B4006C">
            <w:pPr>
              <w:ind w:right="-108"/>
              <w:rPr>
                <w:spacing w:val="-18"/>
              </w:rPr>
            </w:pPr>
            <w:r>
              <w:rPr>
                <w:spacing w:val="-18"/>
              </w:rPr>
              <w:t>10.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Default="00301262" w:rsidP="00B40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Совершенствование мех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низмов взаимодействия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сударственных институтов в сфере пресечения социал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и межнациональных конфликтов.</w:t>
            </w:r>
          </w:p>
          <w:p w:rsidR="00301262" w:rsidRDefault="00301262" w:rsidP="00B4006C">
            <w:pPr>
              <w:jc w:val="both"/>
              <w:rPr>
                <w:color w:val="000000"/>
              </w:rPr>
            </w:pPr>
            <w:r w:rsidRPr="005B3708">
              <w:rPr>
                <w:color w:val="000000"/>
              </w:rPr>
              <w:t>(</w:t>
            </w:r>
            <w:r>
              <w:rPr>
                <w:color w:val="000000"/>
              </w:rPr>
              <w:t>статья</w:t>
            </w:r>
            <w:r w:rsidRPr="005B3708">
              <w:rPr>
                <w:color w:val="000000"/>
              </w:rPr>
              <w:t>)</w:t>
            </w:r>
          </w:p>
          <w:p w:rsidR="00301262" w:rsidRPr="005B3708" w:rsidRDefault="00301262" w:rsidP="00B4006C">
            <w:pPr>
              <w:jc w:val="both"/>
              <w:rPr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Pr="009C1A04" w:rsidRDefault="00301262" w:rsidP="00B4006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Печатная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Pr="005611A9" w:rsidRDefault="00301262" w:rsidP="00B4006C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Северо-Кавказский</w:t>
            </w:r>
            <w:proofErr w:type="gramEnd"/>
            <w:r>
              <w:rPr>
                <w:color w:val="000000"/>
              </w:rPr>
              <w:t xml:space="preserve"> юрид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ческий вестник.</w:t>
            </w:r>
          </w:p>
          <w:p w:rsidR="00301262" w:rsidRDefault="00301262" w:rsidP="00B40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2020. №1</w:t>
            </w:r>
            <w:r w:rsidRPr="009C1A04">
              <w:rPr>
                <w:color w:val="000000"/>
              </w:rPr>
              <w:t>.</w:t>
            </w:r>
          </w:p>
          <w:p w:rsidR="00301262" w:rsidRPr="00DB0A31" w:rsidRDefault="00301262" w:rsidP="00B4006C">
            <w:pPr>
              <w:jc w:val="both"/>
              <w:rPr>
                <w:b/>
                <w:color w:val="000000"/>
              </w:rPr>
            </w:pPr>
            <w:r w:rsidRPr="00DB0A31">
              <w:rPr>
                <w:b/>
                <w:color w:val="000000"/>
              </w:rPr>
              <w:t>ВАК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Pr="004F6B64" w:rsidRDefault="00301262" w:rsidP="00B4006C">
            <w:pPr>
              <w:jc w:val="center"/>
              <w:rPr>
                <w:spacing w:val="-18"/>
              </w:rPr>
            </w:pPr>
            <w:r w:rsidRPr="004F6B64">
              <w:rPr>
                <w:spacing w:val="-18"/>
              </w:rPr>
              <w:t>0,2</w:t>
            </w:r>
            <w:r>
              <w:rPr>
                <w:spacing w:val="-18"/>
              </w:rPr>
              <w:t xml:space="preserve"> / </w:t>
            </w:r>
            <w:r w:rsidRPr="004F6B64">
              <w:rPr>
                <w:spacing w:val="-18"/>
              </w:rPr>
              <w:t xml:space="preserve">0,1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Pr="00A66966" w:rsidRDefault="00301262" w:rsidP="00B40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Бороз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нец Ю.О.</w:t>
            </w:r>
          </w:p>
        </w:tc>
      </w:tr>
      <w:tr w:rsidR="00301262" w:rsidRPr="009C1A04" w:rsidTr="0030126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Pr="009C1A04" w:rsidRDefault="00301262" w:rsidP="00B4006C">
            <w:pPr>
              <w:ind w:right="-108"/>
              <w:rPr>
                <w:spacing w:val="-18"/>
              </w:rPr>
            </w:pPr>
            <w:r>
              <w:rPr>
                <w:spacing w:val="-18"/>
              </w:rPr>
              <w:t>11.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Default="00301262" w:rsidP="00B40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Институционально-правовые аспекты 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ности прокурора и адвоката по обеспечению судебной защиты прав граждан.</w:t>
            </w:r>
          </w:p>
          <w:p w:rsidR="00301262" w:rsidRDefault="00301262" w:rsidP="00B4006C">
            <w:pPr>
              <w:jc w:val="both"/>
              <w:rPr>
                <w:color w:val="000000"/>
              </w:rPr>
            </w:pPr>
            <w:r w:rsidRPr="005B3708">
              <w:rPr>
                <w:color w:val="000000"/>
              </w:rPr>
              <w:t>(</w:t>
            </w:r>
            <w:r>
              <w:rPr>
                <w:color w:val="000000"/>
              </w:rPr>
              <w:t>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тья</w:t>
            </w:r>
            <w:r w:rsidRPr="005B3708">
              <w:rPr>
                <w:color w:val="000000"/>
              </w:rPr>
              <w:t>)</w:t>
            </w:r>
          </w:p>
          <w:p w:rsidR="00301262" w:rsidRPr="005B3708" w:rsidRDefault="00301262" w:rsidP="00B4006C">
            <w:pPr>
              <w:jc w:val="both"/>
              <w:rPr>
                <w:color w:val="00000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Pr="009C1A04" w:rsidRDefault="00301262" w:rsidP="00B4006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Печатная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Pr="005611A9" w:rsidRDefault="00301262" w:rsidP="00B4006C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Северо-Кавказский</w:t>
            </w:r>
            <w:proofErr w:type="gramEnd"/>
            <w:r>
              <w:rPr>
                <w:color w:val="000000"/>
              </w:rPr>
              <w:t xml:space="preserve"> юрид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ческий вестник.</w:t>
            </w:r>
          </w:p>
          <w:p w:rsidR="00301262" w:rsidRDefault="00301262" w:rsidP="00B40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2020. №2</w:t>
            </w:r>
            <w:r w:rsidRPr="009C1A04">
              <w:rPr>
                <w:color w:val="000000"/>
              </w:rPr>
              <w:t>.</w:t>
            </w:r>
          </w:p>
          <w:p w:rsidR="00301262" w:rsidRPr="00DB0A31" w:rsidRDefault="00301262" w:rsidP="00B4006C">
            <w:pPr>
              <w:jc w:val="both"/>
              <w:rPr>
                <w:b/>
                <w:color w:val="000000"/>
              </w:rPr>
            </w:pPr>
            <w:r w:rsidRPr="00DB0A31">
              <w:rPr>
                <w:b/>
                <w:color w:val="000000"/>
              </w:rPr>
              <w:t>ВАК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Pr="004F6B64" w:rsidRDefault="00301262" w:rsidP="00B4006C">
            <w:pPr>
              <w:ind w:left="-108" w:right="-142"/>
              <w:jc w:val="center"/>
              <w:rPr>
                <w:spacing w:val="-18"/>
              </w:rPr>
            </w:pPr>
            <w:r w:rsidRPr="004F6B64">
              <w:rPr>
                <w:spacing w:val="-18"/>
              </w:rPr>
              <w:t>0,2</w:t>
            </w:r>
            <w:r>
              <w:rPr>
                <w:spacing w:val="-18"/>
              </w:rPr>
              <w:t xml:space="preserve"> / </w:t>
            </w:r>
            <w:r w:rsidRPr="004F6B64">
              <w:rPr>
                <w:spacing w:val="-18"/>
              </w:rPr>
              <w:t xml:space="preserve">0,1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Pr="00A66966" w:rsidRDefault="00301262" w:rsidP="00B40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Бабуни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зе А.Б.</w:t>
            </w:r>
          </w:p>
        </w:tc>
      </w:tr>
      <w:tr w:rsidR="00301262" w:rsidRPr="009C1A04" w:rsidTr="0030126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Pr="009C1A04" w:rsidRDefault="00301262" w:rsidP="00B4006C">
            <w:pPr>
              <w:ind w:right="-108"/>
              <w:rPr>
                <w:spacing w:val="-18"/>
              </w:rPr>
            </w:pPr>
            <w:r>
              <w:rPr>
                <w:spacing w:val="-18"/>
              </w:rPr>
              <w:t>12.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Default="00301262" w:rsidP="00B40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Историко-правовые и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ституциональные аспекты развития прокуратуры в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сийской Федерации.</w:t>
            </w:r>
          </w:p>
          <w:p w:rsidR="00301262" w:rsidRPr="005B3708" w:rsidRDefault="00301262" w:rsidP="00B4006C">
            <w:pPr>
              <w:jc w:val="both"/>
              <w:rPr>
                <w:color w:val="000000"/>
              </w:rPr>
            </w:pPr>
            <w:r w:rsidRPr="005B3708">
              <w:rPr>
                <w:color w:val="000000"/>
              </w:rPr>
              <w:t>(</w:t>
            </w:r>
            <w:r>
              <w:rPr>
                <w:color w:val="000000"/>
              </w:rPr>
              <w:t>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тья</w:t>
            </w:r>
            <w:r w:rsidRPr="005B3708">
              <w:rPr>
                <w:color w:val="000000"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Pr="009C1A04" w:rsidRDefault="00301262" w:rsidP="00B4006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Печатная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Pr="005611A9" w:rsidRDefault="00301262" w:rsidP="00B4006C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Северо-Кавказский</w:t>
            </w:r>
            <w:proofErr w:type="gramEnd"/>
            <w:r>
              <w:rPr>
                <w:color w:val="000000"/>
              </w:rPr>
              <w:t xml:space="preserve"> юрид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ческий вестник.</w:t>
            </w:r>
          </w:p>
          <w:p w:rsidR="00301262" w:rsidRDefault="00301262" w:rsidP="00B40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2020. №3</w:t>
            </w:r>
            <w:r w:rsidRPr="009C1A04">
              <w:rPr>
                <w:color w:val="000000"/>
              </w:rPr>
              <w:t>.</w:t>
            </w:r>
          </w:p>
          <w:p w:rsidR="00301262" w:rsidRPr="00DB0A31" w:rsidRDefault="00301262" w:rsidP="00B4006C">
            <w:pPr>
              <w:jc w:val="both"/>
              <w:rPr>
                <w:b/>
                <w:color w:val="000000"/>
              </w:rPr>
            </w:pPr>
            <w:r w:rsidRPr="00DB0A31">
              <w:rPr>
                <w:b/>
                <w:color w:val="000000"/>
              </w:rPr>
              <w:t>ВАК</w:t>
            </w:r>
          </w:p>
          <w:p w:rsidR="00301262" w:rsidRPr="009C1A04" w:rsidRDefault="00301262" w:rsidP="00B4006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Pr="004F6B64" w:rsidRDefault="00301262" w:rsidP="00B4006C">
            <w:pPr>
              <w:ind w:left="-108" w:right="-142"/>
              <w:jc w:val="center"/>
              <w:rPr>
                <w:spacing w:val="-18"/>
              </w:rPr>
            </w:pPr>
            <w:r w:rsidRPr="004F6B64">
              <w:rPr>
                <w:spacing w:val="-18"/>
              </w:rPr>
              <w:t>0,2</w:t>
            </w:r>
            <w:r>
              <w:rPr>
                <w:spacing w:val="-18"/>
              </w:rPr>
              <w:t xml:space="preserve"> / </w:t>
            </w:r>
            <w:r w:rsidRPr="004F6B64">
              <w:rPr>
                <w:spacing w:val="-18"/>
              </w:rPr>
              <w:t xml:space="preserve">0,1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Pr="00A66966" w:rsidRDefault="00301262" w:rsidP="00B40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Бабуни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зе А.Б.</w:t>
            </w:r>
          </w:p>
        </w:tc>
      </w:tr>
      <w:tr w:rsidR="00301262" w:rsidRPr="009C1A04" w:rsidTr="0030126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Pr="009C1A04" w:rsidRDefault="00301262" w:rsidP="00B4006C">
            <w:pPr>
              <w:ind w:right="-108"/>
              <w:rPr>
                <w:spacing w:val="-18"/>
              </w:rPr>
            </w:pPr>
            <w:r>
              <w:rPr>
                <w:spacing w:val="-18"/>
              </w:rPr>
              <w:t>13.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Default="00301262" w:rsidP="00B40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Проблемы нормативно-правового регулирования продовольственной безопа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ности в Российской Федер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ции.</w:t>
            </w:r>
          </w:p>
          <w:p w:rsidR="00301262" w:rsidRPr="005B3708" w:rsidRDefault="00301262" w:rsidP="00B4006C">
            <w:pPr>
              <w:jc w:val="both"/>
              <w:rPr>
                <w:color w:val="000000"/>
              </w:rPr>
            </w:pPr>
            <w:r w:rsidRPr="005B3708">
              <w:rPr>
                <w:color w:val="000000"/>
              </w:rPr>
              <w:t>(</w:t>
            </w:r>
            <w:r>
              <w:rPr>
                <w:color w:val="000000"/>
              </w:rPr>
              <w:t>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тья</w:t>
            </w:r>
            <w:r w:rsidRPr="005B3708">
              <w:rPr>
                <w:color w:val="000000"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Pr="009C1A04" w:rsidRDefault="00301262" w:rsidP="00B4006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Печатная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Pr="005611A9" w:rsidRDefault="00301262" w:rsidP="00B4006C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Северо-Кавказский</w:t>
            </w:r>
            <w:proofErr w:type="gramEnd"/>
            <w:r>
              <w:rPr>
                <w:color w:val="000000"/>
              </w:rPr>
              <w:t xml:space="preserve"> юрид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ческий вестник.</w:t>
            </w:r>
          </w:p>
          <w:p w:rsidR="00301262" w:rsidRDefault="00301262" w:rsidP="00B40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2020. №4</w:t>
            </w:r>
            <w:r w:rsidRPr="009C1A04">
              <w:rPr>
                <w:color w:val="000000"/>
              </w:rPr>
              <w:t>.</w:t>
            </w:r>
          </w:p>
          <w:p w:rsidR="00301262" w:rsidRPr="00DB0A31" w:rsidRDefault="00301262" w:rsidP="00B4006C">
            <w:pPr>
              <w:jc w:val="both"/>
              <w:rPr>
                <w:b/>
                <w:color w:val="000000"/>
              </w:rPr>
            </w:pPr>
            <w:r w:rsidRPr="00DB0A31">
              <w:rPr>
                <w:b/>
                <w:color w:val="000000"/>
              </w:rPr>
              <w:t>ВАК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Pr="004F6B64" w:rsidRDefault="00301262" w:rsidP="00B4006C">
            <w:pPr>
              <w:ind w:left="-108" w:right="-142"/>
              <w:jc w:val="center"/>
              <w:rPr>
                <w:spacing w:val="-18"/>
              </w:rPr>
            </w:pPr>
            <w:r w:rsidRPr="004F6B64">
              <w:rPr>
                <w:spacing w:val="-18"/>
              </w:rPr>
              <w:t>0,2</w:t>
            </w:r>
            <w:r>
              <w:rPr>
                <w:spacing w:val="-18"/>
              </w:rPr>
              <w:t xml:space="preserve"> / </w:t>
            </w:r>
            <w:r w:rsidRPr="004F6B64">
              <w:rPr>
                <w:spacing w:val="-18"/>
              </w:rPr>
              <w:t xml:space="preserve">0,1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Pr="00A66966" w:rsidRDefault="00301262" w:rsidP="00B40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Власова Г.Б.</w:t>
            </w:r>
          </w:p>
        </w:tc>
      </w:tr>
    </w:tbl>
    <w:p w:rsidR="000C5796" w:rsidRDefault="000C5796" w:rsidP="0090217F"/>
    <w:p w:rsidR="00697DA2" w:rsidRDefault="00697DA2" w:rsidP="0090217F"/>
    <w:p w:rsidR="00697DA2" w:rsidRDefault="00697DA2" w:rsidP="0090217F"/>
    <w:p w:rsidR="00697DA2" w:rsidRPr="000C5796" w:rsidRDefault="00697DA2" w:rsidP="00697DA2">
      <w:pPr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C5796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Доцента кафедры (к.н.)</w:t>
      </w:r>
    </w:p>
    <w:p w:rsidR="00697DA2" w:rsidRPr="000C5796" w:rsidRDefault="00697DA2" w:rsidP="00697DA2">
      <w:pPr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кандидата социологических</w:t>
      </w:r>
      <w:r w:rsidRPr="000C5796">
        <w:rPr>
          <w:rFonts w:ascii="Times New Roman" w:hAnsi="Times New Roman" w:cs="Times New Roman"/>
          <w:b/>
          <w:bCs/>
          <w:sz w:val="24"/>
          <w:szCs w:val="24"/>
        </w:rPr>
        <w:t xml:space="preserve"> наук, доцента </w:t>
      </w:r>
    </w:p>
    <w:p w:rsidR="00697DA2" w:rsidRPr="000C5796" w:rsidRDefault="00175596" w:rsidP="00697DA2">
      <w:pPr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Швандеровой Аллы Робертовны</w:t>
      </w:r>
      <w:r w:rsidR="00697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97DA2" w:rsidRDefault="00697DA2" w:rsidP="00697DA2">
      <w:pPr>
        <w:rPr>
          <w:b/>
          <w:sz w:val="28"/>
          <w:szCs w:val="28"/>
        </w:rPr>
      </w:pPr>
    </w:p>
    <w:tbl>
      <w:tblPr>
        <w:tblW w:w="10920" w:type="dxa"/>
        <w:tblInd w:w="-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430"/>
        <w:gridCol w:w="1139"/>
        <w:gridCol w:w="2379"/>
        <w:gridCol w:w="1134"/>
        <w:gridCol w:w="2269"/>
      </w:tblGrid>
      <w:tr w:rsidR="00697DA2" w:rsidRPr="00697DA2" w:rsidTr="003A407B">
        <w:trPr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3A4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3A4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3A4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3A4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3A4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Объём в п.л.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3A4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697DA2" w:rsidRPr="00697DA2" w:rsidTr="003A407B">
        <w:trPr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3A4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3A4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3A4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3A4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3A4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3A4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7DA2" w:rsidRPr="00697DA2" w:rsidTr="003A407B">
        <w:trPr>
          <w:trHeight w:val="383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3A40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</w:t>
            </w:r>
            <w:r w:rsidRPr="00697D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 издания</w:t>
            </w:r>
          </w:p>
        </w:tc>
      </w:tr>
      <w:tr w:rsidR="00697DA2" w:rsidRPr="00697DA2" w:rsidTr="003A40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по дисциплине «Обществознание».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РФ ГОУ ВПО РАП, Ростов-на-Дону, 2007.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2,3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7DA2" w:rsidRPr="00697DA2" w:rsidTr="003A40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«Методические рекомендации по изучению дисциплины        «Обществознание».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РФ ГОУ ВПО РАП, Ростов-на-Дону, 2007.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7DA2" w:rsidRPr="00697DA2" w:rsidTr="003A40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по дисциплине «Теоретико-правовые вопросы государства и права»,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РФ ГОУ ВПО РАП, Ростов-на-Дону,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1/1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Леусенко Д.А.</w:t>
            </w:r>
          </w:p>
        </w:tc>
      </w:tr>
      <w:tr w:rsidR="00697DA2" w:rsidRPr="00697DA2" w:rsidTr="003A40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по дисциплине «Основы права»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Ростов-на-Дону, РФ ГОУ ВПО РАП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7DA2" w:rsidRPr="00697DA2" w:rsidTr="003A407B">
        <w:trPr>
          <w:trHeight w:val="16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«Теория государства и права» Электронный учебник.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Электр.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Ростов-на-Дону, ФГАОУ ВПО «Южный федеральный университет», 2013.</w:t>
            </w:r>
          </w:p>
          <w:p w:rsidR="00697DA2" w:rsidRPr="00697DA2" w:rsidRDefault="00697DA2" w:rsidP="0069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Цечоев В.К.</w:t>
            </w:r>
          </w:p>
        </w:tc>
      </w:tr>
      <w:tr w:rsidR="00697DA2" w:rsidRPr="00697DA2" w:rsidTr="003A40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по дисциплине и Рабочая программа по дисциплине «История суда зарубежных стран» (магистер-ская программа).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Ростов-на-Дону,РФ ФГБОУВО «РГУП», 2014.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7DA2" w:rsidRPr="00697DA2" w:rsidTr="003A40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комплекс по дисциплине и Рабочая программа по дисциплине» Судебная система РФ» (магистерская программа).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Ростов-на-Дону, РФ ФГБОУВО «РГУП», 2014.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7DA2" w:rsidRPr="00697DA2" w:rsidTr="003A40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</w:t>
            </w:r>
            <w:r w:rsidRPr="0069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по дисциплине и Рабочая программа по дисциплине «Право и культура» (магистерская программа).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Ростов-на-Дону, РФ </w:t>
            </w:r>
            <w:r w:rsidRPr="0069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ФГБОУВО «РГУП», 2014.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7DA2" w:rsidRPr="00697DA2" w:rsidTr="003A40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комплекс по дисциплине и Рабочая программа по дисциплине   «Методика правового воспитания и обучения» (магистерская программа).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Ростов-на-Дону, РФ ФГБОУВО «РГУП», 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7DA2" w:rsidRPr="00697DA2" w:rsidTr="003A40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«Методические разработки занятий по общеобразовательным дисциплинам направления «Юриспруденция» специальности 40.02.01 «Право и организация социального обеспечения» (электронная версия).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Электр.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Ростов-на-Дону, РФ ФГБОУВО «РГУП», 2015.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Коллектив кафедры ООД</w:t>
            </w:r>
          </w:p>
        </w:tc>
      </w:tr>
      <w:tr w:rsidR="00697DA2" w:rsidRPr="00697DA2" w:rsidTr="003A40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«Обществознание». Электронный учебник.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Электр.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Ростов – на Дону, ФГАОУ ВПО «Южный федеральный университет»,2013.</w:t>
            </w:r>
          </w:p>
          <w:p w:rsidR="00697DA2" w:rsidRPr="00697DA2" w:rsidRDefault="00697DA2" w:rsidP="0069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Цечоев В.К.</w:t>
            </w:r>
          </w:p>
        </w:tc>
      </w:tr>
      <w:tr w:rsidR="00697DA2" w:rsidRPr="00697DA2" w:rsidTr="003A40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 «Курс лекций по обществознанию».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Ростов-на-Дону. ФЕНИКС. 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7DA2" w:rsidRPr="00697DA2" w:rsidTr="003A40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«Обществознание в формате ЕГЭ. Часть 1. Социальная сфера».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Ростов-на-Дону. ФЕНИКС. 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7DA2" w:rsidRPr="00697DA2" w:rsidTr="003A40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«Обществознание в формате ЕГЭ. Часть 2. Экономика».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Ростов-на-Дону. ФЕНИКС. 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7DA2" w:rsidRPr="00697DA2" w:rsidTr="003A40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 в формате ЕГЭ. Часть 3. Политика».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Ростов-на-Дону. ФЕНИКС. 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7DA2" w:rsidRPr="00697DA2" w:rsidTr="003A40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 в формате ЕГЭ. Часть 4. Право».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Ростов-на-Дону. ФЕНИКС. 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7DA2" w:rsidRPr="00697DA2" w:rsidTr="003A40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по дисциплине и Рабочая программа по дисциплине  «Общество-знание» для специальности  40.02.03 «Право и судебное администрирование».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Ростов-на-Дону, РФ ФГБОУВО «РГУП»,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2,4.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7DA2" w:rsidRPr="00697DA2" w:rsidTr="003A40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«Обществознание». Учебник.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Москва, Прометей, 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15/10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Цечоев В.К.</w:t>
            </w:r>
          </w:p>
        </w:tc>
      </w:tr>
      <w:tr w:rsidR="00697DA2" w:rsidRPr="00697DA2" w:rsidTr="003A40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Теория государства и права. </w:t>
            </w:r>
            <w:r w:rsidRPr="0069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(перераб. и доп.)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Москва, Прометей, </w:t>
            </w:r>
            <w:r w:rsidRPr="0069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15/10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Цечоев В.К.</w:t>
            </w:r>
          </w:p>
        </w:tc>
      </w:tr>
      <w:tr w:rsidR="00697DA2" w:rsidRPr="00697DA2" w:rsidTr="003A40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суда зарубежных стран». Ч.</w:t>
            </w:r>
            <w:r w:rsidRPr="00697D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97DA2">
              <w:rPr>
                <w:rFonts w:ascii="Times New Roman" w:eastAsia="Calibri" w:hAnsi="Times New Roman" w:cs="Times New Roman"/>
                <w:sz w:val="24"/>
                <w:szCs w:val="24"/>
              </w:rPr>
              <w:t>. Учебное пособие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Ростов-на-Дону, </w:t>
            </w:r>
          </w:p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ЗНАК, 2017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A2" w:rsidRPr="00697DA2" w:rsidTr="003A40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комплекс по дисциплине и Рабочая программа по дисциплине  «Интерактивные методы обучения» (магистерская программа).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Ростов-на-Дону, РФ ФГБОУВО «РГУП», 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A2" w:rsidRPr="00697DA2" w:rsidTr="003A407B"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б) научные работы</w:t>
            </w:r>
          </w:p>
        </w:tc>
      </w:tr>
      <w:tr w:rsidR="00697DA2" w:rsidRPr="00697DA2" w:rsidTr="003A40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«К вопросу о рефлексивной природе права».</w:t>
            </w:r>
          </w:p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 права. № 3, 2008.</w:t>
            </w:r>
          </w:p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(ВАК № 1348)</w:t>
            </w:r>
          </w:p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A2" w:rsidRPr="00697DA2" w:rsidTr="003A40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«К вопросу о рефлексивной природе права».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// Суд, право, власть: сборник научных статей. Ростов-на-Дону, Рф ГОУ ВПО РАП. 2007.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A2" w:rsidRPr="00697DA2" w:rsidTr="003A40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социальных норм как метод социального контроля». </w:t>
            </w:r>
          </w:p>
          <w:p w:rsidR="00697DA2" w:rsidRPr="00697DA2" w:rsidRDefault="00697DA2" w:rsidP="00697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//Суд, право, власть: сборник научных статей. Вып. 3. Ростов-на-Дону, </w:t>
            </w: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Рф ГОУ ВПО РАП.</w:t>
            </w:r>
            <w:r w:rsidRPr="00697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2007.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A2" w:rsidRPr="00697DA2" w:rsidTr="003A40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«Институционализация  девиантных норм как процесс социальной адаптации современного российского общества». </w:t>
            </w:r>
          </w:p>
          <w:p w:rsidR="00697DA2" w:rsidRPr="00697DA2" w:rsidRDefault="00697DA2" w:rsidP="00697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pStyle w:val="21"/>
              <w:spacing w:line="240" w:lineRule="auto"/>
            </w:pPr>
            <w:r w:rsidRPr="00697DA2">
              <w:t>//Суд, право, власть: сборник научных статей. Вып. 4. Т.2, Ростов-на-Дону, Рф ГОУ ВПО РАП.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A2" w:rsidRPr="00697DA2" w:rsidTr="003A40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«Проблемы теории и практики современной российской государственности: формирование института медиации как института гражданского общества».</w:t>
            </w:r>
          </w:p>
          <w:p w:rsidR="00697DA2" w:rsidRPr="00697DA2" w:rsidRDefault="00697DA2" w:rsidP="00697DA2">
            <w:pPr>
              <w:spacing w:before="120" w:after="120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Научно-практический </w:t>
            </w:r>
          </w:p>
          <w:p w:rsidR="00697DA2" w:rsidRPr="00697DA2" w:rsidRDefault="00697DA2" w:rsidP="0069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журнал  </w:t>
            </w:r>
          </w:p>
          <w:p w:rsidR="00697DA2" w:rsidRPr="00697DA2" w:rsidRDefault="00697DA2" w:rsidP="0069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«Наука и образование: </w:t>
            </w:r>
          </w:p>
          <w:p w:rsidR="00697DA2" w:rsidRPr="00697DA2" w:rsidRDefault="00697DA2" w:rsidP="0069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и экономика, </w:t>
            </w:r>
          </w:p>
          <w:p w:rsidR="00697DA2" w:rsidRPr="00697DA2" w:rsidRDefault="00697DA2" w:rsidP="0069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предпринимательство, право </w:t>
            </w:r>
          </w:p>
          <w:p w:rsidR="00697DA2" w:rsidRPr="00697DA2" w:rsidRDefault="00697DA2" w:rsidP="00697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и управление», №4, 2012. (ВАК № 887)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DA2" w:rsidRPr="00697DA2" w:rsidTr="003A40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«Социальная обусловленность неправовых практик молодежи».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Вопросы судебной реформы: право, экономика, управление. 2009 №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DA2" w:rsidRPr="00697DA2" w:rsidTr="003A40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«Аберрантные диспозиции учащейся молодежи в правовых практиках в контексте ФЗ № 262 от 22.12.2008 «Об обеспечении </w:t>
            </w:r>
            <w:r w:rsidRPr="0069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доступа к информации о деятельности судов Российской Федерации».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// Суд. Право. Власть. Рф ГОУ ВПО РАП №4,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DA2" w:rsidRPr="00697DA2" w:rsidTr="003A40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«Аберрантные диспозиции в повседневных практиках учащейся молодежи в условиях общества риска»  (Автореферат диссертации на соискание ученой степени кандидата социологических наук по специальности 22.00.04- социальные институты и процессы).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Ростов-на- Дону, ФГАОУ ВПО «Южный федеральный университет», 2010.</w:t>
            </w:r>
            <w:r w:rsidRPr="00697DA2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DA2" w:rsidRPr="00697DA2" w:rsidTr="003A40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«Социальная обусловленность аберрантных диспозиций учащейся молодежи».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// Материалы </w:t>
            </w:r>
            <w:r w:rsidRPr="00697DA2">
              <w:rPr>
                <w:rFonts w:ascii="Times New Roman" w:hAnsi="Times New Roman" w:cs="Times New Roman"/>
                <w:caps/>
                <w:sz w:val="24"/>
                <w:szCs w:val="24"/>
              </w:rPr>
              <w:t>14</w:t>
            </w: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Международной конференции « Культура, личность, общество в современном мире: методология, опыт эмпирического исследования», посвящённой памяти Л.Н. Когана. Март 2011 года.  Екатеринбург.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DA2" w:rsidRPr="00697DA2" w:rsidTr="003A40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Формы и средства реализации межпредметных связей в преподавании общеобразовательных дисциплин.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//Материалы методического семинара кафедры ООД  ГОУ ВПО РАП (г.Москва),</w:t>
            </w:r>
          </w:p>
          <w:p w:rsidR="00697DA2" w:rsidRPr="00697DA2" w:rsidRDefault="00697DA2" w:rsidP="0069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24.01.2012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DA2" w:rsidRPr="00697DA2" w:rsidTr="003A407B">
        <w:trPr>
          <w:trHeight w:val="2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учебники по теории государства и права и истории отечественного государства и права. </w:t>
            </w:r>
          </w:p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Ученые записки,  том 40. Донской юридический институт. Ростов- на - Дону: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1/0,5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Цечоев В.К.</w:t>
            </w:r>
          </w:p>
        </w:tc>
      </w:tr>
      <w:tr w:rsidR="00697DA2" w:rsidRPr="00697DA2" w:rsidTr="003A40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К вопросу о методологии истории политических и правовых учений.</w:t>
            </w:r>
          </w:p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 Международного научного юридического конгресса «Публичное и частное право. Реализация теоретических разработок». Сборник научных статей, Киев, 25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97DA2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A2" w:rsidRPr="00697DA2" w:rsidTr="003A407B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97D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Судебные Уставы 20 ноября 1864 года – образец законотворчества и правовой культуры.</w:t>
            </w:r>
          </w:p>
          <w:p w:rsidR="00697DA2" w:rsidRPr="00697DA2" w:rsidRDefault="00697DA2" w:rsidP="00697DA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статей по итогам Региональной  научно-практической конференция к 150-летию судебной реформы 1864 года  «Судебная власть: ее роль и значение в истории России (к 150- летию судебной реформы </w:t>
            </w:r>
            <w:smartTag w:uri="urn:schemas-microsoft-com:office:smarttags" w:element="metricconverter">
              <w:smartTagPr>
                <w:attr w:name="ProductID" w:val="1864 г"/>
              </w:smartTagPr>
              <w:r w:rsidRPr="00697DA2">
                <w:rPr>
                  <w:rFonts w:ascii="Times New Roman" w:hAnsi="Times New Roman" w:cs="Times New Roman"/>
                  <w:sz w:val="24"/>
                  <w:szCs w:val="24"/>
                </w:rPr>
                <w:t>1864 г</w:t>
              </w:r>
            </w:smartTag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.)»</w:t>
            </w:r>
          </w:p>
          <w:p w:rsidR="00697DA2" w:rsidRPr="00697DA2" w:rsidRDefault="00697DA2" w:rsidP="0069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г. Ростов-на-Дону РФ ФГБОВО «РГУП», 13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97DA2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A2" w:rsidRPr="00697DA2" w:rsidTr="003A407B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7DA2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Образовательные возможности интегрированной социально – политической дисциплины «Обществознание» как фактор, способствующий воспитанию гражданственности»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//Сборник материалов</w:t>
            </w:r>
            <w:r w:rsidRPr="00697DA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научно – практической конференции «Партнерство университета и школы в сфере формирования гражданственности и патриотизма». ФГАОУВО «Южный федеральный университет». Институт истории и международных отношений. Апрель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DA2" w:rsidRPr="00697DA2" w:rsidTr="003A407B">
        <w:trPr>
          <w:trHeight w:val="211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rPr>
                <w:rStyle w:val="s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A2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«</w:t>
            </w:r>
            <w:r w:rsidRPr="00697DA2">
              <w:rPr>
                <w:rStyle w:val="s2"/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обще- и частнонаучных методов исследования истории политических и правовых учений».</w:t>
            </w:r>
          </w:p>
          <w:p w:rsidR="00697DA2" w:rsidRPr="00697DA2" w:rsidRDefault="00697DA2" w:rsidP="0069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pStyle w:val="p7"/>
              <w:shd w:val="clear" w:color="auto" w:fill="FFFFFF"/>
              <w:spacing w:before="99" w:beforeAutospacing="0" w:after="99" w:afterAutospacing="0"/>
              <w:jc w:val="both"/>
              <w:rPr>
                <w:color w:val="000000"/>
              </w:rPr>
            </w:pPr>
            <w:r w:rsidRPr="00697DA2">
              <w:t xml:space="preserve">Вестник Донского государственного аграрного университета, Выпуск 31 (15), ч. 3, 2015г.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A2" w:rsidRPr="00697DA2" w:rsidTr="003A407B">
        <w:trPr>
          <w:trHeight w:val="211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«Методологические принципы исследования поведения индивидов в условиях социальной аномии».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pStyle w:val="p7"/>
              <w:shd w:val="clear" w:color="auto" w:fill="FFFFFF"/>
              <w:spacing w:before="99" w:beforeAutospacing="0" w:after="99" w:afterAutospacing="0"/>
              <w:jc w:val="both"/>
            </w:pPr>
            <w:r w:rsidRPr="00697DA2">
              <w:t>//</w:t>
            </w:r>
            <w:r w:rsidRPr="00697DA2">
              <w:rPr>
                <w:shd w:val="clear" w:color="auto" w:fill="FFFFFF"/>
              </w:rPr>
              <w:t>Сборник материалов</w:t>
            </w:r>
            <w:r w:rsidRPr="00697DA2">
              <w:t xml:space="preserve"> международной научно – практичес-кой конференции </w:t>
            </w:r>
            <w:r w:rsidRPr="00697DA2">
              <w:rPr>
                <w:rStyle w:val="212pt"/>
              </w:rPr>
              <w:t xml:space="preserve">«Развитие современной цивилизации: ответы на вызовы времени» </w:t>
            </w:r>
            <w:r w:rsidRPr="00697DA2">
              <w:t xml:space="preserve">ГБОУ ВО МО </w:t>
            </w:r>
            <w:r w:rsidRPr="00697DA2">
              <w:lastRenderedPageBreak/>
              <w:t xml:space="preserve">Технологический университет, Королев, Россия </w:t>
            </w:r>
            <w:r w:rsidRPr="00697DA2">
              <w:rPr>
                <w:rStyle w:val="212pt"/>
              </w:rPr>
              <w:t>(26 ноября 2015 г.).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0,25/0,25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Асташева Н.А.</w:t>
            </w:r>
          </w:p>
        </w:tc>
      </w:tr>
      <w:tr w:rsidR="00697DA2" w:rsidRPr="00697DA2" w:rsidTr="003A407B">
        <w:trPr>
          <w:trHeight w:val="211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 «К вопросу о социокультурных предпосылках аберрантного поведения в обществе риска в контексте неоинституционального подхода».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pStyle w:val="p7"/>
              <w:shd w:val="clear" w:color="auto" w:fill="FFFFFF"/>
              <w:spacing w:before="99" w:beforeAutospacing="0" w:after="99" w:afterAutospacing="0"/>
              <w:jc w:val="both"/>
            </w:pPr>
            <w:r w:rsidRPr="00697DA2">
              <w:t>//Вестник Донского государственного аграрного университета, выпуск 35 (20), ч. 3. 2016. Пос. Персиа-новский. Рост.обл.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A2" w:rsidRPr="00697DA2" w:rsidTr="003A407B">
        <w:trPr>
          <w:trHeight w:val="211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«Методологические принципы исследования поведения индивидов в условиях общества риска».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pStyle w:val="p7"/>
              <w:shd w:val="clear" w:color="auto" w:fill="FFFFFF"/>
              <w:spacing w:before="99" w:beforeAutospacing="0" w:after="99" w:afterAutospacing="0"/>
              <w:jc w:val="both"/>
            </w:pPr>
            <w:r w:rsidRPr="00697DA2">
              <w:t>//Вестник Донского государственного аграрного университета, выпуск 35 (20), ч 3.,  2016. Пос. Персиановский. Рост.обл.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0,25/0,25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Асташева Н.А.</w:t>
            </w:r>
          </w:p>
        </w:tc>
      </w:tr>
      <w:tr w:rsidR="00697DA2" w:rsidRPr="00697DA2" w:rsidTr="003A407B">
        <w:trPr>
          <w:trHeight w:val="211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«Межпредметные образовательные технологии в преподавании дисциплин общеобразовательного цикла как условие комплексного подхода в обучении студентов факультета непрерывного образования».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pStyle w:val="p7"/>
              <w:shd w:val="clear" w:color="auto" w:fill="FFFFFF"/>
              <w:spacing w:before="99" w:beforeAutospacing="0" w:after="99" w:afterAutospacing="0"/>
              <w:jc w:val="both"/>
            </w:pPr>
            <w:r w:rsidRPr="00697DA2">
              <w:t xml:space="preserve">// Сборник мате-риалов </w:t>
            </w:r>
            <w:r w:rsidRPr="00697DA2">
              <w:rPr>
                <w:lang w:val="en-US"/>
              </w:rPr>
              <w:t>IV</w:t>
            </w:r>
            <w:r w:rsidRPr="00697DA2">
              <w:t xml:space="preserve"> Международной  научно-практической интернет – конференции «Инновационные технологии в современном образовании» (16  декабря 2016 г.), Королев, Московская обл., ГБОУ ВО МО Технологический университет.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A2" w:rsidRPr="00697DA2" w:rsidTr="003A407B">
        <w:trPr>
          <w:trHeight w:val="2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Феноменологический подход к изучению истории политических и правовых (на примере концепции «возрожденного» естественного права    и «нравственного закона» П.И. Новгородцева).</w:t>
            </w:r>
            <w:r w:rsidRPr="00697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Вестник Северо-Кавказского гуманитарного института, № 4, 2016.(ВАК № 1889)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A2" w:rsidRPr="00697DA2" w:rsidTr="003A407B">
        <w:trPr>
          <w:trHeight w:val="2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Синергетический подход к изучению истории </w:t>
            </w:r>
            <w:r w:rsidRPr="0069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политических и правовых учений (на примере социологической концепции права С.А. Муромцева).</w:t>
            </w:r>
            <w:r w:rsidRPr="00697DA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Вестник Северо-Кавказского </w:t>
            </w:r>
            <w:r w:rsidRPr="0069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гуманитарного института» № 4,  2016. (ВАК № 1889)</w:t>
            </w:r>
            <w:r w:rsidRPr="00697D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A2" w:rsidRPr="00697DA2" w:rsidTr="003A407B">
        <w:trPr>
          <w:trHeight w:val="2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Сравнительный метод в изучении истории права и государства в теоретическом наследии М.М. Ковалевского,</w:t>
            </w:r>
            <w:r w:rsidRPr="00697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П.Г. Виноградова и Ф.В. Тарановского.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pStyle w:val="p7"/>
              <w:shd w:val="clear" w:color="auto" w:fill="FFFFFF"/>
              <w:spacing w:before="99" w:beforeAutospacing="0" w:after="99" w:afterAutospacing="0"/>
              <w:rPr>
                <w:b/>
              </w:rPr>
            </w:pPr>
            <w:r w:rsidRPr="00697DA2">
              <w:t>Философия права</w:t>
            </w:r>
            <w:r w:rsidRPr="00697DA2">
              <w:rPr>
                <w:color w:val="FF0000"/>
              </w:rPr>
              <w:t xml:space="preserve"> </w:t>
            </w:r>
            <w:r w:rsidRPr="00697DA2">
              <w:t>№ 1. 2017</w:t>
            </w:r>
            <w:r w:rsidRPr="00697DA2">
              <w:rPr>
                <w:b/>
              </w:rPr>
              <w:t xml:space="preserve">. </w:t>
            </w:r>
            <w:r w:rsidRPr="00697DA2">
              <w:t>(ВАК № 1348 )</w:t>
            </w:r>
          </w:p>
          <w:p w:rsidR="00697DA2" w:rsidRPr="00697DA2" w:rsidRDefault="00697DA2" w:rsidP="00697DA2">
            <w:pPr>
              <w:pStyle w:val="p7"/>
              <w:shd w:val="clear" w:color="auto" w:fill="FFFFFF"/>
              <w:spacing w:before="99" w:beforeAutospacing="0" w:after="99" w:afterAutospacing="0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A2" w:rsidRPr="00697DA2" w:rsidTr="003A407B">
        <w:trPr>
          <w:trHeight w:val="2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Философская методология в изучении истории и теории права и государства.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pStyle w:val="p7"/>
              <w:shd w:val="clear" w:color="auto" w:fill="FFFFFF"/>
              <w:spacing w:before="99" w:beforeAutospacing="0" w:after="99" w:afterAutospacing="0"/>
            </w:pPr>
            <w:r w:rsidRPr="00697DA2">
              <w:rPr>
                <w:color w:val="000000"/>
              </w:rPr>
              <w:t>Вестник Донского государственного аграрного университета, выпуск № 1 (23.2), 2017. Ч.2.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97DA2" w:rsidRPr="00697DA2" w:rsidTr="003A407B">
        <w:trPr>
          <w:trHeight w:val="2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об исследовании истории и теории права и государства как уникальной синергетической системы.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pStyle w:val="p7"/>
              <w:shd w:val="clear" w:color="auto" w:fill="FFFFFF"/>
              <w:spacing w:before="99" w:beforeAutospacing="0" w:after="99" w:afterAutospacing="0"/>
            </w:pPr>
            <w:r w:rsidRPr="00697DA2">
              <w:rPr>
                <w:color w:val="000000"/>
              </w:rPr>
              <w:t>Вестник Донского государственного аграрного университета, выпуск № 1 (23.2), 2017. Ч.2.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97DA2" w:rsidRPr="00697DA2" w:rsidTr="003A407B">
        <w:trPr>
          <w:trHeight w:val="2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История становления судебной власти в субъекте РФ на примере Кемеровской области. (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pStyle w:val="af9"/>
              <w:shd w:val="clear" w:color="auto" w:fill="FFFFFF"/>
              <w:jc w:val="both"/>
              <w:rPr>
                <w:b/>
              </w:rPr>
            </w:pPr>
            <w:r w:rsidRPr="00697DA2">
              <w:t>Междунароный научный журнал» Инновационная наука» № 04-4, 2017.</w:t>
            </w:r>
            <w:r w:rsidRPr="00697DA2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0.5/0,4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Гордейко М.А.</w:t>
            </w:r>
          </w:p>
        </w:tc>
      </w:tr>
      <w:tr w:rsidR="00697DA2" w:rsidRPr="00697DA2" w:rsidTr="003A407B">
        <w:trPr>
          <w:trHeight w:val="2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Институт медиации в современной России как правовой механизм взаимодействия государства и гражданского общества.</w:t>
            </w:r>
            <w:r w:rsidRPr="00697DA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Пробелы в российском законодательстве. Юридический журнал. Выпуск № 3, 2017 </w:t>
            </w:r>
            <w:r w:rsidRPr="00697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(ВАК № </w:t>
            </w: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  <w:r w:rsidRPr="00697DA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A2" w:rsidRPr="00697DA2" w:rsidTr="003A407B">
        <w:trPr>
          <w:trHeight w:val="2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Метод рефлексии как единство рационального и иррационального в познании истории и теории права ( на примере теории права Б.А. Кистяковского).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pStyle w:val="p7"/>
              <w:shd w:val="clear" w:color="auto" w:fill="FFFFFF"/>
              <w:spacing w:before="99" w:beforeAutospacing="0" w:after="99" w:afterAutospacing="0"/>
            </w:pPr>
            <w:r w:rsidRPr="00697DA2">
              <w:t>Вестник Северо-Кавказского гуманитарного института, № 3, 2017. (ВАК № 1889)</w:t>
            </w:r>
            <w:r w:rsidRPr="00697DA2"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A2" w:rsidRPr="00697DA2" w:rsidTr="003A407B">
        <w:trPr>
          <w:trHeight w:val="2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Эффективность частнонаучных методов в изучении истории и теории права и государства.</w:t>
            </w:r>
            <w:r w:rsidRPr="00697D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pStyle w:val="p7"/>
              <w:shd w:val="clear" w:color="auto" w:fill="FFFFFF"/>
              <w:spacing w:before="99" w:beforeAutospacing="0" w:after="99" w:afterAutospacing="0"/>
            </w:pPr>
            <w:r w:rsidRPr="00697DA2">
              <w:rPr>
                <w:color w:val="000000"/>
              </w:rPr>
              <w:t>Вестник Донского государственного аграрного университета, выпуск № 2 (24.2), 2017. Ч.2.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0,6/0,5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 Асташев Р.В.</w:t>
            </w:r>
          </w:p>
        </w:tc>
      </w:tr>
      <w:tr w:rsidR="00697DA2" w:rsidRPr="00697DA2" w:rsidTr="003A407B">
        <w:trPr>
          <w:trHeight w:val="2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 xml:space="preserve">  Теория и практика российской государственности: реализация альтернативных </w:t>
            </w:r>
            <w:r w:rsidRPr="0069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юридических процедур.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pStyle w:val="p7"/>
              <w:shd w:val="clear" w:color="auto" w:fill="FFFFFF"/>
              <w:spacing w:before="99" w:beforeAutospacing="0" w:after="99" w:afterAutospacing="0"/>
              <w:jc w:val="both"/>
              <w:rPr>
                <w:color w:val="000000"/>
              </w:rPr>
            </w:pPr>
            <w:r w:rsidRPr="00697DA2">
              <w:rPr>
                <w:color w:val="000000"/>
              </w:rPr>
              <w:t xml:space="preserve">Вестник Донского государственного аграрного </w:t>
            </w:r>
            <w:r w:rsidRPr="00697DA2">
              <w:rPr>
                <w:color w:val="000000"/>
              </w:rPr>
              <w:lastRenderedPageBreak/>
              <w:t>университета, выпуск № 2 (24.2), 2017. Ч.2.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0,6/0,5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Асташев Р.В.</w:t>
            </w:r>
          </w:p>
        </w:tc>
      </w:tr>
      <w:tr w:rsidR="00697DA2" w:rsidRPr="00697DA2" w:rsidTr="003A407B">
        <w:trPr>
          <w:trHeight w:val="2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Итоги и значение судебной реформы 1864 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pStyle w:val="p7"/>
              <w:shd w:val="clear" w:color="auto" w:fill="FFFFFF"/>
              <w:spacing w:before="99" w:beforeAutospacing="0" w:after="99" w:afterAutospacing="0"/>
              <w:jc w:val="both"/>
              <w:rPr>
                <w:color w:val="000000"/>
              </w:rPr>
            </w:pPr>
            <w:r w:rsidRPr="00697DA2">
              <w:rPr>
                <w:rFonts w:eastAsia="Calibri"/>
                <w:lang w:eastAsia="ar-SA"/>
              </w:rPr>
              <w:t>Верховенство права и правовое государство: сборник статей Международной научно-практической конференции. Уфа: АЭТЕРНА, 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0,3/0,2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Сотникова М.Г.</w:t>
            </w:r>
          </w:p>
        </w:tc>
      </w:tr>
      <w:tr w:rsidR="00697DA2" w:rsidRPr="00697DA2" w:rsidTr="003A407B">
        <w:trPr>
          <w:trHeight w:val="2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Инновации в системе образования – новое или незабытое старое?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A2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pStyle w:val="p7"/>
              <w:shd w:val="clear" w:color="auto" w:fill="FFFFFF"/>
              <w:spacing w:before="99" w:beforeAutospacing="0" w:after="99" w:afterAutospacing="0"/>
              <w:jc w:val="both"/>
              <w:rPr>
                <w:rFonts w:eastAsia="Calibri"/>
                <w:lang w:eastAsia="ar-SA"/>
              </w:rPr>
            </w:pPr>
            <w:r w:rsidRPr="00697DA2">
              <w:t>Материалы международной научно практической конференции «Современное состояние и приоритетные напрвления развития аграрной экономики и образования». ДОНГАУ, 7 февраля 2019</w:t>
            </w:r>
            <w:r w:rsidRPr="00697DA2">
              <w:rPr>
                <w:color w:val="FF0000"/>
              </w:rPr>
              <w:t xml:space="preserve"> </w:t>
            </w:r>
            <w:r w:rsidRPr="00697DA2">
              <w:rPr>
                <w:rFonts w:eastAsia="Calibri"/>
                <w:lang w:eastAsia="ar-SA"/>
              </w:rPr>
              <w:t>(РИНЦ)</w:t>
            </w:r>
            <w:r w:rsidRPr="00697DA2">
              <w:rPr>
                <w:color w:val="FF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7D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2" w:rsidRPr="00697DA2" w:rsidRDefault="00697DA2" w:rsidP="00697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7DA2" w:rsidRPr="00697DA2" w:rsidRDefault="00697DA2" w:rsidP="00697DA2">
      <w:pPr>
        <w:jc w:val="both"/>
        <w:rPr>
          <w:rFonts w:ascii="Times New Roman" w:hAnsi="Times New Roman" w:cs="Times New Roman"/>
          <w:szCs w:val="28"/>
        </w:rPr>
      </w:pPr>
    </w:p>
    <w:p w:rsidR="00697DA2" w:rsidRPr="00697DA2" w:rsidRDefault="00697DA2" w:rsidP="00697DA2">
      <w:pPr>
        <w:jc w:val="both"/>
        <w:rPr>
          <w:rFonts w:ascii="Times New Roman" w:hAnsi="Times New Roman" w:cs="Times New Roman"/>
          <w:szCs w:val="28"/>
        </w:rPr>
      </w:pPr>
    </w:p>
    <w:p w:rsidR="00697DA2" w:rsidRPr="00697DA2" w:rsidRDefault="00697DA2" w:rsidP="00697DA2">
      <w:pPr>
        <w:rPr>
          <w:rFonts w:ascii="Times New Roman" w:hAnsi="Times New Roman" w:cs="Times New Roman"/>
        </w:rPr>
      </w:pPr>
      <w:r w:rsidRPr="00697DA2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F23A6A" w:rsidRPr="00447FCA" w:rsidRDefault="00F23A6A" w:rsidP="00F23A6A">
      <w:pPr>
        <w:pStyle w:val="21"/>
        <w:spacing w:after="0" w:line="240" w:lineRule="auto"/>
        <w:jc w:val="center"/>
        <w:rPr>
          <w:b/>
        </w:rPr>
      </w:pPr>
      <w:r>
        <w:rPr>
          <w:b/>
        </w:rPr>
        <w:t>Доцент</w:t>
      </w:r>
      <w:r w:rsidR="00070A79">
        <w:rPr>
          <w:b/>
        </w:rPr>
        <w:t>а</w:t>
      </w:r>
      <w:r w:rsidRPr="00447FCA">
        <w:rPr>
          <w:b/>
        </w:rPr>
        <w:t xml:space="preserve"> кафедры (к.н.)</w:t>
      </w:r>
    </w:p>
    <w:p w:rsidR="00F23A6A" w:rsidRPr="00447FCA" w:rsidRDefault="00F23A6A" w:rsidP="00F23A6A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447FCA">
        <w:rPr>
          <w:rFonts w:ascii="Times New Roman" w:hAnsi="Times New Roman" w:cs="Times New Roman"/>
          <w:b/>
        </w:rPr>
        <w:t>к</w:t>
      </w:r>
      <w:r w:rsidR="00E33192">
        <w:rPr>
          <w:rFonts w:ascii="Times New Roman" w:hAnsi="Times New Roman" w:cs="Times New Roman"/>
          <w:b/>
        </w:rPr>
        <w:t>андидат</w:t>
      </w:r>
      <w:r w:rsidR="00070A79">
        <w:rPr>
          <w:rFonts w:ascii="Times New Roman" w:hAnsi="Times New Roman" w:cs="Times New Roman"/>
          <w:b/>
        </w:rPr>
        <w:t>а</w:t>
      </w:r>
      <w:r w:rsidRPr="00447FCA">
        <w:rPr>
          <w:rFonts w:ascii="Times New Roman" w:hAnsi="Times New Roman" w:cs="Times New Roman"/>
          <w:b/>
        </w:rPr>
        <w:t xml:space="preserve"> юридических наук </w:t>
      </w:r>
    </w:p>
    <w:p w:rsidR="00F23A6A" w:rsidRPr="00447FCA" w:rsidRDefault="00F23A6A" w:rsidP="00F23A6A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caps/>
        </w:rPr>
      </w:pPr>
      <w:r w:rsidRPr="00447FCA">
        <w:rPr>
          <w:rFonts w:ascii="Times New Roman" w:hAnsi="Times New Roman" w:cs="Times New Roman"/>
          <w:b/>
        </w:rPr>
        <w:t>Кича Марии Вячеславовны</w:t>
      </w:r>
    </w:p>
    <w:p w:rsidR="001A78BF" w:rsidRPr="001A78BF" w:rsidRDefault="001A78BF" w:rsidP="001A78BF">
      <w:pPr>
        <w:rPr>
          <w:rFonts w:ascii="Times New Roman" w:hAnsi="Times New Roman" w:cs="Tahoma"/>
          <w:sz w:val="28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4"/>
        <w:gridCol w:w="2092"/>
        <w:gridCol w:w="1190"/>
        <w:gridCol w:w="2838"/>
        <w:gridCol w:w="1133"/>
        <w:gridCol w:w="1958"/>
      </w:tblGrid>
      <w:tr w:rsidR="001A78BF" w:rsidRPr="001A78BF" w:rsidTr="001A78BF">
        <w:trPr>
          <w:trHeight w:val="480"/>
        </w:trPr>
        <w:tc>
          <w:tcPr>
            <w:tcW w:w="1704" w:type="dxa"/>
            <w:gridSpan w:val="2"/>
          </w:tcPr>
          <w:p w:rsidR="001A78BF" w:rsidRPr="001A78BF" w:rsidRDefault="001A78BF" w:rsidP="001A78BF">
            <w:pPr>
              <w:ind w:left="-113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1A78BF">
              <w:rPr>
                <w:rFonts w:ascii="Times New Roman" w:hAnsi="Times New Roman" w:cs="Tahoma"/>
                <w:sz w:val="24"/>
                <w:szCs w:val="24"/>
              </w:rPr>
              <w:t xml:space="preserve">№ </w:t>
            </w:r>
            <w:r w:rsidRPr="001A78BF">
              <w:rPr>
                <w:rFonts w:ascii="Times New Roman" w:hAnsi="Times New Roman" w:cs="Tahoma"/>
                <w:sz w:val="24"/>
                <w:szCs w:val="24"/>
              </w:rPr>
              <w:br/>
              <w:t>п/п</w:t>
            </w:r>
          </w:p>
        </w:tc>
        <w:tc>
          <w:tcPr>
            <w:tcW w:w="2092" w:type="dxa"/>
          </w:tcPr>
          <w:p w:rsidR="001A78BF" w:rsidRPr="001A78BF" w:rsidRDefault="001A78BF" w:rsidP="001A78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A78BF" w:rsidRPr="001A78BF" w:rsidRDefault="001A78BF" w:rsidP="001A78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работы, ее вид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ind w:left="-191" w:right="-111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1A78BF">
              <w:rPr>
                <w:rFonts w:ascii="Times New Roman" w:hAnsi="Times New Roman" w:cs="Tahoma"/>
                <w:sz w:val="24"/>
                <w:szCs w:val="24"/>
              </w:rPr>
              <w:t>Форма работы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1A78BF">
              <w:rPr>
                <w:rFonts w:ascii="Times New Roman" w:hAnsi="Times New Roman" w:cs="Tahoma"/>
                <w:sz w:val="24"/>
                <w:szCs w:val="24"/>
              </w:rPr>
              <w:t>Выходные</w:t>
            </w:r>
          </w:p>
          <w:p w:rsidR="001A78BF" w:rsidRPr="001A78BF" w:rsidRDefault="001A78BF" w:rsidP="001A78BF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1A78BF">
              <w:rPr>
                <w:rFonts w:ascii="Times New Roman" w:hAnsi="Times New Roman" w:cs="Tahoma"/>
                <w:sz w:val="24"/>
                <w:szCs w:val="24"/>
              </w:rPr>
              <w:t>данные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1A78BF">
              <w:rPr>
                <w:rFonts w:ascii="Times New Roman" w:hAnsi="Times New Roman" w:cs="Tahoma"/>
                <w:sz w:val="24"/>
                <w:szCs w:val="24"/>
              </w:rPr>
              <w:t xml:space="preserve">Объем </w:t>
            </w:r>
          </w:p>
          <w:p w:rsidR="001A78BF" w:rsidRPr="001A78BF" w:rsidRDefault="001A78BF" w:rsidP="001A78BF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1A78BF">
              <w:rPr>
                <w:rFonts w:ascii="Times New Roman" w:hAnsi="Times New Roman" w:cs="Tahoma"/>
                <w:sz w:val="24"/>
                <w:szCs w:val="24"/>
              </w:rPr>
              <w:t>в п.л.</w:t>
            </w:r>
          </w:p>
          <w:p w:rsidR="001A78BF" w:rsidRPr="001A78BF" w:rsidRDefault="001A78BF" w:rsidP="001A78BF">
            <w:pPr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1958" w:type="dxa"/>
          </w:tcPr>
          <w:p w:rsidR="001A78BF" w:rsidRPr="001A78BF" w:rsidRDefault="001A78BF" w:rsidP="001A78BF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1A78BF">
              <w:rPr>
                <w:rFonts w:ascii="Times New Roman" w:hAnsi="Times New Roman" w:cs="Tahoma"/>
                <w:sz w:val="24"/>
                <w:szCs w:val="24"/>
              </w:rPr>
              <w:t>Соавторы</w:t>
            </w:r>
          </w:p>
        </w:tc>
      </w:tr>
      <w:tr w:rsidR="001A78BF" w:rsidRPr="001A78BF" w:rsidTr="001A78BF">
        <w:trPr>
          <w:trHeight w:val="480"/>
        </w:trPr>
        <w:tc>
          <w:tcPr>
            <w:tcW w:w="10915" w:type="dxa"/>
            <w:gridSpan w:val="7"/>
            <w:vAlign w:val="center"/>
          </w:tcPr>
          <w:p w:rsidR="001A78BF" w:rsidRPr="001A78BF" w:rsidRDefault="001A78BF" w:rsidP="001A78BF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1A78BF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а)</w:t>
            </w:r>
            <w:r w:rsidRPr="001A78BF">
              <w:rPr>
                <w:rFonts w:ascii="Times New Roman" w:hAnsi="Times New Roman" w:cs="Tahoma"/>
                <w:sz w:val="24"/>
                <w:szCs w:val="24"/>
              </w:rPr>
              <w:t xml:space="preserve"> </w:t>
            </w:r>
            <w:r w:rsidRPr="001A78B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издания</w:t>
            </w:r>
          </w:p>
        </w:tc>
      </w:tr>
      <w:tr w:rsidR="001A78BF" w:rsidRPr="001A78BF" w:rsidTr="001A78BF">
        <w:trPr>
          <w:trHeight w:val="480"/>
        </w:trPr>
        <w:tc>
          <w:tcPr>
            <w:tcW w:w="1704" w:type="dxa"/>
            <w:gridSpan w:val="2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2092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по дисциплине «Проблемы теории государства и права» для студентов очной формы обучения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РФ ФГБОУВО «РГУП», 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tabs>
                <w:tab w:val="left" w:pos="1134"/>
              </w:tabs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Pr="001A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/0,7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Власов В.И.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Власова Г.Б.</w:t>
            </w:r>
          </w:p>
        </w:tc>
      </w:tr>
      <w:tr w:rsidR="001A78BF" w:rsidRPr="001A78BF" w:rsidTr="001A78BF">
        <w:trPr>
          <w:trHeight w:val="480"/>
        </w:trPr>
        <w:tc>
          <w:tcPr>
            <w:tcW w:w="1704" w:type="dxa"/>
            <w:gridSpan w:val="2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2092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по дисциплине «Проблемы теории государства и права» для студентов заочной формы обучения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РФ ФГБОУВО «РГУП», 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tabs>
                <w:tab w:val="left" w:pos="1134"/>
              </w:tabs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Pr="001A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/0,7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Власов В.И.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Власова Г.Б.</w:t>
            </w:r>
          </w:p>
        </w:tc>
      </w:tr>
      <w:tr w:rsidR="001A78BF" w:rsidRPr="001A78BF" w:rsidTr="001A78BF">
        <w:trPr>
          <w:trHeight w:val="480"/>
        </w:trPr>
        <w:tc>
          <w:tcPr>
            <w:tcW w:w="1704" w:type="dxa"/>
            <w:gridSpan w:val="2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2092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по дисциплине «Актуальные проблемы теории государства и права» для студентов заочной формы обучения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РФ ФГБОУВО «РГУП», 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tabs>
                <w:tab w:val="left" w:pos="1134"/>
              </w:tabs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Pr="001A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/0,7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Власов В.И.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Власова Г.Б.</w:t>
            </w:r>
          </w:p>
        </w:tc>
      </w:tr>
      <w:tr w:rsidR="001A78BF" w:rsidRPr="001A78BF" w:rsidTr="001A78BF">
        <w:trPr>
          <w:trHeight w:val="480"/>
        </w:trPr>
        <w:tc>
          <w:tcPr>
            <w:tcW w:w="1704" w:type="dxa"/>
            <w:gridSpan w:val="2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2092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по дисциплине «Онтологические основания правосудия» для студентов заочной формы обучения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РФ ФГБОУВО «РГУП», 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tabs>
                <w:tab w:val="left" w:pos="1134"/>
              </w:tabs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Pr="001A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/1,0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Власов В.И.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Власова Г.Б.</w:t>
            </w:r>
          </w:p>
        </w:tc>
      </w:tr>
      <w:tr w:rsidR="001A78BF" w:rsidRPr="001A78BF" w:rsidTr="001A78BF">
        <w:trPr>
          <w:trHeight w:val="480"/>
        </w:trPr>
        <w:tc>
          <w:tcPr>
            <w:tcW w:w="1704" w:type="dxa"/>
            <w:gridSpan w:val="2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2092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по дисциплине «Сравнительное правоведение» для студентов очной формы обучения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РФ ФГБОУВО «РГУП», 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tabs>
                <w:tab w:val="left" w:pos="1134"/>
              </w:tabs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Pr="001A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/1,0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Власов В.И.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BF" w:rsidRPr="001A78BF" w:rsidTr="001A78BF">
        <w:trPr>
          <w:trHeight w:val="480"/>
        </w:trPr>
        <w:tc>
          <w:tcPr>
            <w:tcW w:w="1704" w:type="dxa"/>
            <w:gridSpan w:val="2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2092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по дисциплине «Сравнительное правоведение» для студентов заочной формы обучения.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191" w:right="-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РФ ФГБОУВО «РГУП», 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tabs>
                <w:tab w:val="left" w:pos="1134"/>
              </w:tabs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Pr="001A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/1,0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Власов В.И.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BF" w:rsidRPr="001A78BF" w:rsidTr="001A78BF">
        <w:trPr>
          <w:trHeight w:val="480"/>
        </w:trPr>
        <w:tc>
          <w:tcPr>
            <w:tcW w:w="10915" w:type="dxa"/>
            <w:gridSpan w:val="7"/>
          </w:tcPr>
          <w:p w:rsidR="001A78BF" w:rsidRPr="001A78BF" w:rsidRDefault="001A78BF" w:rsidP="001A78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б) научные труды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власть в доктрине Г.В.Ф. Гегеля. (Научная статья)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19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система Российской Федерации: становление и развитие: Материалы межвузовской студенческой научной конференции. Ростов-на-Дону, 7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1A78BF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. – Р н/Д: Российская академия правосудия, 2008.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Гегель и его последователи в России о праве и суде.</w:t>
            </w:r>
          </w:p>
          <w:p w:rsidR="001A78BF" w:rsidRPr="001A78BF" w:rsidRDefault="001A78BF" w:rsidP="001A78BF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(Научная статья)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Суд, право и власть: сборник научных статей. Вып.4. Т.1. Ростов н/Д: РАП (Ростовский филиал), 2008.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tabs>
                <w:tab w:val="left" w:pos="1134"/>
              </w:tabs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Гегель о судебной власти. (Научная статья)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теории и юридической практики в России: материалы 6-й междунар. науч.-практ. конф. молодых ученых, специалистов и студентов, 8 – 9 апреля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A78BF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. Ч.3. Самара: Изд-во Самар. гос. экон. ун-та, 2009.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tabs>
                <w:tab w:val="left" w:pos="1134"/>
              </w:tabs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  <w:vAlign w:val="center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Карл Поппер. Либеральная критика Гегеля как «тоталитариста».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5173C7" w:rsidP="001A78BF">
            <w:pPr>
              <w:widowControl/>
              <w:autoSpaceDE/>
              <w:autoSpaceDN/>
              <w:adjustRightInd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hyperlink r:id="rId56" w:history="1">
              <w:r w:rsidR="001A78BF" w:rsidRPr="001A78BF">
                <w:rPr>
                  <w:rFonts w:ascii="Times New Roman" w:hAnsi="Times New Roman" w:cs="Times New Roman"/>
                  <w:bCs/>
                  <w:kern w:val="36"/>
                  <w:sz w:val="24"/>
                  <w:szCs w:val="24"/>
                  <w:lang w:eastAsia="x-none"/>
                </w:rPr>
                <w:t>Российское право на современном этапе: материалы IV Международной научно-практической конференции студентов и молодых ученых. 17 апреля 2009 г.</w:t>
              </w:r>
            </w:hyperlink>
            <w:r w:rsidR="001A78BF" w:rsidRPr="001A78B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Ростов-на-Дону: РИНХ, 2009.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tabs>
                <w:tab w:val="left" w:pos="1134"/>
              </w:tabs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  <w:vAlign w:val="center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Историческое значение философского понимания судебной власти (на основе философского наследия Гегеля). (Научная статья)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Суд, право и власть: сборник научных статей. Вып. 5. Ростов н/Д: РАП (Ростовский филиал), 2010.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tabs>
                <w:tab w:val="left" w:pos="1134"/>
              </w:tabs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  <w:vAlign w:val="center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shd w:val="clear" w:color="auto" w:fill="FFFFFF"/>
              <w:ind w:right="-11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гегелевской концепции правосудия в российской юридической науке. </w:t>
            </w:r>
          </w:p>
          <w:p w:rsidR="001A78BF" w:rsidRPr="001A78BF" w:rsidRDefault="001A78BF" w:rsidP="001A78BF">
            <w:pPr>
              <w:shd w:val="clear" w:color="auto" w:fill="FFFFFF"/>
              <w:ind w:right="-11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(Научная статья)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институтов российского государства и права в современных условиях: Тезисы межрегиональной научно-практической конференции студентов, аспирантов и преподавателей. 28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A78BF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. – Ростов-на-Дону: Донской юридический институт, 2010.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tabs>
                <w:tab w:val="left" w:pos="1134"/>
              </w:tabs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  <w:vAlign w:val="center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и значение обычая в англо-саксонской </w:t>
            </w:r>
            <w:r w:rsidRPr="001A7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правовой семье. </w:t>
            </w: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Учёные записки Донского юридического института. Т.39</w:t>
            </w: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. Ростов-</w:t>
            </w:r>
            <w:r w:rsidRPr="001A7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на-Дону: Изд-во ДЮИ. 2012. 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0,25 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  <w:vAlign w:val="center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и значение обычая в семье обычного права. </w:t>
            </w: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Учёные записки Донского юридического института. Т.39</w:t>
            </w: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. Ростов-на-Дону: Изд-во ДЮИ, 2012. 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  <w:vAlign w:val="center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shd w:val="clear" w:color="auto" w:fill="FFFFFF"/>
              <w:ind w:right="-11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Обычай в правовой системе России. </w:t>
            </w:r>
          </w:p>
          <w:p w:rsidR="001A78BF" w:rsidRPr="001A78BF" w:rsidRDefault="001A78BF" w:rsidP="001A78BF">
            <w:pPr>
              <w:shd w:val="clear" w:color="auto" w:fill="FFFFFF"/>
              <w:ind w:right="-11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(Научная статья)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Наука и образование: хозяйство и экономика; предпринимательство; право и управление. № 4(23), 2012.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7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</w:t>
            </w: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 № 1158) 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tabs>
                <w:tab w:val="left" w:pos="1134"/>
              </w:tabs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  <w:vAlign w:val="center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Обычай как форма права: актуальные проблемы сущностной характеристики. (Научная статья)  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права. 2013. </w:t>
            </w:r>
            <w:hyperlink r:id="rId57" w:history="1">
              <w:r w:rsidRPr="001A78BF">
                <w:rPr>
                  <w:rFonts w:ascii="Times New Roman" w:hAnsi="Times New Roman" w:cs="Times New Roman"/>
                  <w:sz w:val="24"/>
                  <w:szCs w:val="24"/>
                  <w:lang w:eastAsia="x-none"/>
                </w:rPr>
                <w:t>№ 1</w:t>
              </w:r>
            </w:hyperlink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7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</w:t>
            </w: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 № 1790) 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  <w:vAlign w:val="center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Роль и значение обычая в мусульманской правовой семье. (Научная статья) 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5173C7" w:rsidP="001A78BF">
            <w:pPr>
              <w:widowControl/>
              <w:autoSpaceDE/>
              <w:autoSpaceDN/>
              <w:adjustRightInd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1A78BF" w:rsidRPr="001A78BF">
                <w:rPr>
                  <w:rFonts w:ascii="Times New Roman" w:hAnsi="Times New Roman" w:cs="Times New Roman"/>
                  <w:sz w:val="24"/>
                  <w:szCs w:val="24"/>
                  <w:lang w:eastAsia="x-none"/>
                </w:rPr>
                <w:t>Юридическая наука</w:t>
              </w:r>
            </w:hyperlink>
            <w:r w:rsidR="001A78BF"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. 2013. </w:t>
            </w:r>
            <w:hyperlink r:id="rId59" w:history="1">
              <w:r w:rsidR="001A78BF" w:rsidRPr="001A78BF">
                <w:rPr>
                  <w:rFonts w:ascii="Times New Roman" w:hAnsi="Times New Roman" w:cs="Times New Roman"/>
                  <w:sz w:val="24"/>
                  <w:szCs w:val="24"/>
                  <w:lang w:eastAsia="x-none"/>
                </w:rPr>
                <w:t>№ 1</w:t>
              </w:r>
            </w:hyperlink>
            <w:r w:rsidR="001A78BF" w:rsidRPr="001A7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  <w:vAlign w:val="center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Роль и значение обычая в смешанных правовых системах. 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Юрист Юга России. 2013. № 1-2. 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0,28 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  <w:vAlign w:val="center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Актуальные особенности и тенденции развития обычая как формы современного международного права.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Фундаментальные и прикладные исследования: проблемы и результаты: сборник материалов </w:t>
            </w:r>
            <w:r w:rsidRPr="001A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– Новосибирск. – 12 марта 2013 г.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  <w:vAlign w:val="center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Роль и значение обычая в современном международном праве. 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вопросы современной науки: материалы </w:t>
            </w:r>
            <w:r w:rsidRPr="001A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конференции. – Т.15. Закон. Политика. – Республика Болгария, г. София. – 17 – 25 апреля 2013 г.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  <w:vAlign w:val="center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widowControl/>
              <w:tabs>
                <w:tab w:val="left" w:pos="1134"/>
              </w:tabs>
              <w:ind w:left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Роль и значение обычая в международном гуманитарном праве.</w:t>
            </w:r>
          </w:p>
          <w:p w:rsidR="001A78BF" w:rsidRPr="001A78BF" w:rsidRDefault="001A78BF" w:rsidP="001A78BF">
            <w:pPr>
              <w:widowControl/>
              <w:tabs>
                <w:tab w:val="left" w:pos="1134"/>
              </w:tabs>
              <w:ind w:left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(Научная статья)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Перспективные научные исследования: материалы </w:t>
            </w:r>
            <w:r w:rsidRPr="001A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международной научно-практической конференции. – Т.11. Закон. Философия. – Республика Болгария, г. София. – 17-25 февраля 2013 г.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  <w:vAlign w:val="center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Процесс возникновения обычая как формы международного права. 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Учёные записки. Памяти Е.В. Добровольской. – Т.40. – Ростов-на-Дону: Изд-во ДЮИ. – 2013. 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  <w:vAlign w:val="center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Роль и значение обычая в правовой системе Израиля. 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(Научная статья) 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вузовской науки: сборник материалов </w:t>
            </w:r>
            <w:r w:rsidRPr="001A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(Новосибирск, 28 февраля 2013 г.) / Под общ. ред. кандидата экономических наук С.С. Чернова. Новосибирск: Издательство НГТУ, 2013. 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  <w:vAlign w:val="center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Роль и значение обычая как формы современного национального и международного права. 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и новации в системе современного российского права: сборник тезисов Международной научно-практической конференции (Московский государственный юридический университет имени О.Е. Кутафина (МГЮА), 5-6 апреля 2013 г.). М., 2013. 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  <w:vAlign w:val="center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применения обычая как формы права в практической деятельности юридических клиник на Юге России. 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5173C7" w:rsidP="001A78BF">
            <w:pPr>
              <w:widowControl/>
              <w:autoSpaceDE/>
              <w:autoSpaceDN/>
              <w:adjustRightInd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1A78BF" w:rsidRPr="001A78BF">
                <w:rPr>
                  <w:rFonts w:ascii="Times New Roman" w:hAnsi="Times New Roman" w:cs="Times New Roman"/>
                  <w:sz w:val="24"/>
                  <w:szCs w:val="24"/>
                  <w:lang w:eastAsia="x-none"/>
                </w:rPr>
                <w:t>Наука и образование: хозяйство и экономика; предпринимательство, право и управление</w:t>
              </w:r>
            </w:hyperlink>
            <w:r w:rsidR="001A78BF"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. 2013. </w:t>
            </w:r>
            <w:hyperlink r:id="rId61" w:history="1">
              <w:r w:rsidR="001A78BF" w:rsidRPr="001A78BF">
                <w:rPr>
                  <w:rFonts w:ascii="Times New Roman" w:hAnsi="Times New Roman" w:cs="Times New Roman"/>
                  <w:sz w:val="24"/>
                  <w:szCs w:val="24"/>
                  <w:lang w:eastAsia="x-none"/>
                </w:rPr>
                <w:t>№ 4</w:t>
              </w:r>
            </w:hyperlink>
            <w:r w:rsidR="001A78BF" w:rsidRPr="001A78B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(35)</w:t>
            </w:r>
            <w:r w:rsidR="001A78BF"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7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</w:t>
            </w: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 № 1158)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  <w:vAlign w:val="center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форм и источников права с позиции </w:t>
            </w:r>
            <w:r w:rsidRPr="001A7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интегративного правопонимания. (Научная статья)  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838" w:type="dxa"/>
          </w:tcPr>
          <w:p w:rsidR="001A78BF" w:rsidRPr="001A78BF" w:rsidRDefault="005173C7" w:rsidP="001A78BF">
            <w:pPr>
              <w:widowControl/>
              <w:autoSpaceDE/>
              <w:autoSpaceDN/>
              <w:adjustRightInd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1A78BF" w:rsidRPr="001A78BF">
                <w:rPr>
                  <w:rFonts w:ascii="Times New Roman" w:hAnsi="Times New Roman" w:cs="Times New Roman"/>
                  <w:sz w:val="24"/>
                  <w:szCs w:val="24"/>
                  <w:lang w:eastAsia="x-none"/>
                </w:rPr>
                <w:t>Юридическая наука</w:t>
              </w:r>
            </w:hyperlink>
            <w:r w:rsidR="001A78BF"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. 2014. </w:t>
            </w:r>
            <w:hyperlink r:id="rId63" w:history="1">
              <w:r w:rsidR="001A78BF" w:rsidRPr="001A78BF">
                <w:rPr>
                  <w:rFonts w:ascii="Times New Roman" w:hAnsi="Times New Roman" w:cs="Times New Roman"/>
                  <w:sz w:val="24"/>
                  <w:szCs w:val="24"/>
                  <w:lang w:eastAsia="x-none"/>
                </w:rPr>
                <w:t>№ 2</w:t>
              </w:r>
            </w:hyperlink>
            <w:r w:rsidR="001A78BF"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  <w:vAlign w:val="center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Обычай в правовой системе США. 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Юридическая наука и практика: традиции и новации: сборник тезисов Международной научно-практической конференции, посвящённой 150-летию Судебной реформы 1864 года. Т. 1. Ростов-на-Дону: Изд-во Южного федерального университета, 2014.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  <w:vAlign w:val="center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Обычай в правовых системах романской подгруппы романо-германской правовой семьи. (Научная статья) 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Фестиваль права: сборник трудов II Международной научной молодежной конференции / Под ред. кандидата юридических наук, доцента М.С. Трофимова (г. Ставрополь, Северо-Кавказский федеральный университет, 12-13 декабря 2014 г.). Ч. 1. Ставрополь: Изд-во СКФУ, 2014.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  <w:vAlign w:val="center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Обычай в современной юридической науке и практике: актуальные проблемы понимания и применения. (Научная статья)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ЛОМОНОСОВ-2014: Материалы Международного молодежного научного форума (Московский государственный университет имени М.В. Ломоносова, 7-11 апреля 2014 г.) / Отв. ред. А.И. Андреев, А.В. Андриянов, Е.А. Антипов. М.: МАКС Пресс. – 1 эл. опт. диск (СD-ROM)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  <w:vAlign w:val="center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Обычай в романо-германской правовой семье. (Научная статья)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высших учебных заведений. Северо-Кавказский регион. Общественные науки. 2014. № 6. 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1A7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</w:t>
            </w: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 № 800)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0,4 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  <w:vAlign w:val="center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Проблемы конкретизации норм обычного права. 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Известия высших учебных заведений. Северо-Кавказский регион. Общественные науки. 2014. 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bCs/>
                <w:sz w:val="24"/>
                <w:szCs w:val="24"/>
              </w:rPr>
              <w:t>№ 3 (181).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7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</w:t>
            </w: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 № 800)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  <w:vAlign w:val="center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Обычай как форма современного международного права</w:t>
            </w:r>
            <w:r w:rsidRPr="001A7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правосудие. 2014. 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bCs/>
                <w:sz w:val="24"/>
                <w:szCs w:val="24"/>
              </w:rPr>
              <w:t>№ 5 (97).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7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</w:t>
            </w: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 № 1500)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  <w:vAlign w:val="center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Обычай в правовых системах латиноамериканской, африканской и дальневосточной подгрупп романо-германской правовой семьи. (Научная статья) 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Евразийский юридический журнал. 2015. № 1(80). 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7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</w:t>
            </w: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 № 718)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  <w:vAlign w:val="center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Обычай в англосаксонской и романо-германской правовых семьях. (Научная статья)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Российское правосудие. 2015. № 2 (106).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7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</w:t>
            </w: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 № 1500) 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  <w:vAlign w:val="center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обычая в англосаксонской и романо-германской правовых доктринах. (Научная статья) 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власть: её роль и значение в истории России (к 150-летию судебной реформы 1864 г.): сборник научных статей по итогам Региональной очно-заочной научно-практической конференции (13 ноября 2014 г.). Ростов-на-Дону, 2015. 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  <w:vAlign w:val="center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Конкретизация норм обычного права. 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bCs/>
                <w:sz w:val="24"/>
                <w:szCs w:val="24"/>
              </w:rPr>
              <w:t>Конкретизация права: теоретические и практические проблемы</w:t>
            </w: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IX международной научно-практической конференции. </w:t>
            </w:r>
            <w:r w:rsidRPr="001A7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 –</w:t>
            </w: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 М.: РГУП, 2015. </w:t>
            </w:r>
            <w:r w:rsidRPr="001A7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электрон. опт. диск (</w:t>
            </w:r>
            <w:r w:rsidRPr="001A7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1A7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D-ROM)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  <w:vAlign w:val="center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Теория обычного права. 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(Научная монография)  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iCs/>
                <w:sz w:val="24"/>
                <w:szCs w:val="24"/>
              </w:rPr>
              <w:t>М.: БИБЛИО-ГЛОБУС, 2016. – 280 с.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  <w:vAlign w:val="center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Обычай как форма права в правовых системах мусульманских государств Ближнего Востока. 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Евразийский юридический журнал. 2016. № 10 (101).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7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</w:t>
            </w: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 № 718)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  <w:vAlign w:val="center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Проблемы и перспективы развития концепции прав человека в мусульманском праве. 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Развитие юридической науки в новых условиях: единство теории и практики – 2016: сборник тезисов ежегодной международной научно-практической конференции. –  Ростов-на-Дону: Изд-во Южного федерального университета, 2016.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  <w:vAlign w:val="center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Исламское право в правовых системах государств Ближнего Востока: особенности развития. 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Законность и правопорядок в современном обществе: сборник материалов </w:t>
            </w:r>
            <w:r w:rsidRPr="001A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XXXIV</w:t>
            </w: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/ Под общ. ред. С.С. Чернова. – Новосибирск: Издательство ЦРНС, 2016. 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  <w:vAlign w:val="center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прав человека в мусульманском праве. 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Российское правосудие в современных условиях: актуальные проблемы и перспективы развития: </w:t>
            </w: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Международная очно-</w:t>
            </w:r>
          </w:p>
          <w:p w:rsidR="001A78BF" w:rsidRPr="001A78BF" w:rsidRDefault="001A78BF" w:rsidP="001A78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заочная научно-практическая конференция, г. Ростов-на-Дону,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27 октября 2016 г.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  <w:vAlign w:val="center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Учение о правах человека в современном мусульманском праве. 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Вопросы современной юриспруденции / Сб. ст. по материалам </w:t>
            </w:r>
            <w:r w:rsidRPr="001A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LXX</w:t>
            </w: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междунар. науч.-практ. конф. № 2 (64). </w:t>
            </w:r>
            <w:r w:rsidRPr="001A7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Новосибирск: Изд. АНС «СибАК», 2017. 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  <w:vAlign w:val="center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Особенности понимания сущности права как социального регулятора в правовых системах государств Ближнего Востока. 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Пробелы в российском законодательстве. 2017. № 3.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7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</w:t>
            </w: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 № 1367) 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  <w:vAlign w:val="center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Средневековое право Османской империи. 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Аннали юридичної iсторiї. Том 1. Номер 1, сичень – березень 2017. Випуск «</w:t>
            </w:r>
            <w:r w:rsidRPr="001A78BF">
              <w:rPr>
                <w:rFonts w:ascii="Times New Roman" w:hAnsi="Times New Roman" w:cs="Times New Roman"/>
                <w:bCs/>
                <w:sz w:val="24"/>
                <w:szCs w:val="24"/>
              </w:rPr>
              <w:t>Істор</w:t>
            </w:r>
            <w:r w:rsidRPr="001A78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1A78BF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 та географ</w:t>
            </w:r>
            <w:r w:rsidRPr="001A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я середньовічного права</w:t>
            </w:r>
            <w:r w:rsidRPr="001A78B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  <w:vAlign w:val="center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Особенности правовой реальности в правовых системах государств Ближнего Востока. 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5173C7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1A78BF" w:rsidRPr="001A78BF">
                <w:rPr>
                  <w:rFonts w:ascii="Times New Roman" w:hAnsi="Times New Roman" w:cs="Times New Roman"/>
                  <w:sz w:val="24"/>
                  <w:szCs w:val="24"/>
                  <w:lang w:eastAsia="x-none"/>
                </w:rPr>
                <w:t>Наука и образование: хозяйство и экономика; предпринимательство, право и управление</w:t>
              </w:r>
            </w:hyperlink>
            <w:r w:rsidR="001A78BF"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. 2017. </w:t>
            </w:r>
            <w:hyperlink r:id="rId65" w:history="1">
              <w:r w:rsidR="001A78BF" w:rsidRPr="001A78BF">
                <w:rPr>
                  <w:rFonts w:ascii="Times New Roman" w:hAnsi="Times New Roman" w:cs="Times New Roman"/>
                  <w:sz w:val="24"/>
                  <w:szCs w:val="24"/>
                  <w:lang w:eastAsia="x-none"/>
                </w:rPr>
                <w:t xml:space="preserve">№ </w:t>
              </w:r>
            </w:hyperlink>
            <w:r w:rsidR="001A78BF" w:rsidRPr="001A7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78BF" w:rsidRPr="001A78B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(85)</w:t>
            </w:r>
            <w:r w:rsidR="001A78BF" w:rsidRPr="001A7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7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</w:t>
            </w: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 № 1158)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  <w:vAlign w:val="center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Фетва как особый вид юридической доктрины в правовых системах государств Ближнего Востока. 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Наука и образование: хозяйство и экономика; предпринимательство, право и управление</w:t>
            </w: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. 2017. </w:t>
            </w:r>
            <w:r w:rsidRPr="001A78B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№ 8(87)</w:t>
            </w: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7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</w:t>
            </w: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 № 1158)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  <w:vAlign w:val="center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Кича М.В. К вопросу о понимании фетвы как особого вида юридической доктрины в правовых системах государств Ближнего Востока. 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(Научная статья) 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Развитие юридической науки в новых условиях: единство теории и практики: сборник тезисов Ежегодной международно-практической конференции. – Ростов-на-Дону; Таганрог: Издательство Южного федерального университета, 2017.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  <w:vAlign w:val="center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iCs/>
                <w:sz w:val="24"/>
                <w:szCs w:val="24"/>
              </w:rPr>
              <w:t>Актуальные проблемы и особенности защиты прав человека в современном внутригосударственном праве и региональных международных организациях. (Научная монография)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Ростов-на-Дону: Донской издательский дом, 2017. – 248 с.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  <w:vAlign w:val="center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Особенности понимания правосудия в правовых системах государств Ближнего Востока. 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Наука и образование: хозяйство и экономика; предпринимательство, право и управление</w:t>
            </w: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. 2018. </w:t>
            </w:r>
            <w:r w:rsidRPr="001A78B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№ 9(100)</w:t>
            </w: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7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</w:t>
            </w: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 № 1158)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  <w:vAlign w:val="center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Интегративность как признак права в правовых системах государств Ближнего Востока. 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Наука и образование: хозяйство и экономика; предпринимательство, право и управление</w:t>
            </w: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. 2019. </w:t>
            </w:r>
            <w:r w:rsidRPr="001A78B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№ 2(105)</w:t>
            </w: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7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</w:t>
            </w: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 xml:space="preserve"> № 1158)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8BF" w:rsidRPr="001A78BF" w:rsidTr="001A78BF">
        <w:trPr>
          <w:trHeight w:val="240"/>
        </w:trPr>
        <w:tc>
          <w:tcPr>
            <w:tcW w:w="1560" w:type="dxa"/>
            <w:vAlign w:val="center"/>
          </w:tcPr>
          <w:p w:rsidR="001A78BF" w:rsidRPr="001A78BF" w:rsidRDefault="001A78BF" w:rsidP="001A78BF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Универсализм прав человека: миф или реальность?</w:t>
            </w:r>
          </w:p>
        </w:tc>
        <w:tc>
          <w:tcPr>
            <w:tcW w:w="1190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Правосудие/</w:t>
            </w:r>
            <w:r w:rsidRPr="001A78BF"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Justice</w:t>
            </w:r>
            <w:r w:rsidRPr="001A78B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 Том 1, № 1.</w:t>
            </w:r>
          </w:p>
        </w:tc>
        <w:tc>
          <w:tcPr>
            <w:tcW w:w="1133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1A78BF" w:rsidRPr="001A78BF" w:rsidRDefault="001A78BF" w:rsidP="001A78B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DF2" w:rsidRPr="001A78BF" w:rsidTr="002229E5">
        <w:trPr>
          <w:trHeight w:val="240"/>
        </w:trPr>
        <w:tc>
          <w:tcPr>
            <w:tcW w:w="1560" w:type="dxa"/>
            <w:vAlign w:val="center"/>
          </w:tcPr>
          <w:p w:rsidR="002D7DF2" w:rsidRPr="001A78BF" w:rsidRDefault="002D7DF2" w:rsidP="002D7DF2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Align w:val="center"/>
          </w:tcPr>
          <w:p w:rsidR="002D7DF2" w:rsidRDefault="002D7DF2" w:rsidP="002D7DF2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2D7DF2" w:rsidRPr="00D120C1" w:rsidRDefault="002D7DF2" w:rsidP="002D7DF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120C1">
              <w:rPr>
                <w:rFonts w:ascii="Times New Roman" w:hAnsi="Times New Roman" w:cs="Times New Roman"/>
                <w:sz w:val="24"/>
              </w:rPr>
              <w:t xml:space="preserve">Институт прав человека в правовых системах мусульманских государств Ближнего Востока.  </w:t>
            </w:r>
          </w:p>
        </w:tc>
        <w:tc>
          <w:tcPr>
            <w:tcW w:w="1190" w:type="dxa"/>
          </w:tcPr>
          <w:p w:rsidR="002D7DF2" w:rsidRPr="001A78BF" w:rsidRDefault="002D7DF2" w:rsidP="002D7DF2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2D7DF2" w:rsidRPr="00D120C1" w:rsidRDefault="002D7DF2" w:rsidP="002D7DF2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120C1">
              <w:rPr>
                <w:rFonts w:ascii="Times New Roman" w:hAnsi="Times New Roman" w:cs="Times New Roman"/>
                <w:sz w:val="24"/>
              </w:rPr>
              <w:t>Наука и образование: хозяйство и экономика; предпринимательство, право и управление. 2020. № 1 (116). – С. 43-49.</w:t>
            </w:r>
          </w:p>
        </w:tc>
        <w:tc>
          <w:tcPr>
            <w:tcW w:w="1133" w:type="dxa"/>
          </w:tcPr>
          <w:p w:rsidR="002D7DF2" w:rsidRPr="002D7DF2" w:rsidRDefault="002D7DF2" w:rsidP="002D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58" w:type="dxa"/>
          </w:tcPr>
          <w:p w:rsidR="002D7DF2" w:rsidRPr="001A78BF" w:rsidRDefault="002D7DF2" w:rsidP="002D7DF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F2" w:rsidRPr="001A78BF" w:rsidTr="002229E5">
        <w:trPr>
          <w:trHeight w:val="240"/>
        </w:trPr>
        <w:tc>
          <w:tcPr>
            <w:tcW w:w="1560" w:type="dxa"/>
            <w:vAlign w:val="center"/>
          </w:tcPr>
          <w:p w:rsidR="002D7DF2" w:rsidRPr="001A78BF" w:rsidRDefault="002D7DF2" w:rsidP="002D7DF2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Align w:val="center"/>
          </w:tcPr>
          <w:p w:rsidR="002D7DF2" w:rsidRPr="00D120C1" w:rsidRDefault="002D7DF2" w:rsidP="002D7DF2">
            <w:pPr>
              <w:rPr>
                <w:rFonts w:ascii="Times New Roman" w:hAnsi="Times New Roman" w:cs="Times New Roman"/>
                <w:sz w:val="24"/>
              </w:rPr>
            </w:pPr>
            <w:r w:rsidRPr="00D120C1">
              <w:rPr>
                <w:rFonts w:ascii="Times New Roman" w:hAnsi="Times New Roman" w:cs="Times New Roman"/>
                <w:sz w:val="24"/>
                <w:szCs w:val="28"/>
              </w:rPr>
              <w:t xml:space="preserve">Инструментальный и радикальный аспекты судебного правотворчества в государствах англосаксонской правовой семьи. </w:t>
            </w:r>
          </w:p>
          <w:p w:rsidR="002D7DF2" w:rsidRPr="00D120C1" w:rsidRDefault="002D7DF2" w:rsidP="002D7DF2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190" w:type="dxa"/>
          </w:tcPr>
          <w:p w:rsidR="002D7DF2" w:rsidRPr="001A78BF" w:rsidRDefault="002D7DF2" w:rsidP="002D7DF2">
            <w:pPr>
              <w:widowControl/>
              <w:autoSpaceDE/>
              <w:autoSpaceDN/>
              <w:adjustRightInd/>
              <w:ind w:left="-49" w:right="-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2D7DF2" w:rsidRPr="001A78BF" w:rsidRDefault="002D7DF2" w:rsidP="002D7DF2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D120C1">
              <w:rPr>
                <w:rFonts w:ascii="Times New Roman" w:hAnsi="Times New Roman" w:cs="Times New Roman"/>
                <w:sz w:val="24"/>
                <w:szCs w:val="24"/>
              </w:rPr>
              <w:t xml:space="preserve">Евразийский </w:t>
            </w:r>
            <w:r w:rsidRPr="00D120C1">
              <w:rPr>
                <w:rFonts w:ascii="Times New Roman" w:hAnsi="Times New Roman" w:cs="Times New Roman"/>
                <w:sz w:val="24"/>
              </w:rPr>
              <w:t>юридический журнал. 2020. №5 (144).</w:t>
            </w:r>
          </w:p>
        </w:tc>
        <w:tc>
          <w:tcPr>
            <w:tcW w:w="1133" w:type="dxa"/>
          </w:tcPr>
          <w:p w:rsidR="002D7DF2" w:rsidRPr="002D7DF2" w:rsidRDefault="002D7DF2" w:rsidP="002D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58" w:type="dxa"/>
          </w:tcPr>
          <w:p w:rsidR="002D7DF2" w:rsidRPr="001A78BF" w:rsidRDefault="002D7DF2" w:rsidP="002D7DF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F2" w:rsidRPr="001A78BF" w:rsidTr="002229E5">
        <w:trPr>
          <w:trHeight w:val="240"/>
        </w:trPr>
        <w:tc>
          <w:tcPr>
            <w:tcW w:w="1560" w:type="dxa"/>
            <w:vAlign w:val="center"/>
          </w:tcPr>
          <w:p w:rsidR="002D7DF2" w:rsidRPr="001A78BF" w:rsidRDefault="002D7DF2" w:rsidP="002D7DF2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Align w:val="center"/>
          </w:tcPr>
          <w:p w:rsidR="002D7DF2" w:rsidRPr="00D120C1" w:rsidRDefault="002D7DF2" w:rsidP="002D7DF2">
            <w:pPr>
              <w:rPr>
                <w:rFonts w:ascii="Times New Roman" w:hAnsi="Times New Roman" w:cs="Times New Roman"/>
                <w:sz w:val="24"/>
              </w:rPr>
            </w:pPr>
            <w:r w:rsidRPr="00D120C1">
              <w:rPr>
                <w:rFonts w:ascii="Times New Roman" w:hAnsi="Times New Roman" w:cs="Times New Roman"/>
                <w:sz w:val="24"/>
              </w:rPr>
              <w:t>Особенности судебного прецедента в англосаксонской и романо-германской правовой семье: компаративный анализ (часть 1)</w:t>
            </w:r>
          </w:p>
        </w:tc>
        <w:tc>
          <w:tcPr>
            <w:tcW w:w="1190" w:type="dxa"/>
          </w:tcPr>
          <w:p w:rsidR="002D7DF2" w:rsidRPr="001A78BF" w:rsidRDefault="002D7DF2" w:rsidP="002D7DF2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2D7DF2" w:rsidRPr="001A78BF" w:rsidRDefault="002D7DF2" w:rsidP="002D7DF2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D120C1">
              <w:rPr>
                <w:rFonts w:ascii="Times New Roman" w:hAnsi="Times New Roman" w:cs="Times New Roman"/>
                <w:sz w:val="24"/>
              </w:rPr>
              <w:t xml:space="preserve"> Евразийский юридический журнал. 2020. №6 (145).</w:t>
            </w:r>
          </w:p>
        </w:tc>
        <w:tc>
          <w:tcPr>
            <w:tcW w:w="1133" w:type="dxa"/>
          </w:tcPr>
          <w:p w:rsidR="002D7DF2" w:rsidRPr="002D7DF2" w:rsidRDefault="002D7DF2" w:rsidP="002D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58" w:type="dxa"/>
          </w:tcPr>
          <w:p w:rsidR="002D7DF2" w:rsidRPr="001A78BF" w:rsidRDefault="002D7DF2" w:rsidP="002D7DF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F2" w:rsidRPr="001A78BF" w:rsidTr="002229E5">
        <w:trPr>
          <w:trHeight w:val="240"/>
        </w:trPr>
        <w:tc>
          <w:tcPr>
            <w:tcW w:w="1560" w:type="dxa"/>
            <w:vAlign w:val="center"/>
          </w:tcPr>
          <w:p w:rsidR="002D7DF2" w:rsidRPr="001A78BF" w:rsidRDefault="002D7DF2" w:rsidP="002D7DF2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Align w:val="center"/>
          </w:tcPr>
          <w:p w:rsidR="002D7DF2" w:rsidRPr="00D120C1" w:rsidRDefault="002D7DF2" w:rsidP="002D7DF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120C1">
              <w:rPr>
                <w:rFonts w:ascii="Times New Roman" w:hAnsi="Times New Roman" w:cs="Times New Roman"/>
                <w:sz w:val="24"/>
              </w:rPr>
              <w:t>Особенности судебного прецедента в англосаксонской и романо-германской правовой семье: компаративный анализ (часть 2)</w:t>
            </w:r>
          </w:p>
        </w:tc>
        <w:tc>
          <w:tcPr>
            <w:tcW w:w="1190" w:type="dxa"/>
          </w:tcPr>
          <w:p w:rsidR="002D7DF2" w:rsidRPr="001A78BF" w:rsidRDefault="002D7DF2" w:rsidP="002D7DF2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2D7DF2" w:rsidRPr="001A78BF" w:rsidRDefault="002D7DF2" w:rsidP="002D7DF2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D120C1">
              <w:rPr>
                <w:rFonts w:ascii="Times New Roman" w:hAnsi="Times New Roman" w:cs="Times New Roman"/>
                <w:sz w:val="24"/>
              </w:rPr>
              <w:t xml:space="preserve"> Евразийский юридический журнал. 2020. №7 (146).</w:t>
            </w:r>
          </w:p>
        </w:tc>
        <w:tc>
          <w:tcPr>
            <w:tcW w:w="1133" w:type="dxa"/>
          </w:tcPr>
          <w:p w:rsidR="002D7DF2" w:rsidRPr="002D7DF2" w:rsidRDefault="002D7DF2" w:rsidP="002D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58" w:type="dxa"/>
          </w:tcPr>
          <w:p w:rsidR="002D7DF2" w:rsidRPr="001A78BF" w:rsidRDefault="002D7DF2" w:rsidP="002D7DF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F2" w:rsidRPr="001A78BF" w:rsidTr="002229E5">
        <w:trPr>
          <w:trHeight w:val="240"/>
        </w:trPr>
        <w:tc>
          <w:tcPr>
            <w:tcW w:w="1560" w:type="dxa"/>
            <w:vAlign w:val="center"/>
          </w:tcPr>
          <w:p w:rsidR="002D7DF2" w:rsidRPr="001A78BF" w:rsidRDefault="002D7DF2" w:rsidP="002D7DF2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Align w:val="center"/>
          </w:tcPr>
          <w:p w:rsidR="002D7DF2" w:rsidRPr="00D120C1" w:rsidRDefault="002D7DF2" w:rsidP="002D7DF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120C1">
              <w:rPr>
                <w:rFonts w:ascii="Times New Roman" w:hAnsi="Times New Roman" w:cs="Times New Roman"/>
                <w:sz w:val="24"/>
              </w:rPr>
              <w:t>Судебное правотворчество в контексте англосаксонской юридической традиции (часть 1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0" w:type="dxa"/>
          </w:tcPr>
          <w:p w:rsidR="002D7DF2" w:rsidRPr="001A78BF" w:rsidRDefault="002D7DF2" w:rsidP="002D7DF2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2D7DF2" w:rsidRPr="001A78BF" w:rsidRDefault="002D7DF2" w:rsidP="002D7DF2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D120C1">
              <w:rPr>
                <w:rFonts w:ascii="Times New Roman" w:hAnsi="Times New Roman" w:cs="Times New Roman"/>
                <w:sz w:val="24"/>
              </w:rPr>
              <w:t>Северо-Кавказский юридический вестник. 2020. № 2.</w:t>
            </w:r>
          </w:p>
        </w:tc>
        <w:tc>
          <w:tcPr>
            <w:tcW w:w="1133" w:type="dxa"/>
          </w:tcPr>
          <w:p w:rsidR="002D7DF2" w:rsidRPr="002D7DF2" w:rsidRDefault="002D7DF2" w:rsidP="002D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58" w:type="dxa"/>
          </w:tcPr>
          <w:p w:rsidR="002D7DF2" w:rsidRPr="001A78BF" w:rsidRDefault="002D7DF2" w:rsidP="002D7DF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F2" w:rsidRPr="001A78BF" w:rsidTr="002229E5">
        <w:trPr>
          <w:trHeight w:val="240"/>
        </w:trPr>
        <w:tc>
          <w:tcPr>
            <w:tcW w:w="1560" w:type="dxa"/>
            <w:vAlign w:val="center"/>
          </w:tcPr>
          <w:p w:rsidR="002D7DF2" w:rsidRPr="001A78BF" w:rsidRDefault="002D7DF2" w:rsidP="002D7DF2">
            <w:pPr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Align w:val="center"/>
          </w:tcPr>
          <w:p w:rsidR="002D7DF2" w:rsidRPr="00D120C1" w:rsidRDefault="002D7DF2" w:rsidP="002D7DF2">
            <w:pPr>
              <w:rPr>
                <w:rFonts w:ascii="Times New Roman" w:hAnsi="Times New Roman" w:cs="Times New Roman"/>
                <w:sz w:val="24"/>
              </w:rPr>
            </w:pPr>
            <w:r w:rsidRPr="00D120C1">
              <w:rPr>
                <w:rFonts w:ascii="Times New Roman" w:hAnsi="Times New Roman" w:cs="Times New Roman"/>
                <w:sz w:val="24"/>
              </w:rPr>
              <w:t>Судебное правотворчество в англосаксонской правовой семье с точки зрения декларативной теории судебной власти</w:t>
            </w:r>
          </w:p>
        </w:tc>
        <w:tc>
          <w:tcPr>
            <w:tcW w:w="1190" w:type="dxa"/>
          </w:tcPr>
          <w:p w:rsidR="002D7DF2" w:rsidRPr="001A78BF" w:rsidRDefault="002D7DF2" w:rsidP="002D7DF2">
            <w:pPr>
              <w:widowControl/>
              <w:autoSpaceDE/>
              <w:autoSpaceDN/>
              <w:adjustRightInd/>
              <w:ind w:left="-4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BF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38" w:type="dxa"/>
          </w:tcPr>
          <w:p w:rsidR="002D7DF2" w:rsidRPr="001A78BF" w:rsidRDefault="002D7DF2" w:rsidP="002D7DF2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D120C1">
              <w:rPr>
                <w:rFonts w:ascii="Times New Roman" w:hAnsi="Times New Roman" w:cs="Times New Roman"/>
                <w:sz w:val="24"/>
              </w:rPr>
              <w:t xml:space="preserve"> Наука и образование: хозяйство и экономика; предпринимательство, право и управление. 2020. № 8 (123).</w:t>
            </w:r>
          </w:p>
        </w:tc>
        <w:tc>
          <w:tcPr>
            <w:tcW w:w="1133" w:type="dxa"/>
          </w:tcPr>
          <w:p w:rsidR="002D7DF2" w:rsidRPr="002D7DF2" w:rsidRDefault="002D7DF2" w:rsidP="002D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58" w:type="dxa"/>
          </w:tcPr>
          <w:p w:rsidR="002D7DF2" w:rsidRPr="001A78BF" w:rsidRDefault="002D7DF2" w:rsidP="002D7DF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A6A" w:rsidRDefault="00F23A6A" w:rsidP="00697DA2">
      <w:pPr>
        <w:spacing w:after="200"/>
        <w:rPr>
          <w:rFonts w:ascii="Times New Roman" w:eastAsiaTheme="minorHAnsi" w:hAnsi="Times New Roman" w:cs="Times New Roman"/>
          <w:b/>
          <w:lang w:eastAsia="en-US"/>
        </w:rPr>
      </w:pPr>
    </w:p>
    <w:p w:rsidR="00F23A6A" w:rsidRPr="00F23A6A" w:rsidRDefault="00F23A6A" w:rsidP="00F23A6A">
      <w:pPr>
        <w:widowControl/>
        <w:jc w:val="center"/>
        <w:rPr>
          <w:rFonts w:ascii="Times New Roman" w:eastAsia="Times-Roman" w:hAnsi="Times New Roman" w:cs="Times New Roman"/>
          <w:b/>
          <w:sz w:val="24"/>
          <w:szCs w:val="24"/>
          <w:lang w:eastAsia="en-US"/>
        </w:rPr>
      </w:pPr>
      <w:r w:rsidRPr="00F23A6A">
        <w:rPr>
          <w:rFonts w:ascii="Times New Roman" w:eastAsia="Times-Roman" w:hAnsi="Times New Roman" w:cs="Times New Roman"/>
          <w:b/>
          <w:sz w:val="24"/>
          <w:szCs w:val="24"/>
          <w:lang w:eastAsia="en-US"/>
        </w:rPr>
        <w:t>Старшего преподавателя кафедры</w:t>
      </w:r>
    </w:p>
    <w:p w:rsidR="00F23A6A" w:rsidRPr="00F23A6A" w:rsidRDefault="00F23A6A" w:rsidP="00F23A6A">
      <w:pPr>
        <w:widowControl/>
        <w:jc w:val="center"/>
        <w:rPr>
          <w:rFonts w:ascii="Times New Roman" w:eastAsia="Times-Roman" w:hAnsi="Times New Roman" w:cs="Times New Roman"/>
          <w:b/>
          <w:sz w:val="24"/>
          <w:szCs w:val="24"/>
          <w:lang w:eastAsia="en-US"/>
        </w:rPr>
      </w:pPr>
      <w:r w:rsidRPr="00F23A6A">
        <w:rPr>
          <w:rFonts w:ascii="Times New Roman" w:eastAsia="Times-Roman" w:hAnsi="Times New Roman" w:cs="Times New Roman"/>
          <w:b/>
          <w:sz w:val="24"/>
          <w:szCs w:val="24"/>
          <w:lang w:eastAsia="en-US"/>
        </w:rPr>
        <w:t>Носко Ирины Валерьевны</w:t>
      </w:r>
    </w:p>
    <w:p w:rsidR="00F23A6A" w:rsidRPr="00F23A6A" w:rsidRDefault="00F23A6A" w:rsidP="00F23A6A">
      <w:pPr>
        <w:widowControl/>
        <w:autoSpaceDE/>
        <w:autoSpaceDN/>
        <w:adjustRightInd/>
        <w:jc w:val="center"/>
        <w:rPr>
          <w:rFonts w:ascii="Times New Roman" w:eastAsia="Times-Roman" w:hAnsi="Times New Roman" w:cs="Times New Roman"/>
          <w:sz w:val="24"/>
          <w:szCs w:val="24"/>
          <w:lang w:eastAsia="en-US"/>
        </w:rPr>
      </w:pPr>
    </w:p>
    <w:tbl>
      <w:tblPr>
        <w:tblStyle w:val="52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01"/>
        <w:gridCol w:w="2729"/>
        <w:gridCol w:w="1381"/>
        <w:gridCol w:w="2898"/>
        <w:gridCol w:w="1052"/>
        <w:gridCol w:w="1613"/>
      </w:tblGrid>
      <w:tr w:rsidR="008E043D" w:rsidRPr="008E043D" w:rsidTr="001A78BF">
        <w:tc>
          <w:tcPr>
            <w:tcW w:w="1101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729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Наименование учебных изданий и научных трудов </w:t>
            </w:r>
          </w:p>
        </w:tc>
        <w:tc>
          <w:tcPr>
            <w:tcW w:w="1381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Форма учебных изданий и научных трудов</w:t>
            </w:r>
          </w:p>
        </w:tc>
        <w:tc>
          <w:tcPr>
            <w:tcW w:w="2898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Выходные данные</w:t>
            </w:r>
          </w:p>
        </w:tc>
        <w:tc>
          <w:tcPr>
            <w:tcW w:w="1052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Объем </w:t>
            </w:r>
          </w:p>
        </w:tc>
        <w:tc>
          <w:tcPr>
            <w:tcW w:w="1613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Соавторы </w:t>
            </w:r>
          </w:p>
        </w:tc>
      </w:tr>
      <w:tr w:rsidR="008E043D" w:rsidRPr="008E043D" w:rsidTr="001A78BF">
        <w:tc>
          <w:tcPr>
            <w:tcW w:w="1101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29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1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8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2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13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E043D" w:rsidRPr="008E043D" w:rsidTr="001A78BF">
        <w:tc>
          <w:tcPr>
            <w:tcW w:w="10774" w:type="dxa"/>
            <w:gridSpan w:val="6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-Roman" w:hAnsi="Times New Roman" w:cs="Times New Roman"/>
                <w:i/>
                <w:sz w:val="24"/>
                <w:szCs w:val="24"/>
                <w:lang w:eastAsia="en-US"/>
              </w:rPr>
            </w:pPr>
            <w:r w:rsidRPr="008E04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а) учебные издания</w:t>
            </w:r>
          </w:p>
        </w:tc>
      </w:tr>
      <w:tr w:rsidR="008E043D" w:rsidRPr="008E043D" w:rsidTr="001A78BF">
        <w:tc>
          <w:tcPr>
            <w:tcW w:w="1101" w:type="dxa"/>
          </w:tcPr>
          <w:p w:rsidR="008E043D" w:rsidRPr="008E043D" w:rsidRDefault="008E043D" w:rsidP="008E043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9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Рабочая программа учебной дисциплины «Медиация» (направление подготовки (специальность) 40.04.01 Юриспруденция)</w:t>
            </w:r>
          </w:p>
        </w:tc>
        <w:tc>
          <w:tcPr>
            <w:tcW w:w="1381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98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Ростовский филиал ФГБОУВО РГУП, 2015.</w:t>
            </w:r>
          </w:p>
        </w:tc>
        <w:tc>
          <w:tcPr>
            <w:tcW w:w="1052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0,6/0,4</w:t>
            </w:r>
          </w:p>
        </w:tc>
        <w:tc>
          <w:tcPr>
            <w:tcW w:w="1613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Кича М.В.</w:t>
            </w:r>
          </w:p>
        </w:tc>
      </w:tr>
      <w:tr w:rsidR="008E043D" w:rsidRPr="008E043D" w:rsidTr="001A78BF">
        <w:tc>
          <w:tcPr>
            <w:tcW w:w="1101" w:type="dxa"/>
          </w:tcPr>
          <w:p w:rsidR="008E043D" w:rsidRPr="008E043D" w:rsidRDefault="008E043D" w:rsidP="008E043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9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D">
              <w:rPr>
                <w:rFonts w:ascii="Times New Roman" w:hAnsi="Times New Roman" w:cs="Times New Roman"/>
                <w:sz w:val="24"/>
                <w:szCs w:val="24"/>
              </w:rPr>
              <w:t xml:space="preserve">«Архивное дело в суде» (Учебно-методический комплекс для студентов очной формы обучения </w:t>
            </w:r>
          </w:p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D">
              <w:rPr>
                <w:rFonts w:ascii="Times New Roman" w:hAnsi="Times New Roman" w:cs="Times New Roman"/>
                <w:sz w:val="24"/>
                <w:szCs w:val="24"/>
              </w:rPr>
              <w:t>специальность  40.02.03 «Право и судебное администрирование»)</w:t>
            </w:r>
          </w:p>
        </w:tc>
        <w:tc>
          <w:tcPr>
            <w:tcW w:w="1381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98" w:type="dxa"/>
          </w:tcPr>
          <w:p w:rsidR="008E043D" w:rsidRPr="008E043D" w:rsidRDefault="008E043D" w:rsidP="008E043D">
            <w:pPr>
              <w:widowControl/>
              <w:tabs>
                <w:tab w:val="left" w:pos="2628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E043D">
              <w:rPr>
                <w:rFonts w:ascii="Times New Roman" w:hAnsi="Times New Roman" w:cs="Times New Roman"/>
                <w:sz w:val="24"/>
                <w:szCs w:val="24"/>
              </w:rPr>
              <w:t>Ростов н/Д: РФ ФГБОУВО РГУП, 2018.</w:t>
            </w:r>
          </w:p>
        </w:tc>
        <w:tc>
          <w:tcPr>
            <w:tcW w:w="1052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D">
              <w:rPr>
                <w:rFonts w:ascii="Times New Roman" w:hAnsi="Times New Roman" w:cs="Times New Roman"/>
                <w:sz w:val="24"/>
                <w:szCs w:val="24"/>
              </w:rPr>
              <w:t>2,3 / 1</w:t>
            </w:r>
          </w:p>
        </w:tc>
        <w:tc>
          <w:tcPr>
            <w:tcW w:w="1613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D">
              <w:rPr>
                <w:rFonts w:ascii="Times New Roman" w:hAnsi="Times New Roman" w:cs="Times New Roman"/>
                <w:sz w:val="24"/>
                <w:szCs w:val="24"/>
              </w:rPr>
              <w:t>Борозинец Ю.О.</w:t>
            </w:r>
          </w:p>
        </w:tc>
      </w:tr>
      <w:tr w:rsidR="008E043D" w:rsidRPr="008E043D" w:rsidTr="001A78BF">
        <w:tc>
          <w:tcPr>
            <w:tcW w:w="1101" w:type="dxa"/>
          </w:tcPr>
          <w:p w:rsidR="008E043D" w:rsidRPr="008E043D" w:rsidRDefault="008E043D" w:rsidP="008E043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9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D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архивного дела в суде» (Учебно-методический комплекс для студентов очной формы обучения </w:t>
            </w:r>
          </w:p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D">
              <w:rPr>
                <w:rFonts w:ascii="Times New Roman" w:hAnsi="Times New Roman" w:cs="Times New Roman"/>
                <w:sz w:val="24"/>
                <w:szCs w:val="24"/>
              </w:rPr>
              <w:t>специальность  40.02.03 «Право и судебное администрирование»)</w:t>
            </w:r>
          </w:p>
        </w:tc>
        <w:tc>
          <w:tcPr>
            <w:tcW w:w="1381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98" w:type="dxa"/>
          </w:tcPr>
          <w:p w:rsidR="008E043D" w:rsidRPr="008E043D" w:rsidRDefault="008E043D" w:rsidP="008E043D">
            <w:pPr>
              <w:widowControl/>
              <w:tabs>
                <w:tab w:val="left" w:pos="2628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E043D">
              <w:rPr>
                <w:rFonts w:ascii="Times New Roman" w:hAnsi="Times New Roman" w:cs="Times New Roman"/>
                <w:sz w:val="24"/>
                <w:szCs w:val="24"/>
              </w:rPr>
              <w:t>Ростов н/Д: РФ ФГБОУВО РГУП, 2018.</w:t>
            </w:r>
          </w:p>
        </w:tc>
        <w:tc>
          <w:tcPr>
            <w:tcW w:w="1052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2,4 / 1,2</w:t>
            </w:r>
          </w:p>
        </w:tc>
        <w:tc>
          <w:tcPr>
            <w:tcW w:w="1613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Гереев З.Г.</w:t>
            </w:r>
          </w:p>
        </w:tc>
      </w:tr>
      <w:tr w:rsidR="008E043D" w:rsidRPr="008E043D" w:rsidTr="001A78BF">
        <w:tc>
          <w:tcPr>
            <w:tcW w:w="1101" w:type="dxa"/>
          </w:tcPr>
          <w:p w:rsidR="008E043D" w:rsidRPr="008E043D" w:rsidRDefault="008E043D" w:rsidP="008E043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9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D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осуществление кодификации законодательства в </w:t>
            </w:r>
            <w:r w:rsidRPr="008E0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суде» (Учебно-методический комплекс для студентов очной формы обучения </w:t>
            </w:r>
          </w:p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D">
              <w:rPr>
                <w:rFonts w:ascii="Times New Roman" w:hAnsi="Times New Roman" w:cs="Times New Roman"/>
                <w:sz w:val="24"/>
                <w:szCs w:val="24"/>
              </w:rPr>
              <w:t>специальность  40.02.03 «Право и судебное администрирование»)</w:t>
            </w:r>
          </w:p>
        </w:tc>
        <w:tc>
          <w:tcPr>
            <w:tcW w:w="1381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898" w:type="dxa"/>
          </w:tcPr>
          <w:p w:rsidR="008E043D" w:rsidRPr="008E043D" w:rsidRDefault="008E043D" w:rsidP="008E043D">
            <w:pPr>
              <w:widowControl/>
              <w:tabs>
                <w:tab w:val="left" w:pos="2628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E043D">
              <w:rPr>
                <w:rFonts w:ascii="Times New Roman" w:hAnsi="Times New Roman" w:cs="Times New Roman"/>
                <w:sz w:val="24"/>
                <w:szCs w:val="24"/>
              </w:rPr>
              <w:t>Ростов н/Д: РФ ФГБОУВО РГУП, 2018.</w:t>
            </w:r>
          </w:p>
        </w:tc>
        <w:tc>
          <w:tcPr>
            <w:tcW w:w="1052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2,6 / 1,3</w:t>
            </w:r>
          </w:p>
        </w:tc>
        <w:tc>
          <w:tcPr>
            <w:tcW w:w="1613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Гереев З.Г.</w:t>
            </w:r>
          </w:p>
        </w:tc>
      </w:tr>
      <w:tr w:rsidR="008E043D" w:rsidRPr="008E043D" w:rsidTr="001A78BF">
        <w:tc>
          <w:tcPr>
            <w:tcW w:w="10774" w:type="dxa"/>
            <w:gridSpan w:val="6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б) научные работы</w:t>
            </w:r>
          </w:p>
        </w:tc>
      </w:tr>
      <w:tr w:rsidR="008E043D" w:rsidRPr="008E043D" w:rsidTr="001A78BF">
        <w:tc>
          <w:tcPr>
            <w:tcW w:w="1101" w:type="dxa"/>
          </w:tcPr>
          <w:p w:rsidR="008E043D" w:rsidRPr="008E043D" w:rsidRDefault="008E043D" w:rsidP="008E043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9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Г.В. Вернадский - классик истории права России в эмиграции</w:t>
            </w:r>
          </w:p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(Научная статья)</w:t>
            </w:r>
          </w:p>
        </w:tc>
        <w:tc>
          <w:tcPr>
            <w:tcW w:w="1381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98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Вопросы судебной реформы: право, экономика, управление. Научно-практический журнал. №5, 2009.</w:t>
            </w:r>
          </w:p>
        </w:tc>
        <w:tc>
          <w:tcPr>
            <w:tcW w:w="1052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613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E043D" w:rsidRPr="008E043D" w:rsidTr="001A78BF">
        <w:tc>
          <w:tcPr>
            <w:tcW w:w="1101" w:type="dxa"/>
          </w:tcPr>
          <w:p w:rsidR="008E043D" w:rsidRPr="008E043D" w:rsidRDefault="008E043D" w:rsidP="008E043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9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D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Историко-правовое  тематика древнерусского государства в творчестве Г.В. Вернадского </w:t>
            </w:r>
          </w:p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(Научная статья)</w:t>
            </w:r>
          </w:p>
        </w:tc>
        <w:tc>
          <w:tcPr>
            <w:tcW w:w="1381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98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hAnsi="Times New Roman" w:cs="Times New Roman"/>
                <w:sz w:val="24"/>
                <w:szCs w:val="24"/>
              </w:rPr>
              <w:t xml:space="preserve">Право и государство: Теория и практика. Федеральный научный журнал №8 (56) 2009. </w:t>
            </w:r>
          </w:p>
        </w:tc>
        <w:tc>
          <w:tcPr>
            <w:tcW w:w="1052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13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E043D" w:rsidRPr="008E043D" w:rsidTr="001A78BF">
        <w:tc>
          <w:tcPr>
            <w:tcW w:w="1101" w:type="dxa"/>
          </w:tcPr>
          <w:p w:rsidR="008E043D" w:rsidRPr="008E043D" w:rsidRDefault="008E043D" w:rsidP="008E043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9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Ю.П. Титов – классик  и современник истории государства и права России</w:t>
            </w:r>
          </w:p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(Научная статья)</w:t>
            </w:r>
          </w:p>
        </w:tc>
        <w:tc>
          <w:tcPr>
            <w:tcW w:w="1381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98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Право и государство: теория и практика. </w:t>
            </w:r>
            <w:r w:rsidRPr="008E043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научный журнал № 2(62). 2010. </w:t>
            </w:r>
          </w:p>
        </w:tc>
        <w:tc>
          <w:tcPr>
            <w:tcW w:w="1052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0,5/0,2</w:t>
            </w:r>
          </w:p>
        </w:tc>
        <w:tc>
          <w:tcPr>
            <w:tcW w:w="1613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ind w:left="-120" w:right="-155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Гринев В.А.</w:t>
            </w:r>
          </w:p>
        </w:tc>
      </w:tr>
      <w:tr w:rsidR="008E043D" w:rsidRPr="008E043D" w:rsidTr="001A78BF">
        <w:tc>
          <w:tcPr>
            <w:tcW w:w="1101" w:type="dxa"/>
          </w:tcPr>
          <w:p w:rsidR="008E043D" w:rsidRPr="008E043D" w:rsidRDefault="008E043D" w:rsidP="008E043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9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D">
              <w:rPr>
                <w:rFonts w:ascii="Times New Roman" w:hAnsi="Times New Roman" w:cs="Times New Roman"/>
                <w:sz w:val="24"/>
                <w:szCs w:val="24"/>
              </w:rPr>
              <w:t>Историко-правовые исследования русской эмиграции ХХ столетия</w:t>
            </w:r>
          </w:p>
        </w:tc>
        <w:tc>
          <w:tcPr>
            <w:tcW w:w="1381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98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Донской юридический институт: Ученые записки. Т.38/ Отв. Ред.  д.ю.н., проф. Е.И. Дулимов. Ростов-на-Дону: Изд-во ДЮИ. 2011</w:t>
            </w:r>
          </w:p>
        </w:tc>
        <w:tc>
          <w:tcPr>
            <w:tcW w:w="1052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13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E043D" w:rsidRPr="008E043D" w:rsidTr="001A78BF">
        <w:tc>
          <w:tcPr>
            <w:tcW w:w="1101" w:type="dxa"/>
          </w:tcPr>
          <w:p w:rsidR="008E043D" w:rsidRPr="008E043D" w:rsidRDefault="008E043D" w:rsidP="008E043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9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Историография истории суда в системе правоохранительных органов России</w:t>
            </w:r>
          </w:p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(Научная статья)</w:t>
            </w:r>
          </w:p>
        </w:tc>
        <w:tc>
          <w:tcPr>
            <w:tcW w:w="1381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98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Противодействие коррупции на государственной службе Сборник материалов Всероссийского «круглого стола» и межвузовской научно-практической конференции. – Ростов н/Д: ЗАО «Книга», 2011.</w:t>
            </w:r>
          </w:p>
        </w:tc>
        <w:tc>
          <w:tcPr>
            <w:tcW w:w="1052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613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E043D" w:rsidRPr="008E043D" w:rsidTr="001A78BF">
        <w:tc>
          <w:tcPr>
            <w:tcW w:w="1101" w:type="dxa"/>
          </w:tcPr>
          <w:p w:rsidR="008E043D" w:rsidRPr="008E043D" w:rsidRDefault="008E043D" w:rsidP="008E043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9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Происхождение и развитие современной историко-правовой науки в России: монография. </w:t>
            </w:r>
          </w:p>
        </w:tc>
        <w:tc>
          <w:tcPr>
            <w:tcW w:w="1381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98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Актуальные проблемы историко-правовой науки: монографические и учебные материалы и исследования. Т.2. Материалы и исследования истории права и государства, </w:t>
            </w: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lastRenderedPageBreak/>
              <w:t>истории учений о праве и государстве/под научн. Ред. В.К. Цечоева. – М.: Вузовская книга, 2011.</w:t>
            </w:r>
          </w:p>
        </w:tc>
        <w:tc>
          <w:tcPr>
            <w:tcW w:w="1052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lastRenderedPageBreak/>
              <w:t>344/8</w:t>
            </w:r>
          </w:p>
        </w:tc>
        <w:tc>
          <w:tcPr>
            <w:tcW w:w="1613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E043D" w:rsidRPr="008E043D" w:rsidTr="001A78BF">
        <w:tc>
          <w:tcPr>
            <w:tcW w:w="1101" w:type="dxa"/>
          </w:tcPr>
          <w:p w:rsidR="008E043D" w:rsidRPr="008E043D" w:rsidRDefault="008E043D" w:rsidP="008E043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9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Становление современного историко-правового источниковедения о судебной власти в России</w:t>
            </w:r>
          </w:p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(Научная статья) </w:t>
            </w:r>
          </w:p>
        </w:tc>
        <w:tc>
          <w:tcPr>
            <w:tcW w:w="1381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98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Путь в науку. Молодые ученые об актуальных проблемах социальных и гуманитарных науках. Отв. ред. Ю.Г. Волков. Вып. 11. М.: Изд-во «Социально-гуманитарные знания», 2011.</w:t>
            </w:r>
          </w:p>
        </w:tc>
        <w:tc>
          <w:tcPr>
            <w:tcW w:w="1052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613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E043D" w:rsidRPr="008E043D" w:rsidTr="001A78BF">
        <w:tc>
          <w:tcPr>
            <w:tcW w:w="1101" w:type="dxa"/>
          </w:tcPr>
          <w:p w:rsidR="008E043D" w:rsidRPr="008E043D" w:rsidRDefault="008E043D" w:rsidP="008E043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9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Современные отечественные теоретико – правовые и историко-правовые иссле-дования о становлении судебной власти в России</w:t>
            </w:r>
          </w:p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(Научная статья)</w:t>
            </w:r>
          </w:p>
        </w:tc>
        <w:tc>
          <w:tcPr>
            <w:tcW w:w="1381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98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Ученые записки. Т.39/ отв. Ред.  д.ю.н., профессор Е.И. Дулимов. Ростов-на-Дону: Изд-во ДЮИ. 2012.</w:t>
            </w:r>
          </w:p>
        </w:tc>
        <w:tc>
          <w:tcPr>
            <w:tcW w:w="1052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0,5/0,25</w:t>
            </w:r>
          </w:p>
        </w:tc>
        <w:tc>
          <w:tcPr>
            <w:tcW w:w="1613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ind w:left="-120" w:right="-155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Цечоев В.К.</w:t>
            </w:r>
          </w:p>
        </w:tc>
      </w:tr>
      <w:tr w:rsidR="008E043D" w:rsidRPr="008E043D" w:rsidTr="001A78BF">
        <w:tc>
          <w:tcPr>
            <w:tcW w:w="1101" w:type="dxa"/>
          </w:tcPr>
          <w:p w:rsidR="008E043D" w:rsidRPr="008E043D" w:rsidRDefault="008E043D" w:rsidP="008E043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9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Становление современного историко-правового источниковедения о судебной власти в России</w:t>
            </w:r>
          </w:p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(Научная статья)</w:t>
            </w:r>
          </w:p>
        </w:tc>
        <w:tc>
          <w:tcPr>
            <w:tcW w:w="1381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98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Право. Общество. Государство. Сборник научных трудов: РЮИ РПА Минюста России, 2012.</w:t>
            </w:r>
          </w:p>
        </w:tc>
        <w:tc>
          <w:tcPr>
            <w:tcW w:w="1052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613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E043D" w:rsidRPr="008E043D" w:rsidTr="001A78BF">
        <w:tc>
          <w:tcPr>
            <w:tcW w:w="1101" w:type="dxa"/>
          </w:tcPr>
          <w:p w:rsidR="008E043D" w:rsidRPr="008E043D" w:rsidRDefault="008E043D" w:rsidP="008E043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9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Становление современного историко-правового источниковедения о судебной власти России</w:t>
            </w:r>
          </w:p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(Научная статья)</w:t>
            </w:r>
          </w:p>
        </w:tc>
        <w:tc>
          <w:tcPr>
            <w:tcW w:w="1381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98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Ученые записки. Памяти Е.В. Добровольской. Т.40/ отв. Ред.  д.ю.н., профессор Е.И. Дулимов. Ростов-на-Дону: Изд-во ДЮИ. 2013.</w:t>
            </w:r>
          </w:p>
        </w:tc>
        <w:tc>
          <w:tcPr>
            <w:tcW w:w="1052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613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E043D" w:rsidRPr="008E043D" w:rsidTr="001A78BF">
        <w:tc>
          <w:tcPr>
            <w:tcW w:w="1101" w:type="dxa"/>
          </w:tcPr>
          <w:p w:rsidR="008E043D" w:rsidRPr="008E043D" w:rsidRDefault="008E043D" w:rsidP="008E043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9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Становление современного историко-правового источниковедения о судебной власти России</w:t>
            </w:r>
          </w:p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(Научная статья) </w:t>
            </w:r>
          </w:p>
        </w:tc>
        <w:tc>
          <w:tcPr>
            <w:tcW w:w="1381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98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Актуальные проблемы истории и философии науки: теория и практика. Всероссийская научно- практическая конференция </w:t>
            </w:r>
          </w:p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15.10.2013. г. Ростов-на-Дону</w:t>
            </w:r>
          </w:p>
        </w:tc>
        <w:tc>
          <w:tcPr>
            <w:tcW w:w="1052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613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E043D" w:rsidRPr="008E043D" w:rsidTr="001A78BF">
        <w:tc>
          <w:tcPr>
            <w:tcW w:w="1101" w:type="dxa"/>
          </w:tcPr>
          <w:p w:rsidR="008E043D" w:rsidRPr="008E043D" w:rsidRDefault="008E043D" w:rsidP="008E043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9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Современная отечественная историография судебной власти и системы юстиции</w:t>
            </w:r>
          </w:p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(Научная статья)</w:t>
            </w:r>
          </w:p>
        </w:tc>
        <w:tc>
          <w:tcPr>
            <w:tcW w:w="1381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98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Материалы всероссийской научно-практической конференции Новые тенденции в образовании и науке: опыт междисциплинарных </w:t>
            </w: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lastRenderedPageBreak/>
              <w:t>исследований», г. Ростов-на-Дону, 27.02.2014 г. // Гуманитарные и социальные науки. № 2. 2014.</w:t>
            </w:r>
          </w:p>
        </w:tc>
        <w:tc>
          <w:tcPr>
            <w:tcW w:w="1052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lastRenderedPageBreak/>
              <w:t>0,6/0,3</w:t>
            </w:r>
          </w:p>
        </w:tc>
        <w:tc>
          <w:tcPr>
            <w:tcW w:w="1613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ind w:left="-120" w:right="-155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Цечоев В.К.</w:t>
            </w:r>
          </w:p>
        </w:tc>
      </w:tr>
      <w:tr w:rsidR="008E043D" w:rsidRPr="008E043D" w:rsidTr="001A78BF">
        <w:tc>
          <w:tcPr>
            <w:tcW w:w="1101" w:type="dxa"/>
          </w:tcPr>
          <w:p w:rsidR="008E043D" w:rsidRPr="008E043D" w:rsidRDefault="008E043D" w:rsidP="008E043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9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43D">
              <w:rPr>
                <w:rFonts w:ascii="Times New Roman" w:hAnsi="Times New Roman" w:cs="Times New Roman"/>
                <w:bCs/>
                <w:sz w:val="24"/>
                <w:szCs w:val="24"/>
              </w:rPr>
              <w:t>Права и свободы личности как главное основание правосудия</w:t>
            </w:r>
          </w:p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(Научная статья)</w:t>
            </w:r>
          </w:p>
        </w:tc>
        <w:tc>
          <w:tcPr>
            <w:tcW w:w="1381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98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hAnsi="Times New Roman" w:cs="Times New Roman"/>
                <w:sz w:val="24"/>
                <w:szCs w:val="24"/>
              </w:rPr>
              <w:t>Международный научный журнал «Инновационная наука» № 4. 2016.</w:t>
            </w:r>
          </w:p>
        </w:tc>
        <w:tc>
          <w:tcPr>
            <w:tcW w:w="1052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613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ind w:left="-120" w:right="-155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E043D" w:rsidRPr="008E043D" w:rsidTr="001A78BF">
        <w:tc>
          <w:tcPr>
            <w:tcW w:w="1101" w:type="dxa"/>
          </w:tcPr>
          <w:p w:rsidR="008E043D" w:rsidRPr="008E043D" w:rsidRDefault="008E043D" w:rsidP="008E043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9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D">
              <w:rPr>
                <w:rFonts w:ascii="Times New Roman" w:hAnsi="Times New Roman" w:cs="Times New Roman"/>
                <w:sz w:val="24"/>
                <w:szCs w:val="24"/>
              </w:rPr>
              <w:t>Медиация в суде</w:t>
            </w:r>
          </w:p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(Научная статья)</w:t>
            </w:r>
          </w:p>
        </w:tc>
        <w:tc>
          <w:tcPr>
            <w:tcW w:w="1381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898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D">
              <w:rPr>
                <w:rFonts w:ascii="Times New Roman" w:hAnsi="Times New Roman" w:cs="Times New Roman"/>
                <w:bCs/>
                <w:sz w:val="23"/>
                <w:szCs w:val="23"/>
              </w:rPr>
              <w:t>ЭКОНОМИКА, ПОЛИТИКА, ПРАВО: АКТУАЛЬНЫЕ ВОПРОСЫ, ТЕНДЕНЦИИ И ПЕРСПЕКТИВЫ РАЗВИТИЯ</w:t>
            </w:r>
            <w:r w:rsidRPr="008E043D">
              <w:rPr>
                <w:rFonts w:ascii="Times New Roman" w:hAnsi="Times New Roman" w:cs="Times New Roman"/>
                <w:sz w:val="23"/>
                <w:szCs w:val="23"/>
              </w:rPr>
              <w:t>: сборник статей III Международной научно-практической конференции –Пенза: МЦНС «Наука и Просвещение». – 2019.</w:t>
            </w:r>
          </w:p>
        </w:tc>
        <w:tc>
          <w:tcPr>
            <w:tcW w:w="1052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613" w:type="dxa"/>
          </w:tcPr>
          <w:p w:rsidR="008E043D" w:rsidRPr="008E043D" w:rsidRDefault="008E043D" w:rsidP="008E043D">
            <w:pPr>
              <w:widowControl/>
              <w:autoSpaceDE/>
              <w:autoSpaceDN/>
              <w:adjustRightInd/>
              <w:ind w:left="-120" w:right="-155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</w:pPr>
            <w:r w:rsidRPr="008E043D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F23A6A" w:rsidRPr="00F23A6A" w:rsidRDefault="00F23A6A" w:rsidP="00F23A6A">
      <w:pPr>
        <w:widowControl/>
        <w:autoSpaceDE/>
        <w:autoSpaceDN/>
        <w:adjustRightInd/>
        <w:jc w:val="center"/>
        <w:rPr>
          <w:rFonts w:ascii="Times New Roman" w:eastAsia="Times-Roman" w:hAnsi="Times New Roman" w:cs="Times New Roman"/>
          <w:sz w:val="24"/>
          <w:szCs w:val="24"/>
          <w:lang w:eastAsia="en-US"/>
        </w:rPr>
      </w:pPr>
    </w:p>
    <w:p w:rsidR="00F23A6A" w:rsidRDefault="00F23A6A" w:rsidP="00F23A6A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2D7DF2" w:rsidRDefault="002D7DF2" w:rsidP="00F23A6A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F23A6A" w:rsidRDefault="00F110A0" w:rsidP="00F23A6A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Преподавателя </w:t>
      </w:r>
      <w:r w:rsidR="00F23A6A">
        <w:rPr>
          <w:rFonts w:ascii="Times New Roman" w:hAnsi="Times New Roman" w:cs="Times New Roman"/>
          <w:b/>
          <w:sz w:val="24"/>
          <w:szCs w:val="26"/>
        </w:rPr>
        <w:t>кафедры</w:t>
      </w:r>
    </w:p>
    <w:p w:rsidR="00F23A6A" w:rsidRPr="00F23A6A" w:rsidRDefault="00F23A6A" w:rsidP="00F23A6A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F23A6A">
        <w:rPr>
          <w:rFonts w:ascii="Times New Roman" w:hAnsi="Times New Roman" w:cs="Times New Roman"/>
          <w:b/>
          <w:sz w:val="24"/>
          <w:szCs w:val="26"/>
        </w:rPr>
        <w:t>Потемкиной Ольги Сергеевны</w:t>
      </w:r>
    </w:p>
    <w:p w:rsidR="00F23A6A" w:rsidRPr="00F23A6A" w:rsidRDefault="00F23A6A" w:rsidP="00F23A6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915" w:type="dxa"/>
        <w:tblInd w:w="-1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1260"/>
        <w:gridCol w:w="3117"/>
        <w:gridCol w:w="1559"/>
        <w:gridCol w:w="1559"/>
      </w:tblGrid>
      <w:tr w:rsidR="00593ACA" w:rsidRPr="00BA4CB5" w:rsidTr="001A0D68">
        <w:trPr>
          <w:trHeight w:val="753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pStyle w:val="ConsCell"/>
              <w:jc w:val="center"/>
              <w:rPr>
                <w:rFonts w:ascii="Times New Roman" w:hAnsi="Times New Roman" w:cs="Times New Roman"/>
                <w:b/>
              </w:rPr>
            </w:pPr>
            <w:r w:rsidRPr="00BA4CB5">
              <w:rPr>
                <w:rFonts w:ascii="Times New Roman" w:hAnsi="Times New Roman" w:cs="Times New Roman"/>
                <w:b/>
              </w:rPr>
              <w:t xml:space="preserve">№ </w:t>
            </w:r>
            <w:r w:rsidRPr="00BA4CB5">
              <w:rPr>
                <w:rFonts w:ascii="Times New Roman" w:hAnsi="Times New Roman" w:cs="Times New Roman"/>
                <w:b/>
              </w:rPr>
              <w:br/>
              <w:t>п/п</w:t>
            </w:r>
          </w:p>
          <w:p w:rsidR="00593ACA" w:rsidRPr="00BA4CB5" w:rsidRDefault="00593ACA" w:rsidP="00B4006C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pStyle w:val="ConsCell"/>
              <w:jc w:val="center"/>
              <w:rPr>
                <w:rFonts w:ascii="Times New Roman" w:hAnsi="Times New Roman" w:cs="Times New Roman"/>
                <w:b/>
              </w:rPr>
            </w:pPr>
            <w:r w:rsidRPr="00BA4CB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93ACA" w:rsidRPr="00BA4CB5" w:rsidRDefault="00593ACA" w:rsidP="00B4006C">
            <w:pPr>
              <w:jc w:val="center"/>
              <w:rPr>
                <w:b/>
              </w:rPr>
            </w:pPr>
            <w:r w:rsidRPr="00BA4CB5">
              <w:rPr>
                <w:b/>
              </w:rPr>
              <w:t>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pStyle w:val="ConsCell"/>
              <w:rPr>
                <w:rFonts w:ascii="Times New Roman" w:hAnsi="Times New Roman" w:cs="Times New Roman"/>
                <w:b/>
              </w:rPr>
            </w:pPr>
            <w:r w:rsidRPr="00BA4CB5">
              <w:rPr>
                <w:rFonts w:ascii="Times New Roman" w:hAnsi="Times New Roman" w:cs="Times New Roman"/>
                <w:b/>
              </w:rPr>
              <w:t>Форма учебных изданий и научных трудов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pStyle w:val="ConsCell"/>
              <w:jc w:val="center"/>
              <w:rPr>
                <w:rFonts w:ascii="Times New Roman" w:hAnsi="Times New Roman" w:cs="Times New Roman"/>
                <w:b/>
              </w:rPr>
            </w:pPr>
            <w:r w:rsidRPr="00BA4CB5">
              <w:rPr>
                <w:rFonts w:ascii="Times New Roman" w:hAnsi="Times New Roman" w:cs="Times New Roman"/>
                <w:b/>
              </w:rPr>
              <w:t>Выходные</w:t>
            </w:r>
          </w:p>
          <w:p w:rsidR="00593ACA" w:rsidRPr="00BA4CB5" w:rsidRDefault="00593ACA" w:rsidP="00B4006C">
            <w:pPr>
              <w:pStyle w:val="ConsCell"/>
              <w:jc w:val="center"/>
              <w:rPr>
                <w:rFonts w:ascii="Times New Roman" w:hAnsi="Times New Roman" w:cs="Times New Roman"/>
                <w:b/>
              </w:rPr>
            </w:pPr>
            <w:r w:rsidRPr="00BA4CB5">
              <w:rPr>
                <w:rFonts w:ascii="Times New Roman" w:hAnsi="Times New Roman" w:cs="Times New Roman"/>
                <w:b/>
              </w:rPr>
              <w:t>данные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pStyle w:val="ConsCell"/>
              <w:jc w:val="center"/>
              <w:rPr>
                <w:rFonts w:ascii="Times New Roman" w:hAnsi="Times New Roman" w:cs="Times New Roman"/>
                <w:b/>
              </w:rPr>
            </w:pPr>
            <w:r w:rsidRPr="00BA4CB5">
              <w:rPr>
                <w:rFonts w:ascii="Times New Roman" w:hAnsi="Times New Roman" w:cs="Times New Roman"/>
                <w:b/>
              </w:rPr>
              <w:t xml:space="preserve">Объем </w:t>
            </w:r>
          </w:p>
          <w:p w:rsidR="00593ACA" w:rsidRPr="00BA4CB5" w:rsidRDefault="00593ACA" w:rsidP="00B4006C">
            <w:pPr>
              <w:pStyle w:val="ConsCell"/>
              <w:jc w:val="center"/>
              <w:rPr>
                <w:rFonts w:ascii="Times New Roman" w:hAnsi="Times New Roman" w:cs="Times New Roman"/>
                <w:b/>
              </w:rPr>
            </w:pPr>
            <w:r w:rsidRPr="00BA4CB5">
              <w:rPr>
                <w:rFonts w:ascii="Times New Roman" w:hAnsi="Times New Roman" w:cs="Times New Roman"/>
                <w:b/>
              </w:rPr>
              <w:t>п.л.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pStyle w:val="ConsCell"/>
              <w:jc w:val="center"/>
              <w:rPr>
                <w:rFonts w:ascii="Times New Roman" w:hAnsi="Times New Roman" w:cs="Times New Roman"/>
                <w:b/>
              </w:rPr>
            </w:pPr>
            <w:r w:rsidRPr="00BA4CB5">
              <w:rPr>
                <w:rFonts w:ascii="Times New Roman" w:hAnsi="Times New Roman" w:cs="Times New Roman"/>
                <w:b/>
              </w:rPr>
              <w:t>Соавторы</w:t>
            </w:r>
          </w:p>
        </w:tc>
      </w:tr>
      <w:tr w:rsidR="00593ACA" w:rsidRPr="00BA4CB5" w:rsidTr="001A0D68">
        <w:trPr>
          <w:trHeight w:val="240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jc w:val="center"/>
              <w:rPr>
                <w:b/>
              </w:rPr>
            </w:pPr>
            <w:r w:rsidRPr="00BA4CB5">
              <w:rPr>
                <w:b/>
              </w:rPr>
              <w:t>научные труды</w:t>
            </w:r>
          </w:p>
        </w:tc>
      </w:tr>
      <w:tr w:rsidR="00593ACA" w:rsidRPr="00BA4CB5" w:rsidTr="001A0D6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593ACA">
            <w:pPr>
              <w:pStyle w:val="ConsCel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r w:rsidRPr="00BA4CB5">
              <w:t xml:space="preserve">Конституция РФ и </w:t>
            </w:r>
            <w:proofErr w:type="gramStart"/>
            <w:r w:rsidRPr="00BA4CB5">
              <w:t>особенности  республиканской</w:t>
            </w:r>
            <w:proofErr w:type="gramEnd"/>
            <w:r w:rsidRPr="00BA4CB5">
              <w:t xml:space="preserve"> формы правления в России</w:t>
            </w:r>
          </w:p>
          <w:p w:rsidR="00593ACA" w:rsidRPr="00BA4CB5" w:rsidRDefault="00593ACA" w:rsidP="00B4006C">
            <w:r w:rsidRPr="00BA4CB5">
              <w:t>(Научная статья)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jc w:val="center"/>
            </w:pPr>
            <w:r w:rsidRPr="00BA4CB5">
              <w:t>печатная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tabs>
                <w:tab w:val="left" w:pos="900"/>
                <w:tab w:val="left" w:pos="1080"/>
              </w:tabs>
            </w:pPr>
            <w:r w:rsidRPr="00BA4CB5">
              <w:t>Развитие современного общества и личность: аспекты теории и практики материалы научно-практической конференции (16-17 декабря 2013 г.). Ростов-на-Дону. Южно-Российский гуманитарный институт. Антей, 2013. – 344 с. С. 93-99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jc w:val="center"/>
            </w:pPr>
            <w:r w:rsidRPr="00BA4CB5">
              <w:t>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jc w:val="center"/>
            </w:pPr>
          </w:p>
        </w:tc>
      </w:tr>
      <w:tr w:rsidR="00593ACA" w:rsidRPr="00BA4CB5" w:rsidTr="001A0D6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BA4C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r w:rsidRPr="00BA4CB5">
              <w:t>Единое экономическое пространство: сущность и факторы формирования</w:t>
            </w:r>
          </w:p>
          <w:p w:rsidR="00593ACA" w:rsidRPr="00BA4CB5" w:rsidRDefault="00593ACA" w:rsidP="00B4006C">
            <w:r w:rsidRPr="00BA4CB5">
              <w:t xml:space="preserve"> (Научная статья)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jc w:val="center"/>
            </w:pPr>
            <w:r w:rsidRPr="00BA4CB5">
              <w:t>печатная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tabs>
                <w:tab w:val="left" w:pos="900"/>
                <w:tab w:val="left" w:pos="1080"/>
              </w:tabs>
            </w:pPr>
            <w:r w:rsidRPr="00BA4CB5">
              <w:t>Правоприменительная деятельность в Таможенном союзе: проблемы законодательства и судебной практики: материалы научно-практической конференции (Ростов-на-Дону, 15-16 ноября 2012 г.). – Ростов н/</w:t>
            </w:r>
            <w:proofErr w:type="gramStart"/>
            <w:r w:rsidRPr="00BA4CB5">
              <w:t>Д :</w:t>
            </w:r>
            <w:proofErr w:type="gramEnd"/>
            <w:r w:rsidRPr="00BA4CB5">
              <w:t xml:space="preserve">  Российская таможенная академия, Ростовский филиал. – 2013. – С. 170-176 </w:t>
            </w:r>
          </w:p>
          <w:p w:rsidR="00593ACA" w:rsidRPr="00BA4CB5" w:rsidRDefault="00593ACA" w:rsidP="00B4006C">
            <w:pPr>
              <w:tabs>
                <w:tab w:val="left" w:pos="900"/>
                <w:tab w:val="left" w:pos="1080"/>
              </w:tabs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jc w:val="center"/>
            </w:pPr>
            <w:r w:rsidRPr="00BA4CB5">
              <w:t>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jc w:val="center"/>
            </w:pPr>
          </w:p>
        </w:tc>
      </w:tr>
      <w:tr w:rsidR="00593ACA" w:rsidRPr="00BA4CB5" w:rsidTr="001A0D6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BA4C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r w:rsidRPr="00BA4CB5">
              <w:t>Специфика республиканской формы правления, закрепленной в Конституции РФ</w:t>
            </w:r>
          </w:p>
          <w:p w:rsidR="00593ACA" w:rsidRPr="00BA4CB5" w:rsidRDefault="00593ACA" w:rsidP="00B4006C">
            <w:r w:rsidRPr="00BA4CB5">
              <w:t xml:space="preserve">(Научная статья)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r w:rsidRPr="00BA4CB5">
              <w:t>печатная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tabs>
                <w:tab w:val="left" w:pos="900"/>
                <w:tab w:val="left" w:pos="1080"/>
              </w:tabs>
            </w:pPr>
            <w:r w:rsidRPr="00BA4CB5">
              <w:t>Наука и образование: хозяйство и экономика, предпринимательство, право и управление. – Научно-практический журнал, № 1 (44), 2014. С. 58-63</w:t>
            </w:r>
          </w:p>
          <w:p w:rsidR="00593ACA" w:rsidRPr="00BA4CB5" w:rsidRDefault="00593ACA" w:rsidP="00B4006C">
            <w:r w:rsidRPr="00BA4CB5">
              <w:t>(</w:t>
            </w:r>
            <w:r w:rsidRPr="00BA4CB5">
              <w:rPr>
                <w:bCs/>
              </w:rPr>
              <w:t>ВАК №</w:t>
            </w:r>
            <w:r w:rsidRPr="00BA4CB5">
              <w:t xml:space="preserve"> </w:t>
            </w:r>
            <w:r>
              <w:t>1550</w:t>
            </w:r>
            <w:r w:rsidRPr="00BA4CB5">
              <w:t xml:space="preserve"> (по состоянию на </w:t>
            </w:r>
            <w:r>
              <w:t>21</w:t>
            </w:r>
            <w:r w:rsidRPr="00BA4CB5">
              <w:t>.0</w:t>
            </w:r>
            <w:r>
              <w:t>4</w:t>
            </w:r>
            <w:r w:rsidRPr="00BA4CB5">
              <w:t>.202</w:t>
            </w:r>
            <w:r>
              <w:t>1</w:t>
            </w:r>
            <w:r w:rsidRPr="00BA4CB5">
              <w:t xml:space="preserve"> года)</w:t>
            </w:r>
          </w:p>
          <w:p w:rsidR="00593ACA" w:rsidRPr="00BA4CB5" w:rsidRDefault="00593ACA" w:rsidP="00B4006C">
            <w:pPr>
              <w:tabs>
                <w:tab w:val="left" w:pos="900"/>
                <w:tab w:val="left" w:pos="1080"/>
              </w:tabs>
            </w:pPr>
          </w:p>
          <w:p w:rsidR="00593ACA" w:rsidRPr="00BA4CB5" w:rsidRDefault="00593ACA" w:rsidP="00B4006C">
            <w:pPr>
              <w:tabs>
                <w:tab w:val="left" w:pos="900"/>
                <w:tab w:val="left" w:pos="1080"/>
              </w:tabs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jc w:val="center"/>
            </w:pPr>
            <w:r w:rsidRPr="00BA4CB5">
              <w:rPr>
                <w:snapToGrid w:val="0"/>
              </w:rPr>
              <w:t>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jc w:val="center"/>
            </w:pPr>
          </w:p>
        </w:tc>
      </w:tr>
      <w:tr w:rsidR="00593ACA" w:rsidRPr="00BA4CB5" w:rsidTr="001A0D6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BA4C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r w:rsidRPr="00BA4CB5">
              <w:t xml:space="preserve">Влияние Таможенного союза России, Беларуси и Казахстана на формирование единого экономического пространства  </w:t>
            </w:r>
          </w:p>
          <w:p w:rsidR="00593ACA" w:rsidRPr="00BA4CB5" w:rsidRDefault="00593ACA" w:rsidP="00B4006C">
            <w:r w:rsidRPr="00BA4CB5">
              <w:t>(Научная статья)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r w:rsidRPr="00BA4CB5">
              <w:t>печатная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tabs>
                <w:tab w:val="left" w:pos="900"/>
                <w:tab w:val="left" w:pos="1080"/>
              </w:tabs>
            </w:pPr>
            <w:r w:rsidRPr="00BA4CB5">
              <w:t>Экономические, социальные и правовые последствия участия России в интеграционных процессах: материалы научно-практической конференции (Ростов-на-</w:t>
            </w:r>
            <w:proofErr w:type="gramStart"/>
            <w:r w:rsidRPr="00BA4CB5">
              <w:t>Дону,  22</w:t>
            </w:r>
            <w:proofErr w:type="gramEnd"/>
            <w:r w:rsidRPr="00BA4CB5">
              <w:t xml:space="preserve"> ноября 2013 г.). – Ростов н/</w:t>
            </w:r>
            <w:proofErr w:type="gramStart"/>
            <w:r w:rsidRPr="00BA4CB5">
              <w:t>Д :</w:t>
            </w:r>
            <w:proofErr w:type="gramEnd"/>
            <w:r w:rsidRPr="00BA4CB5">
              <w:t xml:space="preserve">  Российская таможенная академия, Ростовский филиал. – 2014. – С. 121-131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jc w:val="center"/>
            </w:pPr>
            <w:r w:rsidRPr="00BA4CB5"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jc w:val="center"/>
            </w:pPr>
          </w:p>
        </w:tc>
      </w:tr>
      <w:tr w:rsidR="00593ACA" w:rsidRPr="00BA4CB5" w:rsidTr="001A0D6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BA4CB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r w:rsidRPr="00BA4CB5">
              <w:t>Форма правления и разделение властей: особенности взаимосвязи и реализации при полупрезидентской республике</w:t>
            </w:r>
          </w:p>
          <w:p w:rsidR="00593ACA" w:rsidRPr="00BA4CB5" w:rsidRDefault="00593ACA" w:rsidP="00B4006C">
            <w:r w:rsidRPr="00BA4CB5">
              <w:t>(Научная статья)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r w:rsidRPr="00BA4CB5">
              <w:t>печатная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tabs>
                <w:tab w:val="left" w:pos="1134"/>
              </w:tabs>
              <w:jc w:val="both"/>
            </w:pPr>
            <w:r w:rsidRPr="00BA4CB5">
              <w:t xml:space="preserve">Общество. Личность. Коммуникации: материалы научно-практической конференции (8-9 декабря 2014 г.). – Ростов н/Д: Фонд науки и </w:t>
            </w:r>
            <w:proofErr w:type="gramStart"/>
            <w:r w:rsidRPr="00BA4CB5">
              <w:t>образования;  Наука</w:t>
            </w:r>
            <w:proofErr w:type="gramEnd"/>
            <w:r w:rsidRPr="00BA4CB5">
              <w:t>-Спектр, 2015. –  256с.  С. 34-37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jc w:val="center"/>
            </w:pPr>
            <w:r w:rsidRPr="00BA4CB5">
              <w:t>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jc w:val="center"/>
            </w:pPr>
          </w:p>
        </w:tc>
      </w:tr>
      <w:tr w:rsidR="00593ACA" w:rsidRPr="00BA4CB5" w:rsidTr="001A0D6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BA4CB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jc w:val="both"/>
            </w:pPr>
            <w:r w:rsidRPr="00BA4CB5">
              <w:t>Сравнительный анализ особенностей форм правления России и Франции</w:t>
            </w:r>
          </w:p>
          <w:p w:rsidR="00593ACA" w:rsidRPr="00BA4CB5" w:rsidRDefault="00593ACA" w:rsidP="00B4006C">
            <w:pPr>
              <w:jc w:val="both"/>
            </w:pPr>
            <w:r w:rsidRPr="00BA4CB5">
              <w:t>(Научная статья)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r w:rsidRPr="00BA4CB5">
              <w:t>печатная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tabs>
                <w:tab w:val="left" w:pos="1134"/>
              </w:tabs>
              <w:jc w:val="both"/>
            </w:pPr>
            <w:r w:rsidRPr="00BA4CB5">
              <w:t>Наука и образование: хозяйство и экономика, предпринимательство, право и управление. – Научно-практический журнал, № 11 (66), 2015. С. 98-101</w:t>
            </w:r>
          </w:p>
          <w:p w:rsidR="00593ACA" w:rsidRPr="00BA4CB5" w:rsidRDefault="00593ACA" w:rsidP="00B4006C">
            <w:r w:rsidRPr="00BA4CB5">
              <w:t>(</w:t>
            </w:r>
            <w:r w:rsidRPr="00BA4CB5">
              <w:rPr>
                <w:bCs/>
              </w:rPr>
              <w:t>ВАК №</w:t>
            </w:r>
            <w:r w:rsidRPr="00BA4CB5">
              <w:t xml:space="preserve"> </w:t>
            </w:r>
            <w:r>
              <w:t>1550</w:t>
            </w:r>
            <w:r w:rsidRPr="00BA4CB5">
              <w:t xml:space="preserve"> (по состоянию на </w:t>
            </w:r>
            <w:r>
              <w:t>21</w:t>
            </w:r>
            <w:r w:rsidRPr="00BA4CB5">
              <w:t>.0</w:t>
            </w:r>
            <w:r>
              <w:t>4</w:t>
            </w:r>
            <w:r w:rsidRPr="00BA4CB5">
              <w:t>.202</w:t>
            </w:r>
            <w:r>
              <w:t>1</w:t>
            </w:r>
            <w:r w:rsidRPr="00BA4CB5">
              <w:t xml:space="preserve"> года)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jc w:val="center"/>
            </w:pPr>
            <w:r w:rsidRPr="00BA4CB5">
              <w:t>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jc w:val="center"/>
            </w:pPr>
          </w:p>
        </w:tc>
      </w:tr>
      <w:tr w:rsidR="00593ACA" w:rsidRPr="00BA4CB5" w:rsidTr="001A0D6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BA4CB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jc w:val="both"/>
            </w:pPr>
            <w:r w:rsidRPr="00BA4CB5">
              <w:t>Специфика парламентаризма при смешанных формах правления  (Научная статья)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r w:rsidRPr="00BA4CB5">
              <w:t>печатная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tabs>
                <w:tab w:val="left" w:pos="1134"/>
              </w:tabs>
              <w:jc w:val="both"/>
            </w:pPr>
            <w:r w:rsidRPr="00BA4CB5">
              <w:t>Личность в современном обществе: культура, коммуникации, право, экономика: материалы научно-практической конференции (7-8 декабря 2015 г.) / Отв. ред. Л.А. Мирская. – Ростов н/Д: Наука-Спектр, 2015. –  240 с. : ил. С. 42-47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jc w:val="center"/>
            </w:pPr>
            <w:r w:rsidRPr="00BA4CB5">
              <w:t>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jc w:val="center"/>
            </w:pPr>
          </w:p>
        </w:tc>
      </w:tr>
      <w:tr w:rsidR="00593ACA" w:rsidRPr="00BA4CB5" w:rsidTr="001A0D6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BA4CB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r w:rsidRPr="00BA4CB5">
              <w:t>Роль президента Российской Федерации в системе исполнительной власти в смешанной республике  (Научная статья)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r w:rsidRPr="00BA4CB5">
              <w:t>печатная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tabs>
                <w:tab w:val="left" w:pos="1134"/>
              </w:tabs>
              <w:jc w:val="both"/>
            </w:pPr>
            <w:r w:rsidRPr="00BA4CB5">
              <w:t>Личность и динамика социальных систем: материалы научно-практической конференции (5-6 декабря 2016 г.) / под ред. Л.А. Мирской. – Ростов н/Д: Наука-Спектр, 2017. –  248 с.  С. 52-56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jc w:val="center"/>
            </w:pPr>
            <w:r w:rsidRPr="00BA4CB5">
              <w:t>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jc w:val="center"/>
            </w:pPr>
          </w:p>
        </w:tc>
      </w:tr>
      <w:tr w:rsidR="00593ACA" w:rsidRPr="00BA4CB5" w:rsidTr="001A0D6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BA4CB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r w:rsidRPr="00BA4CB5">
              <w:t>Функции права как отражение его природы: традиционные характеристики и новые подходы (Научная статья)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1A0D68" w:rsidP="00B4006C">
            <w:pPr>
              <w:rPr>
                <w:rFonts w:ascii="Times" w:hAnsi="Times" w:cs="Times"/>
                <w:spacing w:val="2"/>
                <w:kern w:val="1"/>
              </w:rPr>
            </w:pPr>
            <w:r w:rsidRPr="00BA4CB5">
              <w:t>печатная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tabs>
                <w:tab w:val="left" w:pos="1134"/>
              </w:tabs>
              <w:jc w:val="both"/>
            </w:pPr>
            <w:r w:rsidRPr="00BA4CB5">
              <w:t>Аграрное и земельное право. – 2019. – № 12. – С. 80-82</w:t>
            </w:r>
          </w:p>
          <w:p w:rsidR="00593ACA" w:rsidRPr="00BA4CB5" w:rsidRDefault="00593ACA" w:rsidP="00B4006C">
            <w:r w:rsidRPr="00BA4CB5">
              <w:t xml:space="preserve">(ВАК № </w:t>
            </w:r>
            <w:r>
              <w:t>106</w:t>
            </w:r>
            <w:r w:rsidRPr="00BA4CB5">
              <w:t xml:space="preserve"> (по состоянию на </w:t>
            </w:r>
            <w:r>
              <w:t>21</w:t>
            </w:r>
            <w:r w:rsidRPr="00BA4CB5">
              <w:t>.0</w:t>
            </w:r>
            <w:r>
              <w:t>4</w:t>
            </w:r>
            <w:r w:rsidRPr="00BA4CB5">
              <w:t>.202</w:t>
            </w:r>
            <w:r>
              <w:t>1</w:t>
            </w:r>
            <w:r w:rsidRPr="00BA4CB5">
              <w:t xml:space="preserve"> года)</w:t>
            </w:r>
          </w:p>
          <w:p w:rsidR="00593ACA" w:rsidRPr="00BA4CB5" w:rsidRDefault="00593ACA" w:rsidP="00B4006C">
            <w:pPr>
              <w:tabs>
                <w:tab w:val="left" w:pos="1134"/>
              </w:tabs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jc w:val="center"/>
            </w:pPr>
            <w:r w:rsidRPr="00BA4CB5">
              <w:t>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jc w:val="center"/>
            </w:pPr>
          </w:p>
        </w:tc>
      </w:tr>
      <w:tr w:rsidR="00593ACA" w:rsidRPr="00BA4CB5" w:rsidTr="001A0D6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BA4CB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r w:rsidRPr="00BA4CB5">
              <w:t>Коммуникативное взаимодействие как цель и содержание коммуникативной функции права (Научная статья)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1A0D68" w:rsidP="00B4006C">
            <w:pPr>
              <w:rPr>
                <w:rFonts w:ascii="Times" w:hAnsi="Times" w:cs="Times"/>
                <w:spacing w:val="2"/>
                <w:kern w:val="1"/>
              </w:rPr>
            </w:pPr>
            <w:r w:rsidRPr="00BA4CB5">
              <w:t>печатная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tabs>
                <w:tab w:val="left" w:pos="1134"/>
              </w:tabs>
              <w:jc w:val="both"/>
            </w:pPr>
            <w:r w:rsidRPr="00BA4CB5">
              <w:t>Евразийский юридический журнал. – 2020. – № 5. – С. 87-90</w:t>
            </w:r>
          </w:p>
          <w:p w:rsidR="00593ACA" w:rsidRPr="00BA4CB5" w:rsidRDefault="00593ACA" w:rsidP="00B4006C">
            <w:r w:rsidRPr="00BA4CB5">
              <w:t xml:space="preserve">(ВАК № </w:t>
            </w:r>
            <w:r>
              <w:t>934</w:t>
            </w:r>
            <w:r w:rsidRPr="00BA4CB5">
              <w:t xml:space="preserve"> (по состоянию на </w:t>
            </w:r>
            <w:r>
              <w:t>21</w:t>
            </w:r>
            <w:r w:rsidRPr="00BA4CB5">
              <w:t>.0</w:t>
            </w:r>
            <w:r>
              <w:t>4</w:t>
            </w:r>
            <w:r w:rsidRPr="00BA4CB5">
              <w:t>.202</w:t>
            </w:r>
            <w:r>
              <w:t>1</w:t>
            </w:r>
            <w:r w:rsidRPr="00BA4CB5">
              <w:t xml:space="preserve"> года)</w:t>
            </w:r>
          </w:p>
          <w:p w:rsidR="00593ACA" w:rsidRPr="00BA4CB5" w:rsidRDefault="00593ACA" w:rsidP="00B4006C">
            <w:pPr>
              <w:tabs>
                <w:tab w:val="left" w:pos="1134"/>
              </w:tabs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jc w:val="center"/>
            </w:pPr>
            <w:r w:rsidRPr="00BA4CB5"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jc w:val="center"/>
            </w:pPr>
          </w:p>
        </w:tc>
      </w:tr>
      <w:tr w:rsidR="00593ACA" w:rsidRPr="00BA4CB5" w:rsidTr="001A0D6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BA4CB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r w:rsidRPr="00BA4CB5">
              <w:t xml:space="preserve">Значение правовой коммуникации в механизме действия права (Научная статья) </w:t>
            </w:r>
          </w:p>
          <w:p w:rsidR="00593ACA" w:rsidRPr="00BA4CB5" w:rsidRDefault="00593ACA" w:rsidP="00B4006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1A0D68" w:rsidP="00B4006C">
            <w:pPr>
              <w:rPr>
                <w:rFonts w:ascii="Times" w:hAnsi="Times" w:cs="Times"/>
                <w:spacing w:val="2"/>
                <w:kern w:val="1"/>
              </w:rPr>
            </w:pPr>
            <w:r w:rsidRPr="00BA4CB5">
              <w:t>печатная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tabs>
                <w:tab w:val="left" w:pos="1134"/>
              </w:tabs>
              <w:jc w:val="both"/>
            </w:pPr>
            <w:r w:rsidRPr="00BA4CB5">
              <w:t>Гуманитарные, социально-экономические и общественные науки. – 2020. – № 5. – С. 247-251</w:t>
            </w:r>
          </w:p>
          <w:p w:rsidR="00593ACA" w:rsidRPr="00BA4CB5" w:rsidRDefault="00593ACA" w:rsidP="00B4006C">
            <w:r w:rsidRPr="00BA4CB5">
              <w:t xml:space="preserve">(ВАК № </w:t>
            </w:r>
            <w:r>
              <w:t>887</w:t>
            </w:r>
            <w:r w:rsidRPr="00BA4CB5">
              <w:t xml:space="preserve"> (по состоянию на </w:t>
            </w:r>
            <w:r>
              <w:t>21</w:t>
            </w:r>
            <w:r w:rsidRPr="00BA4CB5">
              <w:t>.0</w:t>
            </w:r>
            <w:r>
              <w:t>4</w:t>
            </w:r>
            <w:r w:rsidRPr="00BA4CB5">
              <w:t>.202</w:t>
            </w:r>
            <w:r>
              <w:t>1</w:t>
            </w:r>
            <w:r w:rsidRPr="00BA4CB5">
              <w:t xml:space="preserve"> года)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jc w:val="center"/>
            </w:pPr>
            <w:r w:rsidRPr="00BA4CB5">
              <w:t>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jc w:val="center"/>
            </w:pPr>
          </w:p>
        </w:tc>
      </w:tr>
      <w:tr w:rsidR="00593ACA" w:rsidRPr="00BA4CB5" w:rsidTr="001A0D6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BA4CB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r w:rsidRPr="00BA4CB5">
              <w:t>Системообразующие коммуникативные связи в правовом порядке современной России: уровневый подход (Научная статья)</w:t>
            </w:r>
          </w:p>
          <w:p w:rsidR="00593ACA" w:rsidRPr="00BA4CB5" w:rsidRDefault="00593ACA" w:rsidP="00B4006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1A0D68" w:rsidP="00B4006C">
            <w:pPr>
              <w:rPr>
                <w:rFonts w:ascii="Times" w:hAnsi="Times" w:cs="Times"/>
                <w:spacing w:val="2"/>
                <w:kern w:val="1"/>
              </w:rPr>
            </w:pPr>
            <w:r w:rsidRPr="00BA4CB5">
              <w:t>печатная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tabs>
                <w:tab w:val="left" w:pos="1134"/>
              </w:tabs>
              <w:jc w:val="both"/>
            </w:pPr>
            <w:r w:rsidRPr="00BA4CB5">
              <w:t>Правовая коммуникация государства и общества: отечественный и зарубежный опыт: сб. трудов междун. науч. конф. Воронеж: НАУКА-ЮНИПРЕСС, 2020. С. 253-259.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jc w:val="center"/>
            </w:pPr>
            <w:r w:rsidRPr="00BA4CB5">
              <w:t>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jc w:val="center"/>
            </w:pPr>
          </w:p>
        </w:tc>
      </w:tr>
      <w:tr w:rsidR="00593ACA" w:rsidRPr="00BA4CB5" w:rsidTr="001A0D6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724CB" w:rsidRDefault="00593ACA" w:rsidP="00B4006C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Default="00593ACA" w:rsidP="00B4006C">
            <w:r>
              <w:t>П</w:t>
            </w:r>
            <w:r w:rsidRPr="00C33411">
              <w:t>р</w:t>
            </w:r>
            <w:r w:rsidRPr="00C33411">
              <w:t>о</w:t>
            </w:r>
            <w:r w:rsidRPr="00C33411">
              <w:t>блемы и перспективы формирования образовательной среды в услови</w:t>
            </w:r>
            <w:r w:rsidRPr="00C33411">
              <w:t>я</w:t>
            </w:r>
            <w:r w:rsidRPr="00C33411">
              <w:t>х информационного общества</w:t>
            </w:r>
            <w:r>
              <w:t xml:space="preserve"> </w:t>
            </w:r>
            <w:r w:rsidRPr="00BA4CB5">
              <w:t>(Научная статья)</w:t>
            </w:r>
          </w:p>
          <w:p w:rsidR="00593ACA" w:rsidRPr="00BA4CB5" w:rsidRDefault="00593ACA" w:rsidP="00B4006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rPr>
                <w:rFonts w:ascii="Times" w:hAnsi="Times" w:cs="Times"/>
                <w:spacing w:val="2"/>
                <w:kern w:val="1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Default="00593ACA" w:rsidP="00B4006C">
            <w:pPr>
              <w:jc w:val="both"/>
            </w:pPr>
            <w:r w:rsidRPr="001B0CD5">
              <w:t xml:space="preserve">Правосознание обучающихся в юридическом вузе в </w:t>
            </w:r>
            <w:proofErr w:type="gramStart"/>
            <w:r w:rsidRPr="001B0CD5">
              <w:t>условиях  информатизации</w:t>
            </w:r>
            <w:proofErr w:type="gramEnd"/>
            <w:r w:rsidRPr="001B0CD5">
              <w:t xml:space="preserve"> российского общества: сборник материалов международной научно-практической конференции. Том </w:t>
            </w:r>
            <w:r>
              <w:t>2</w:t>
            </w:r>
            <w:r w:rsidRPr="001B0CD5">
              <w:t xml:space="preserve">. – Ставрополь, 2020. </w:t>
            </w:r>
          </w:p>
          <w:p w:rsidR="00593ACA" w:rsidRPr="00BA4CB5" w:rsidRDefault="00593ACA" w:rsidP="00B4006C">
            <w:pPr>
              <w:jc w:val="both"/>
            </w:pPr>
            <w:r>
              <w:t xml:space="preserve">С. </w:t>
            </w:r>
            <w:r w:rsidRPr="00B94BB1">
              <w:t>87-91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jc w:val="center"/>
            </w:pPr>
            <w:r w:rsidRPr="00BA4CB5">
              <w:t>0,</w:t>
            </w: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jc w:val="center"/>
            </w:pPr>
          </w:p>
        </w:tc>
      </w:tr>
      <w:tr w:rsidR="00593ACA" w:rsidRPr="00BA4CB5" w:rsidTr="001A0D6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724CB" w:rsidRDefault="00593ACA" w:rsidP="00B4006C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Default="00593ACA" w:rsidP="00B4006C">
            <w:r>
              <w:t>Ф</w:t>
            </w:r>
            <w:r w:rsidRPr="00C33411">
              <w:t>ормы реализации коммуник</w:t>
            </w:r>
            <w:r w:rsidRPr="00C33411">
              <w:t>а</w:t>
            </w:r>
            <w:r w:rsidRPr="00C33411">
              <w:t>тивной функции права:</w:t>
            </w:r>
            <w:r>
              <w:t xml:space="preserve"> </w:t>
            </w:r>
            <w:r w:rsidRPr="00C33411">
              <w:t>постановка проблемы</w:t>
            </w:r>
          </w:p>
          <w:p w:rsidR="00593ACA" w:rsidRDefault="00593ACA" w:rsidP="00B4006C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C33411" w:rsidRDefault="00593ACA" w:rsidP="00B4006C">
            <w:pPr>
              <w:rPr>
                <w:rFonts w:ascii="Times" w:hAnsi="Times" w:cs="Times"/>
                <w:spacing w:val="2"/>
                <w:kern w:val="1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tabs>
                <w:tab w:val="left" w:pos="1134"/>
              </w:tabs>
              <w:jc w:val="both"/>
            </w:pPr>
            <w:r w:rsidRPr="00BA4CB5">
              <w:t>Евразийский юридический журнал. – 202</w:t>
            </w:r>
            <w:r>
              <w:t>1</w:t>
            </w:r>
            <w:r w:rsidRPr="00BA4CB5">
              <w:t xml:space="preserve">. – № </w:t>
            </w:r>
            <w:r>
              <w:t>2</w:t>
            </w:r>
            <w:r w:rsidRPr="00BA4CB5">
              <w:t xml:space="preserve">. – С. </w:t>
            </w:r>
            <w:r>
              <w:t>62</w:t>
            </w:r>
            <w:r w:rsidRPr="00BA4CB5">
              <w:t>-</w:t>
            </w:r>
            <w:r>
              <w:t>65</w:t>
            </w:r>
          </w:p>
          <w:p w:rsidR="00593ACA" w:rsidRPr="00BA4CB5" w:rsidRDefault="00593ACA" w:rsidP="00B4006C">
            <w:r w:rsidRPr="00BA4CB5">
              <w:t xml:space="preserve">(ВАК № </w:t>
            </w:r>
            <w:r>
              <w:t>934</w:t>
            </w:r>
            <w:r w:rsidRPr="00BA4CB5">
              <w:t xml:space="preserve"> (по состоянию на </w:t>
            </w:r>
            <w:r>
              <w:t>21</w:t>
            </w:r>
            <w:r w:rsidRPr="00BA4CB5">
              <w:t>.0</w:t>
            </w:r>
            <w:r>
              <w:t>4</w:t>
            </w:r>
            <w:r w:rsidRPr="00BA4CB5">
              <w:t>.202</w:t>
            </w:r>
            <w:r>
              <w:t>1</w:t>
            </w:r>
            <w:r w:rsidRPr="00BA4CB5">
              <w:t xml:space="preserve"> года)</w:t>
            </w:r>
          </w:p>
          <w:p w:rsidR="00593ACA" w:rsidRPr="00BA4CB5" w:rsidRDefault="00593ACA" w:rsidP="00B4006C">
            <w:pPr>
              <w:tabs>
                <w:tab w:val="left" w:pos="1134"/>
              </w:tabs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CA" w:rsidRPr="00BA4CB5" w:rsidRDefault="00593ACA" w:rsidP="00B4006C">
            <w:pPr>
              <w:jc w:val="center"/>
            </w:pPr>
          </w:p>
        </w:tc>
      </w:tr>
    </w:tbl>
    <w:p w:rsidR="00F23A6A" w:rsidRDefault="00F23A6A" w:rsidP="00697DA2">
      <w:pPr>
        <w:spacing w:after="200"/>
        <w:rPr>
          <w:rFonts w:ascii="Times New Roman" w:eastAsiaTheme="minorHAnsi" w:hAnsi="Times New Roman" w:cs="Times New Roman"/>
          <w:b/>
          <w:lang w:eastAsia="en-US"/>
        </w:rPr>
      </w:pPr>
    </w:p>
    <w:p w:rsidR="00F23A6A" w:rsidRDefault="00F23A6A" w:rsidP="00697DA2">
      <w:pPr>
        <w:spacing w:after="200"/>
        <w:rPr>
          <w:rFonts w:ascii="Times New Roman" w:eastAsiaTheme="minorHAnsi" w:hAnsi="Times New Roman" w:cs="Times New Roman"/>
          <w:b/>
          <w:lang w:eastAsia="en-US"/>
        </w:rPr>
      </w:pPr>
    </w:p>
    <w:p w:rsidR="00F23A6A" w:rsidRDefault="00F23A6A" w:rsidP="00697DA2">
      <w:pPr>
        <w:spacing w:after="200"/>
        <w:rPr>
          <w:rFonts w:ascii="Times New Roman" w:eastAsiaTheme="minorHAnsi" w:hAnsi="Times New Roman" w:cs="Times New Roman"/>
          <w:b/>
          <w:lang w:eastAsia="en-US"/>
        </w:rPr>
      </w:pPr>
    </w:p>
    <w:p w:rsidR="00F23A6A" w:rsidRPr="00697DA2" w:rsidRDefault="00F23A6A" w:rsidP="00697DA2">
      <w:pPr>
        <w:spacing w:after="200"/>
        <w:rPr>
          <w:rFonts w:ascii="Times New Roman" w:eastAsiaTheme="minorHAnsi" w:hAnsi="Times New Roman" w:cs="Times New Roman"/>
          <w:b/>
          <w:lang w:eastAsia="en-US"/>
        </w:rPr>
      </w:pPr>
    </w:p>
    <w:p w:rsidR="002D7DF2" w:rsidRDefault="002D7DF2" w:rsidP="002D7DF2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Преподавателя кафедры</w:t>
      </w:r>
    </w:p>
    <w:p w:rsidR="002D7DF2" w:rsidRDefault="002D7DF2" w:rsidP="002D7DF2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Вовк Елена Викторовна</w:t>
      </w:r>
    </w:p>
    <w:p w:rsidR="002D7DF2" w:rsidRPr="00F23A6A" w:rsidRDefault="002D7DF2" w:rsidP="002D7DF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581" w:type="dxa"/>
        <w:tblInd w:w="-1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2880"/>
        <w:gridCol w:w="1260"/>
        <w:gridCol w:w="3117"/>
        <w:gridCol w:w="1134"/>
        <w:gridCol w:w="1701"/>
      </w:tblGrid>
      <w:tr w:rsidR="002D7DF2" w:rsidRPr="00F23A6A" w:rsidTr="00023A15">
        <w:trPr>
          <w:trHeight w:val="753"/>
          <w:tblHeader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F2" w:rsidRPr="00F23A6A" w:rsidRDefault="002D7DF2" w:rsidP="00023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F23A6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  <w:p w:rsidR="002D7DF2" w:rsidRPr="00F23A6A" w:rsidRDefault="002D7DF2" w:rsidP="00023A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F2" w:rsidRPr="00F23A6A" w:rsidRDefault="002D7DF2" w:rsidP="00023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D7DF2" w:rsidRPr="00F23A6A" w:rsidRDefault="002D7DF2" w:rsidP="00023A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6A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F2" w:rsidRPr="00F23A6A" w:rsidRDefault="002D7DF2" w:rsidP="00023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6A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учебных изданий и научных трудов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F2" w:rsidRPr="00F23A6A" w:rsidRDefault="002D7DF2" w:rsidP="00023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6A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</w:t>
            </w:r>
          </w:p>
          <w:p w:rsidR="002D7DF2" w:rsidRPr="00F23A6A" w:rsidRDefault="002D7DF2" w:rsidP="00023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6A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F2" w:rsidRPr="00F23A6A" w:rsidRDefault="002D7DF2" w:rsidP="00023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</w:p>
          <w:p w:rsidR="002D7DF2" w:rsidRPr="00F23A6A" w:rsidRDefault="002D7DF2" w:rsidP="00023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6A">
              <w:rPr>
                <w:rFonts w:ascii="Times New Roman" w:hAnsi="Times New Roman" w:cs="Times New Roman"/>
                <w:b/>
                <w:sz w:val="24"/>
                <w:szCs w:val="24"/>
              </w:rPr>
              <w:t>п.л.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F2" w:rsidRPr="00F23A6A" w:rsidRDefault="002D7DF2" w:rsidP="00023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6A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2D7DF2" w:rsidRPr="00F23A6A" w:rsidTr="00023A15">
        <w:trPr>
          <w:trHeight w:val="240"/>
        </w:trPr>
        <w:tc>
          <w:tcPr>
            <w:tcW w:w="105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F2" w:rsidRPr="00F23A6A" w:rsidRDefault="002D7DF2" w:rsidP="00023A1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6A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труды</w:t>
            </w:r>
          </w:p>
        </w:tc>
      </w:tr>
      <w:tr w:rsidR="002D7DF2" w:rsidRPr="00F23A6A" w:rsidTr="005A2310">
        <w:trPr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F2" w:rsidRPr="00F23A6A" w:rsidRDefault="002D7DF2" w:rsidP="002D7D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F2" w:rsidRPr="00E2092F" w:rsidRDefault="002D7DF2" w:rsidP="002D7DF2">
            <w:pPr>
              <w:jc w:val="center"/>
              <w:rPr>
                <w:rStyle w:val="212pt"/>
                <w:rFonts w:eastAsia="Calibri"/>
                <w:szCs w:val="28"/>
              </w:rPr>
            </w:pPr>
            <w:r>
              <w:rPr>
                <w:rStyle w:val="212pt"/>
                <w:rFonts w:eastAsia="Calibri"/>
                <w:szCs w:val="28"/>
              </w:rPr>
              <w:t xml:space="preserve">Идея справедливости в контексте защиты авторских прав в сфере программного обеспечения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F2" w:rsidRPr="00F23A6A" w:rsidRDefault="002D7DF2" w:rsidP="002D7D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F2" w:rsidRDefault="002D7DF2" w:rsidP="002D7DF2">
            <w:pPr>
              <w:pStyle w:val="29"/>
              <w:spacing w:line="240" w:lineRule="auto"/>
              <w:ind w:firstLine="288"/>
              <w:rPr>
                <w:rStyle w:val="212pt"/>
                <w:rFonts w:eastAsiaTheme="minorHAnsi"/>
                <w:szCs w:val="28"/>
              </w:rPr>
            </w:pPr>
            <w:r w:rsidRPr="00D078BD">
              <w:rPr>
                <w:rStyle w:val="212pt"/>
                <w:rFonts w:eastAsiaTheme="minorHAnsi"/>
                <w:szCs w:val="28"/>
              </w:rPr>
              <w:t>Матер</w:t>
            </w:r>
            <w:r>
              <w:rPr>
                <w:rStyle w:val="212pt"/>
                <w:rFonts w:eastAsiaTheme="minorHAnsi"/>
                <w:szCs w:val="28"/>
              </w:rPr>
              <w:t>иалы международной научно-</w:t>
            </w:r>
            <w:r w:rsidRPr="00D078BD">
              <w:rPr>
                <w:rStyle w:val="212pt"/>
                <w:rFonts w:eastAsiaTheme="minorHAnsi"/>
                <w:szCs w:val="28"/>
              </w:rPr>
              <w:t xml:space="preserve">практической конференции </w:t>
            </w:r>
            <w:r>
              <w:rPr>
                <w:rStyle w:val="212pt"/>
                <w:rFonts w:eastAsiaTheme="minorHAnsi"/>
                <w:szCs w:val="28"/>
              </w:rPr>
              <w:t>«Развитие юридической науки в новых условиях: единство теории и практики-2020»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F2" w:rsidRPr="002D7DF2" w:rsidRDefault="002D7DF2" w:rsidP="002D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F2" w:rsidRPr="00F23A6A" w:rsidRDefault="002D7DF2" w:rsidP="002D7D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F2" w:rsidRPr="00F23A6A" w:rsidTr="005A2310">
        <w:trPr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F2" w:rsidRPr="00F23A6A" w:rsidRDefault="002D7DF2" w:rsidP="002D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F2" w:rsidRPr="00140A40" w:rsidRDefault="002D7DF2" w:rsidP="002D7DF2">
            <w:pPr>
              <w:jc w:val="center"/>
              <w:rPr>
                <w:rStyle w:val="212pt"/>
                <w:rFonts w:eastAsia="Calibri"/>
                <w:szCs w:val="28"/>
              </w:rPr>
            </w:pPr>
            <w:r>
              <w:rPr>
                <w:rStyle w:val="212pt"/>
                <w:rFonts w:eastAsia="Calibri"/>
                <w:szCs w:val="28"/>
              </w:rPr>
              <w:t xml:space="preserve">Соотношение принципов справедливости и социальной справедливости в гражданском праве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F2" w:rsidRPr="00F23A6A" w:rsidRDefault="002D7DF2" w:rsidP="002D7D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Печатная 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F2" w:rsidRPr="00140A40" w:rsidRDefault="002D7DF2" w:rsidP="002D7DF2">
            <w:pPr>
              <w:pStyle w:val="29"/>
              <w:spacing w:line="240" w:lineRule="auto"/>
              <w:ind w:firstLine="288"/>
              <w:rPr>
                <w:rStyle w:val="212pt"/>
                <w:rFonts w:eastAsiaTheme="minorHAnsi"/>
                <w:szCs w:val="28"/>
              </w:rPr>
            </w:pPr>
            <w:r w:rsidRPr="00D078BD">
              <w:rPr>
                <w:rStyle w:val="212pt"/>
                <w:rFonts w:eastAsiaTheme="minorHAnsi"/>
                <w:szCs w:val="28"/>
              </w:rPr>
              <w:t>Материалы м</w:t>
            </w:r>
            <w:r>
              <w:rPr>
                <w:rStyle w:val="212pt"/>
                <w:rFonts w:eastAsiaTheme="minorHAnsi"/>
                <w:szCs w:val="28"/>
              </w:rPr>
              <w:t>еждународной научно-теоретической</w:t>
            </w:r>
            <w:r w:rsidRPr="00D078BD">
              <w:rPr>
                <w:rStyle w:val="212pt"/>
                <w:rFonts w:eastAsiaTheme="minorHAnsi"/>
                <w:szCs w:val="28"/>
              </w:rPr>
              <w:t xml:space="preserve"> конференции </w:t>
            </w:r>
            <w:r>
              <w:rPr>
                <w:rStyle w:val="212pt"/>
                <w:rFonts w:eastAsiaTheme="minorHAnsi"/>
                <w:szCs w:val="28"/>
              </w:rPr>
              <w:t xml:space="preserve">«Актуальные проблемы частноправового регулирования общественных отношений»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F2" w:rsidRPr="002D7DF2" w:rsidRDefault="002D7DF2" w:rsidP="002D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F2" w:rsidRPr="00F23A6A" w:rsidRDefault="002D7DF2" w:rsidP="002D7D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DA2" w:rsidRPr="00697DA2" w:rsidRDefault="00697DA2" w:rsidP="00697DA2">
      <w:pPr>
        <w:rPr>
          <w:rFonts w:ascii="Times New Roman" w:hAnsi="Times New Roman" w:cs="Times New Roman"/>
        </w:rPr>
      </w:pPr>
    </w:p>
    <w:sectPr w:rsidR="00697DA2" w:rsidRPr="0069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auto"/>
    <w:pitch w:val="default"/>
  </w:font>
  <w:font w:name="Bodoni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B95195"/>
    <w:multiLevelType w:val="multilevel"/>
    <w:tmpl w:val="0A6E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B87028"/>
    <w:multiLevelType w:val="hybridMultilevel"/>
    <w:tmpl w:val="F48A09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74212"/>
    <w:multiLevelType w:val="hybridMultilevel"/>
    <w:tmpl w:val="B4EA1B5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54A06"/>
    <w:multiLevelType w:val="hybridMultilevel"/>
    <w:tmpl w:val="E802146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E84FA7"/>
    <w:multiLevelType w:val="hybridMultilevel"/>
    <w:tmpl w:val="59CC65FA"/>
    <w:lvl w:ilvl="0" w:tplc="A4ACC4BE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F3A8E"/>
    <w:multiLevelType w:val="hybridMultilevel"/>
    <w:tmpl w:val="A0264BCE"/>
    <w:lvl w:ilvl="0" w:tplc="A5C89E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7347F"/>
    <w:multiLevelType w:val="hybridMultilevel"/>
    <w:tmpl w:val="79286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D78E7"/>
    <w:multiLevelType w:val="hybridMultilevel"/>
    <w:tmpl w:val="B4EA1B5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E46A4F"/>
    <w:multiLevelType w:val="hybridMultilevel"/>
    <w:tmpl w:val="E8021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7C5701"/>
    <w:multiLevelType w:val="hybridMultilevel"/>
    <w:tmpl w:val="1D86E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044F3"/>
    <w:multiLevelType w:val="hybridMultilevel"/>
    <w:tmpl w:val="B4EA1B5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8543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75E3502"/>
    <w:multiLevelType w:val="hybridMultilevel"/>
    <w:tmpl w:val="DDEE7A00"/>
    <w:lvl w:ilvl="0" w:tplc="C7DCCB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BA"/>
    <w:rsid w:val="00043623"/>
    <w:rsid w:val="00070A79"/>
    <w:rsid w:val="000C5796"/>
    <w:rsid w:val="001709A3"/>
    <w:rsid w:val="00175596"/>
    <w:rsid w:val="001A0544"/>
    <w:rsid w:val="001A0D68"/>
    <w:rsid w:val="001A78BF"/>
    <w:rsid w:val="00210766"/>
    <w:rsid w:val="0021278C"/>
    <w:rsid w:val="00253F82"/>
    <w:rsid w:val="002D7DF2"/>
    <w:rsid w:val="00301262"/>
    <w:rsid w:val="003215AD"/>
    <w:rsid w:val="00396547"/>
    <w:rsid w:val="003A407B"/>
    <w:rsid w:val="00405209"/>
    <w:rsid w:val="004377FA"/>
    <w:rsid w:val="005173C7"/>
    <w:rsid w:val="00593ACA"/>
    <w:rsid w:val="005A0392"/>
    <w:rsid w:val="005A270A"/>
    <w:rsid w:val="005B6652"/>
    <w:rsid w:val="005E6071"/>
    <w:rsid w:val="00681AA0"/>
    <w:rsid w:val="00697DA2"/>
    <w:rsid w:val="006A1652"/>
    <w:rsid w:val="006B13E2"/>
    <w:rsid w:val="006C032A"/>
    <w:rsid w:val="00715708"/>
    <w:rsid w:val="00734BDC"/>
    <w:rsid w:val="007A0295"/>
    <w:rsid w:val="007A57D4"/>
    <w:rsid w:val="007C0E77"/>
    <w:rsid w:val="008E043D"/>
    <w:rsid w:val="0090217F"/>
    <w:rsid w:val="00A04547"/>
    <w:rsid w:val="00A3695A"/>
    <w:rsid w:val="00AD4E16"/>
    <w:rsid w:val="00AE4884"/>
    <w:rsid w:val="00B1408C"/>
    <w:rsid w:val="00B23A9C"/>
    <w:rsid w:val="00B676A9"/>
    <w:rsid w:val="00B75562"/>
    <w:rsid w:val="00C435E9"/>
    <w:rsid w:val="00C523BE"/>
    <w:rsid w:val="00C65784"/>
    <w:rsid w:val="00C8083E"/>
    <w:rsid w:val="00C815A2"/>
    <w:rsid w:val="00CA55AD"/>
    <w:rsid w:val="00D120C1"/>
    <w:rsid w:val="00DD04BA"/>
    <w:rsid w:val="00E33192"/>
    <w:rsid w:val="00E57C4A"/>
    <w:rsid w:val="00F110A0"/>
    <w:rsid w:val="00F23A6A"/>
    <w:rsid w:val="00F630B5"/>
    <w:rsid w:val="00F83FC3"/>
    <w:rsid w:val="00FC37BA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D62025"/>
  <w15:docId w15:val="{915F9601-DB94-4EC4-8488-30ABF076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270A"/>
    <w:pPr>
      <w:keepNext/>
      <w:widowControl/>
      <w:autoSpaceDE/>
      <w:autoSpaceDN/>
      <w:adjustRightInd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5A270A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C65784"/>
    <w:pPr>
      <w:keepNext/>
      <w:keepLines/>
      <w:widowControl/>
      <w:autoSpaceDE/>
      <w:autoSpaceDN/>
      <w:adjustRightInd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65784"/>
    <w:pPr>
      <w:keepNext/>
      <w:widowControl/>
      <w:autoSpaceDE/>
      <w:autoSpaceDN/>
      <w:adjustRightInd/>
      <w:ind w:left="-561"/>
      <w:outlineLvl w:val="3"/>
    </w:pPr>
    <w:rPr>
      <w:rFonts w:ascii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65784"/>
    <w:pPr>
      <w:keepNext/>
      <w:widowControl/>
      <w:autoSpaceDE/>
      <w:autoSpaceDN/>
      <w:adjustRightInd/>
      <w:ind w:left="-561"/>
      <w:outlineLvl w:val="4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Normal">
    <w:name w:val="ConsNormal"/>
    <w:rsid w:val="005A27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Tahoma"/>
      <w:sz w:val="24"/>
      <w:szCs w:val="24"/>
      <w:lang w:eastAsia="ru-RU"/>
    </w:rPr>
  </w:style>
  <w:style w:type="table" w:styleId="a3">
    <w:name w:val="Table Grid"/>
    <w:basedOn w:val="a1"/>
    <w:rsid w:val="005A2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5A270A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A2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5A27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A270A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rsid w:val="005A270A"/>
  </w:style>
  <w:style w:type="paragraph" w:styleId="a7">
    <w:name w:val="footer"/>
    <w:basedOn w:val="a"/>
    <w:link w:val="a8"/>
    <w:rsid w:val="005A27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A270A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rsid w:val="005A27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A270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rsid w:val="005A270A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c">
    <w:name w:val="Текст концевой сноски Знак"/>
    <w:basedOn w:val="a0"/>
    <w:link w:val="ab"/>
    <w:rsid w:val="005A2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lock Text"/>
    <w:basedOn w:val="a"/>
    <w:rsid w:val="005A270A"/>
    <w:pPr>
      <w:widowControl/>
      <w:shd w:val="clear" w:color="auto" w:fill="FFFFFF"/>
      <w:autoSpaceDE/>
      <w:autoSpaceDN/>
      <w:adjustRightInd/>
      <w:spacing w:line="360" w:lineRule="auto"/>
      <w:ind w:left="6" w:right="1" w:firstLine="703"/>
      <w:jc w:val="both"/>
    </w:pPr>
    <w:rPr>
      <w:rFonts w:ascii="Times New Roman" w:hAnsi="Times New Roman" w:cs="Times New Roman"/>
      <w:color w:val="000000"/>
      <w:spacing w:val="-3"/>
      <w:sz w:val="28"/>
      <w:szCs w:val="29"/>
    </w:rPr>
  </w:style>
  <w:style w:type="paragraph" w:styleId="ae">
    <w:name w:val="Body Text"/>
    <w:basedOn w:val="a"/>
    <w:link w:val="af"/>
    <w:rsid w:val="005A270A"/>
    <w:pPr>
      <w:widowControl/>
      <w:autoSpaceDE/>
      <w:autoSpaceDN/>
      <w:adjustRightInd/>
      <w:spacing w:after="283"/>
    </w:pPr>
    <w:rPr>
      <w:rFonts w:ascii="Nimbus Roman No9 L" w:hAnsi="Nimbus Roman No9 L" w:cs="Times New Roman"/>
      <w:color w:val="000000"/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5A270A"/>
    <w:rPr>
      <w:rFonts w:ascii="Nimbus Roman No9 L" w:eastAsia="Times New Roman" w:hAnsi="Nimbus Roman No9 L" w:cs="Times New Roman"/>
      <w:color w:val="000000"/>
      <w:sz w:val="24"/>
      <w:szCs w:val="24"/>
      <w:lang w:val="x-none" w:eastAsia="x-none"/>
    </w:rPr>
  </w:style>
  <w:style w:type="paragraph" w:styleId="af0">
    <w:name w:val="footnote text"/>
    <w:basedOn w:val="a"/>
    <w:link w:val="af1"/>
    <w:rsid w:val="005A270A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1">
    <w:name w:val="Текст сноски Знак"/>
    <w:basedOn w:val="a0"/>
    <w:link w:val="af0"/>
    <w:rsid w:val="005A2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5A270A"/>
    <w:pPr>
      <w:spacing w:after="0" w:line="240" w:lineRule="auto"/>
    </w:pPr>
    <w:rPr>
      <w:rFonts w:ascii="Calibri" w:eastAsia="Calibri" w:hAnsi="Calibri" w:cs="Times New Roman"/>
      <w:lang w:val="el-GR"/>
    </w:rPr>
  </w:style>
  <w:style w:type="character" w:customStyle="1" w:styleId="11">
    <w:name w:val="Знак сноски1"/>
    <w:rsid w:val="005A270A"/>
    <w:rPr>
      <w:rFonts w:ascii="Times New Roman" w:hAnsi="Times New Roman" w:cs="Times New Roman"/>
      <w:vertAlign w:val="superscript"/>
    </w:rPr>
  </w:style>
  <w:style w:type="paragraph" w:customStyle="1" w:styleId="ConsCell">
    <w:name w:val="ConsCell"/>
    <w:rsid w:val="005A2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270A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5A270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rsid w:val="005A270A"/>
  </w:style>
  <w:style w:type="paragraph" w:customStyle="1" w:styleId="ConsNonformat">
    <w:name w:val="ConsNonformat"/>
    <w:rsid w:val="005A2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23">
    <w:name w:val="List Bullet 2"/>
    <w:basedOn w:val="a"/>
    <w:autoRedefine/>
    <w:rsid w:val="005A270A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snapToGrid w:val="0"/>
      <w:color w:val="0000FF"/>
      <w:sz w:val="28"/>
      <w:szCs w:val="28"/>
    </w:rPr>
  </w:style>
  <w:style w:type="paragraph" w:styleId="af3">
    <w:name w:val="Body Text Indent"/>
    <w:basedOn w:val="a"/>
    <w:link w:val="af4"/>
    <w:rsid w:val="005A270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5A2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line number"/>
    <w:basedOn w:val="a0"/>
    <w:rsid w:val="005A270A"/>
  </w:style>
  <w:style w:type="paragraph" w:customStyle="1" w:styleId="13">
    <w:name w:val="заголовок 1"/>
    <w:basedOn w:val="a"/>
    <w:next w:val="a"/>
    <w:rsid w:val="005A270A"/>
    <w:pPr>
      <w:keepNext/>
      <w:widowControl/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Абзац списка1"/>
    <w:basedOn w:val="a"/>
    <w:rsid w:val="005A270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styleId="af6">
    <w:name w:val="Hyperlink"/>
    <w:uiPriority w:val="99"/>
    <w:unhideWhenUsed/>
    <w:rsid w:val="005A270A"/>
    <w:rPr>
      <w:color w:val="0000FF"/>
      <w:u w:val="single"/>
    </w:rPr>
  </w:style>
  <w:style w:type="character" w:customStyle="1" w:styleId="apple-converted-space">
    <w:name w:val="apple-converted-space"/>
    <w:rsid w:val="005A270A"/>
  </w:style>
  <w:style w:type="paragraph" w:customStyle="1" w:styleId="Default">
    <w:name w:val="Default"/>
    <w:rsid w:val="005A2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Strong"/>
    <w:qFormat/>
    <w:rsid w:val="005A270A"/>
    <w:rPr>
      <w:b/>
      <w:bCs/>
    </w:rPr>
  </w:style>
  <w:style w:type="character" w:styleId="af8">
    <w:name w:val="footnote reference"/>
    <w:uiPriority w:val="99"/>
    <w:semiHidden/>
    <w:unhideWhenUsed/>
    <w:rsid w:val="005A270A"/>
    <w:rPr>
      <w:vertAlign w:val="superscript"/>
    </w:rPr>
  </w:style>
  <w:style w:type="character" w:customStyle="1" w:styleId="bigtext">
    <w:name w:val="bigtext"/>
    <w:rsid w:val="005A270A"/>
  </w:style>
  <w:style w:type="character" w:customStyle="1" w:styleId="212pt">
    <w:name w:val="Основной текст (2) + 12 pt"/>
    <w:aliases w:val="Полужирный"/>
    <w:rsid w:val="005A2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9">
    <w:name w:val="Normal (Web)"/>
    <w:basedOn w:val="a"/>
    <w:uiPriority w:val="99"/>
    <w:unhideWhenUsed/>
    <w:rsid w:val="005A27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6578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57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57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65784"/>
  </w:style>
  <w:style w:type="paragraph" w:styleId="afa">
    <w:name w:val="Plain Text"/>
    <w:basedOn w:val="a"/>
    <w:link w:val="afb"/>
    <w:rsid w:val="00C6578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b">
    <w:name w:val="Текст Знак"/>
    <w:basedOn w:val="a0"/>
    <w:link w:val="afa"/>
    <w:rsid w:val="00C657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Indent 2"/>
    <w:basedOn w:val="a"/>
    <w:link w:val="26"/>
    <w:rsid w:val="00C65784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C65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C65784"/>
    <w:pPr>
      <w:widowControl/>
      <w:autoSpaceDE/>
      <w:autoSpaceDN/>
      <w:adjustRightInd/>
      <w:spacing w:line="360" w:lineRule="auto"/>
      <w:ind w:left="720"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c">
    <w:name w:val="Стиль"/>
    <w:basedOn w:val="a"/>
    <w:rsid w:val="00C65784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val="en-US" w:eastAsia="en-US"/>
    </w:rPr>
  </w:style>
  <w:style w:type="table" w:customStyle="1" w:styleId="16">
    <w:name w:val="Сетка таблицы1"/>
    <w:basedOn w:val="a1"/>
    <w:next w:val="a3"/>
    <w:rsid w:val="00C657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nhideWhenUsed/>
    <w:rsid w:val="00C65784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57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C65784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  <w:snapToGrid w:val="0"/>
      <w:sz w:val="28"/>
    </w:rPr>
  </w:style>
  <w:style w:type="paragraph" w:customStyle="1" w:styleId="soder-text">
    <w:name w:val="soder-text"/>
    <w:basedOn w:val="ad"/>
    <w:rsid w:val="00C65784"/>
    <w:pPr>
      <w:shd w:val="clear" w:color="auto" w:fill="auto"/>
      <w:tabs>
        <w:tab w:val="left" w:leader="dot" w:pos="9128"/>
      </w:tabs>
      <w:autoSpaceDE w:val="0"/>
      <w:autoSpaceDN w:val="0"/>
      <w:adjustRightInd w:val="0"/>
      <w:spacing w:line="270" w:lineRule="atLeast"/>
      <w:ind w:left="0" w:right="0" w:firstLine="0"/>
    </w:pPr>
    <w:rPr>
      <w:rFonts w:ascii="BodoniCTT" w:hAnsi="BodoniCTT" w:cs="BodoniCTT"/>
      <w:color w:val="auto"/>
      <w:spacing w:val="0"/>
      <w:sz w:val="22"/>
      <w:szCs w:val="22"/>
    </w:rPr>
  </w:style>
  <w:style w:type="paragraph" w:customStyle="1" w:styleId="p7">
    <w:name w:val="p7"/>
    <w:basedOn w:val="a"/>
    <w:uiPriority w:val="99"/>
    <w:rsid w:val="00C657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C65784"/>
  </w:style>
  <w:style w:type="paragraph" w:styleId="afd">
    <w:name w:val="List Paragraph"/>
    <w:basedOn w:val="a"/>
    <w:uiPriority w:val="34"/>
    <w:qFormat/>
    <w:rsid w:val="00C65784"/>
    <w:pPr>
      <w:autoSpaceDE/>
      <w:autoSpaceDN/>
      <w:spacing w:line="360" w:lineRule="atLeast"/>
      <w:ind w:left="720"/>
      <w:contextualSpacing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212pt0">
    <w:name w:val="Основной текст (2) + 12 pt;Полужирный"/>
    <w:rsid w:val="00C657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numbering" w:customStyle="1" w:styleId="33">
    <w:name w:val="Нет списка3"/>
    <w:next w:val="a2"/>
    <w:semiHidden/>
    <w:rsid w:val="00C65784"/>
  </w:style>
  <w:style w:type="table" w:customStyle="1" w:styleId="27">
    <w:name w:val="Сетка таблицы2"/>
    <w:basedOn w:val="a1"/>
    <w:next w:val="a3"/>
    <w:rsid w:val="00C65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22"/>
    <w:basedOn w:val="a"/>
    <w:rsid w:val="00C65784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  <w:snapToGrid w:val="0"/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90217F"/>
  </w:style>
  <w:style w:type="numbering" w:customStyle="1" w:styleId="110">
    <w:name w:val="Нет списка11"/>
    <w:next w:val="a2"/>
    <w:uiPriority w:val="99"/>
    <w:semiHidden/>
    <w:unhideWhenUsed/>
    <w:rsid w:val="0090217F"/>
  </w:style>
  <w:style w:type="paragraph" w:styleId="afe">
    <w:name w:val="Title"/>
    <w:basedOn w:val="a"/>
    <w:link w:val="aff"/>
    <w:uiPriority w:val="99"/>
    <w:qFormat/>
    <w:rsid w:val="0090217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f">
    <w:name w:val="Заголовок Знак"/>
    <w:basedOn w:val="a0"/>
    <w:link w:val="afe"/>
    <w:uiPriority w:val="99"/>
    <w:rsid w:val="009021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0">
    <w:name w:val="Subtitle"/>
    <w:basedOn w:val="a"/>
    <w:link w:val="aff1"/>
    <w:uiPriority w:val="99"/>
    <w:qFormat/>
    <w:rsid w:val="0090217F"/>
    <w:pPr>
      <w:widowControl/>
      <w:autoSpaceDE/>
      <w:autoSpaceDN/>
      <w:adjustRightInd/>
      <w:jc w:val="center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aff1">
    <w:name w:val="Подзаголовок Знак"/>
    <w:basedOn w:val="a0"/>
    <w:link w:val="aff0"/>
    <w:uiPriority w:val="99"/>
    <w:rsid w:val="0090217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ff2">
    <w:name w:val="FollowedHyperlink"/>
    <w:uiPriority w:val="99"/>
    <w:rsid w:val="0090217F"/>
    <w:rPr>
      <w:rFonts w:cs="Times New Roman"/>
      <w:color w:val="800080"/>
      <w:u w:val="single"/>
    </w:rPr>
  </w:style>
  <w:style w:type="table" w:customStyle="1" w:styleId="34">
    <w:name w:val="Сетка таблицы3"/>
    <w:basedOn w:val="a1"/>
    <w:next w:val="a3"/>
    <w:rsid w:val="00902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semiHidden/>
    <w:rsid w:val="000C5796"/>
  </w:style>
  <w:style w:type="paragraph" w:customStyle="1" w:styleId="aff3">
    <w:name w:val="a"/>
    <w:basedOn w:val="a"/>
    <w:rsid w:val="000C57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100">
    <w:name w:val="Знак Знак Знак Знак Знак Знак Знак Знак Знак Знак Знак Знак Знак1 Знак Знак Знак Знак Знак Знак Знак Знак Знак Знак Знак Знак Знак Знак Знак10"/>
    <w:basedOn w:val="a"/>
    <w:autoRedefine/>
    <w:rsid w:val="000C5796"/>
    <w:pPr>
      <w:widowControl/>
      <w:autoSpaceDE/>
      <w:autoSpaceDN/>
      <w:adjustRightInd/>
      <w:spacing w:after="160" w:line="240" w:lineRule="exact"/>
      <w:ind w:left="26"/>
    </w:pPr>
    <w:rPr>
      <w:rFonts w:ascii="Times New Roman" w:hAnsi="Times New Roman" w:cs="Times New Roman"/>
      <w:sz w:val="24"/>
      <w:szCs w:val="24"/>
      <w:lang w:val="en-US" w:eastAsia="en-US"/>
    </w:rPr>
  </w:style>
  <w:style w:type="table" w:customStyle="1" w:styleId="42">
    <w:name w:val="Сетка таблицы4"/>
    <w:basedOn w:val="a1"/>
    <w:next w:val="a3"/>
    <w:rsid w:val="00F23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3"/>
    <w:rsid w:val="008E0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Emphasis"/>
    <w:uiPriority w:val="20"/>
    <w:qFormat/>
    <w:rsid w:val="007A57D4"/>
    <w:rPr>
      <w:i/>
      <w:iCs/>
    </w:rPr>
  </w:style>
  <w:style w:type="character" w:customStyle="1" w:styleId="28">
    <w:name w:val="Основной текст (2)_"/>
    <w:link w:val="29"/>
    <w:rsid w:val="002D7DF2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D7DF2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BodyText2">
    <w:name w:val="Body Text 2"/>
    <w:basedOn w:val="a"/>
    <w:rsid w:val="00C8083E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  <w:snapToGrid w:val="0"/>
      <w:sz w:val="28"/>
    </w:rPr>
  </w:style>
  <w:style w:type="paragraph" w:customStyle="1" w:styleId="s4mailrucssattributepostfix">
    <w:name w:val="s4_mailru_css_attribute_postfix"/>
    <w:basedOn w:val="a"/>
    <w:rsid w:val="00C8083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20mailrucssattributepostfix">
    <w:name w:val="bumpedfont20_mailru_css_attribute_postfix"/>
    <w:rsid w:val="00C8083E"/>
  </w:style>
  <w:style w:type="paragraph" w:customStyle="1" w:styleId="s5mailrucssattributepostfix">
    <w:name w:val="s5_mailru_css_attribute_postfix"/>
    <w:basedOn w:val="a"/>
    <w:rsid w:val="00C8083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library.ru/contents.asp?id=44151328" TargetMode="External"/><Relationship Id="rId21" Type="http://schemas.openxmlformats.org/officeDocument/2006/relationships/hyperlink" Target="https://www.elibrary.ru/contents.asp?id=43977134&amp;selid=43977148" TargetMode="External"/><Relationship Id="rId34" Type="http://schemas.openxmlformats.org/officeDocument/2006/relationships/hyperlink" Target="https://www.elibrary.ru/item.asp?id=43781846" TargetMode="External"/><Relationship Id="rId42" Type="http://schemas.openxmlformats.org/officeDocument/2006/relationships/hyperlink" Target="https://www.elibrary.ru/contents.asp?id=43165342&amp;selid=43165363" TargetMode="External"/><Relationship Id="rId47" Type="http://schemas.openxmlformats.org/officeDocument/2006/relationships/hyperlink" Target="https://www.elibrary.ru/item.asp?id=44100772" TargetMode="External"/><Relationship Id="rId50" Type="http://schemas.openxmlformats.org/officeDocument/2006/relationships/hyperlink" Target="https://www.elibrary.ru/item.asp?id=44510065" TargetMode="External"/><Relationship Id="rId55" Type="http://schemas.openxmlformats.org/officeDocument/2006/relationships/hyperlink" Target="https://www.elibrary.ru/contents.asp?id=44418103&amp;selid=44418115" TargetMode="External"/><Relationship Id="rId63" Type="http://schemas.openxmlformats.org/officeDocument/2006/relationships/hyperlink" Target="http://elibrary.ru/contents.asp?issueid=1115920&amp;selid=18953981" TargetMode="External"/><Relationship Id="rId7" Type="http://schemas.openxmlformats.org/officeDocument/2006/relationships/hyperlink" Target="https://elibrary.ru/item.asp?id=357374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43137178" TargetMode="External"/><Relationship Id="rId29" Type="http://schemas.openxmlformats.org/officeDocument/2006/relationships/hyperlink" Target="https://www.elibrary.ru/contents.asp?id=44151328" TargetMode="External"/><Relationship Id="rId11" Type="http://schemas.openxmlformats.org/officeDocument/2006/relationships/hyperlink" Target="https://elibrary.ru/contents.asp?id=41717626" TargetMode="External"/><Relationship Id="rId24" Type="http://schemas.openxmlformats.org/officeDocument/2006/relationships/hyperlink" Target="https://www.elibrary.ru/contents.asp?id=43977134&amp;selid=43977149" TargetMode="External"/><Relationship Id="rId32" Type="http://schemas.openxmlformats.org/officeDocument/2006/relationships/hyperlink" Target="https://www.elibrary.ru/contents.asp?id=44313382" TargetMode="External"/><Relationship Id="rId37" Type="http://schemas.openxmlformats.org/officeDocument/2006/relationships/hyperlink" Target="https://www.elibrary.ru/item.asp?id=43781845" TargetMode="External"/><Relationship Id="rId40" Type="http://schemas.openxmlformats.org/officeDocument/2006/relationships/hyperlink" Target="https://www.elibrary.ru/item.asp?id=43165363" TargetMode="External"/><Relationship Id="rId45" Type="http://schemas.openxmlformats.org/officeDocument/2006/relationships/hyperlink" Target="https://www.elibrary.ru/contents.asp?id=43164013&amp;selid=43164020" TargetMode="External"/><Relationship Id="rId53" Type="http://schemas.openxmlformats.org/officeDocument/2006/relationships/hyperlink" Target="https://www.elibrary.ru/item.asp?id=44418115" TargetMode="External"/><Relationship Id="rId58" Type="http://schemas.openxmlformats.org/officeDocument/2006/relationships/hyperlink" Target="http://elibrary.ru/contents.asp?issueid=1115920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hses-online.ru/2014/02/193.pdf" TargetMode="External"/><Relationship Id="rId61" Type="http://schemas.openxmlformats.org/officeDocument/2006/relationships/hyperlink" Target="http://elibrary.ru/contents.asp?issueid=1113941&amp;selid=18924755" TargetMode="External"/><Relationship Id="rId19" Type="http://schemas.openxmlformats.org/officeDocument/2006/relationships/hyperlink" Target="https://www.elibrary.ru/item.asp?id=43977148" TargetMode="External"/><Relationship Id="rId14" Type="http://schemas.openxmlformats.org/officeDocument/2006/relationships/hyperlink" Target="https://www.elibrary.ru/contents.asp?id=43820061" TargetMode="External"/><Relationship Id="rId22" Type="http://schemas.openxmlformats.org/officeDocument/2006/relationships/hyperlink" Target="https://www.elibrary.ru/item.asp?id=43977149" TargetMode="External"/><Relationship Id="rId27" Type="http://schemas.openxmlformats.org/officeDocument/2006/relationships/hyperlink" Target="https://www.elibrary.ru/contents.asp?id=44151328&amp;selid=44151350" TargetMode="External"/><Relationship Id="rId30" Type="http://schemas.openxmlformats.org/officeDocument/2006/relationships/hyperlink" Target="https://www.elibrary.ru/contents.asp?id=44151328&amp;selid=44151349" TargetMode="External"/><Relationship Id="rId35" Type="http://schemas.openxmlformats.org/officeDocument/2006/relationships/hyperlink" Target="https://www.elibrary.ru/contents.asp?id=43781843" TargetMode="External"/><Relationship Id="rId43" Type="http://schemas.openxmlformats.org/officeDocument/2006/relationships/hyperlink" Target="https://www.elibrary.ru/item.asp?id=43164020" TargetMode="External"/><Relationship Id="rId48" Type="http://schemas.openxmlformats.org/officeDocument/2006/relationships/hyperlink" Target="https://www.elibrary.ru/item.asp?id=44100775" TargetMode="External"/><Relationship Id="rId56" Type="http://schemas.openxmlformats.org/officeDocument/2006/relationships/hyperlink" Target="javascript:oa('2144072');" TargetMode="External"/><Relationship Id="rId64" Type="http://schemas.openxmlformats.org/officeDocument/2006/relationships/hyperlink" Target="http://elibrary.ru/contents.asp?issueid=1113941" TargetMode="External"/><Relationship Id="rId8" Type="http://schemas.openxmlformats.org/officeDocument/2006/relationships/hyperlink" Target="https://elibrary.ru/item.asp?id=41717648" TargetMode="External"/><Relationship Id="rId51" Type="http://schemas.openxmlformats.org/officeDocument/2006/relationships/hyperlink" Target="https://www.elibrary.ru/item.asp?id=4451008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library.ru/contents.asp?id=41717626&amp;selid=41717648" TargetMode="External"/><Relationship Id="rId17" Type="http://schemas.openxmlformats.org/officeDocument/2006/relationships/hyperlink" Target="https://www.elibrary.ru/contents.asp?id=43137167" TargetMode="External"/><Relationship Id="rId25" Type="http://schemas.openxmlformats.org/officeDocument/2006/relationships/hyperlink" Target="https://www.elibrary.ru/item.asp?id=44151350" TargetMode="External"/><Relationship Id="rId33" Type="http://schemas.openxmlformats.org/officeDocument/2006/relationships/hyperlink" Target="https://www.elibrary.ru/contents.asp?id=44313382&amp;selid=44313395" TargetMode="External"/><Relationship Id="rId38" Type="http://schemas.openxmlformats.org/officeDocument/2006/relationships/hyperlink" Target="https://www.elibrary.ru/contents.asp?id=43781843" TargetMode="External"/><Relationship Id="rId46" Type="http://schemas.openxmlformats.org/officeDocument/2006/relationships/hyperlink" Target="https://www.elibrary.ru/item.asp?id=43050310" TargetMode="External"/><Relationship Id="rId59" Type="http://schemas.openxmlformats.org/officeDocument/2006/relationships/hyperlink" Target="http://elibrary.ru/contents.asp?issueid=1115920&amp;selid=18953981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elibrary.ru/contents.asp?id=43977134" TargetMode="External"/><Relationship Id="rId41" Type="http://schemas.openxmlformats.org/officeDocument/2006/relationships/hyperlink" Target="https://www.elibrary.ru/contents.asp?id=43165342" TargetMode="External"/><Relationship Id="rId54" Type="http://schemas.openxmlformats.org/officeDocument/2006/relationships/hyperlink" Target="https://www.elibrary.ru/contents.asp?id=44418103" TargetMode="External"/><Relationship Id="rId62" Type="http://schemas.openxmlformats.org/officeDocument/2006/relationships/hyperlink" Target="http://elibrary.ru/contents.asp?issueid=11159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35215823" TargetMode="External"/><Relationship Id="rId15" Type="http://schemas.openxmlformats.org/officeDocument/2006/relationships/hyperlink" Target="https://www.elibrary.ru/contents.asp?id=43820061&amp;selid=43820072" TargetMode="External"/><Relationship Id="rId23" Type="http://schemas.openxmlformats.org/officeDocument/2006/relationships/hyperlink" Target="https://www.elibrary.ru/contents.asp?id=43977134" TargetMode="External"/><Relationship Id="rId28" Type="http://schemas.openxmlformats.org/officeDocument/2006/relationships/hyperlink" Target="https://www.elibrary.ru/item.asp?id=44151349" TargetMode="External"/><Relationship Id="rId36" Type="http://schemas.openxmlformats.org/officeDocument/2006/relationships/hyperlink" Target="https://www.elibrary.ru/contents.asp?id=43781843&amp;selid=43781846" TargetMode="External"/><Relationship Id="rId49" Type="http://schemas.openxmlformats.org/officeDocument/2006/relationships/hyperlink" Target="https://www.elibrary.ru/item.asp?id=43801778" TargetMode="External"/><Relationship Id="rId57" Type="http://schemas.openxmlformats.org/officeDocument/2006/relationships/hyperlink" Target="http://elibrary.ru/contents.asp?issueid=1138564&amp;selid=20204648" TargetMode="External"/><Relationship Id="rId10" Type="http://schemas.openxmlformats.org/officeDocument/2006/relationships/hyperlink" Target="https://elibrary.ru/contents.asp?id=41717626&amp;selid=41717648" TargetMode="External"/><Relationship Id="rId31" Type="http://schemas.openxmlformats.org/officeDocument/2006/relationships/hyperlink" Target="https://www.elibrary.ru/item.asp?id=44313395" TargetMode="External"/><Relationship Id="rId44" Type="http://schemas.openxmlformats.org/officeDocument/2006/relationships/hyperlink" Target="https://www.elibrary.ru/contents.asp?id=43164013" TargetMode="External"/><Relationship Id="rId52" Type="http://schemas.openxmlformats.org/officeDocument/2006/relationships/hyperlink" Target="https://www.elibrary.ru/item.asp?id=43856857" TargetMode="External"/><Relationship Id="rId60" Type="http://schemas.openxmlformats.org/officeDocument/2006/relationships/hyperlink" Target="http://elibrary.ru/contents.asp?issueid=1113941" TargetMode="External"/><Relationship Id="rId65" Type="http://schemas.openxmlformats.org/officeDocument/2006/relationships/hyperlink" Target="http://elibrary.ru/contents.asp?issueid=1113941&amp;selid=189247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41717626" TargetMode="External"/><Relationship Id="rId13" Type="http://schemas.openxmlformats.org/officeDocument/2006/relationships/hyperlink" Target="https://www.elibrary.ru/item.asp?id=43820072" TargetMode="External"/><Relationship Id="rId18" Type="http://schemas.openxmlformats.org/officeDocument/2006/relationships/hyperlink" Target="https://www.elibrary.ru/contents.asp?id=43137167&amp;selid=43137178" TargetMode="External"/><Relationship Id="rId39" Type="http://schemas.openxmlformats.org/officeDocument/2006/relationships/hyperlink" Target="https://www.elibrary.ru/contents.asp?id=43781843&amp;selid=437818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142</Pages>
  <Words>31648</Words>
  <Characters>180397</Characters>
  <Application>Microsoft Office Word</Application>
  <DocSecurity>0</DocSecurity>
  <Lines>1503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20</cp:revision>
  <dcterms:created xsi:type="dcterms:W3CDTF">2021-09-07T11:25:00Z</dcterms:created>
  <dcterms:modified xsi:type="dcterms:W3CDTF">2021-09-07T12:00:00Z</dcterms:modified>
</cp:coreProperties>
</file>