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B6" w:rsidRPr="005120E1" w:rsidRDefault="006237B6" w:rsidP="006237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Библиографический список электронных учебных изданий </w:t>
      </w:r>
    </w:p>
    <w:p w:rsidR="005B0173" w:rsidRDefault="00DE75D7" w:rsidP="005120E1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120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40.0</w:t>
      </w:r>
      <w:r w:rsidR="0000232D" w:rsidRPr="005120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Pr="005120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.0</w:t>
      </w:r>
      <w:r w:rsidR="0000232D" w:rsidRPr="005120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Специалитет</w:t>
      </w:r>
      <w:r w:rsidRPr="005120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r w:rsidR="00D83382" w:rsidRPr="005120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заочная</w:t>
      </w:r>
      <w:r w:rsidRPr="005120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форма обучения </w:t>
      </w:r>
    </w:p>
    <w:p w:rsidR="005120E1" w:rsidRPr="005120E1" w:rsidRDefault="005120E1" w:rsidP="005120E1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120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 курс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71"/>
        <w:gridCol w:w="5037"/>
        <w:gridCol w:w="1837"/>
      </w:tblGrid>
      <w:tr w:rsidR="00561E0B" w:rsidRPr="005120E1" w:rsidTr="000C6554">
        <w:tc>
          <w:tcPr>
            <w:tcW w:w="2471" w:type="dxa"/>
          </w:tcPr>
          <w:p w:rsidR="00561E0B" w:rsidRPr="00E8411C" w:rsidRDefault="00561E0B" w:rsidP="00561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11C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5037" w:type="dxa"/>
          </w:tcPr>
          <w:p w:rsidR="00561E0B" w:rsidRPr="00E8411C" w:rsidRDefault="0081234B" w:rsidP="00561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Библиографическое описание издания. Электронный адрес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37" w:type="dxa"/>
          </w:tcPr>
          <w:p w:rsidR="00561E0B" w:rsidRPr="00E8411C" w:rsidRDefault="00561E0B" w:rsidP="00561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11C">
              <w:rPr>
                <w:rFonts w:ascii="Times New Roman" w:hAnsi="Times New Roman"/>
                <w:b/>
                <w:sz w:val="24"/>
                <w:szCs w:val="24"/>
              </w:rPr>
              <w:t>Название ЭБС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Английский язык для юристов (A2–B2) : Учебник для вузов / М. А. Югова, Е. В. Тросклер, С. В. Павлова, Н. В. Садыкова. - 2-е изд. ; пер. и доп. - Электрон. дан. - Москва : Юрайт, 2022. - 522 с. - (Высшее образование). - Режим доступа: Электронно-библиотечная система Юрайт, для авториз. пользователей. - URL: https://urait.ru/bcode/468929 (дата обращения: 09.02.2022). - ISBN 978-5-534-13600-5 : 1549.00.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https://urait.ru/bcode/468929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Английский язык для юристов. English in Law : учебник для вузов / С. Ю. Рубцова, В. В. Шарова, Т. А. Винникова, О. В. Пржигодзкая. - Электрон. дан. - Москва : Юрайт, 2022. - 213 с. - (Высшее образование). - Режим доступа: Электронно-библиотечная система Юрайт, для авториз. пользователей. - URL: https://urait.ru/bcode/468963 (дата обращения: 14.03.2022). - ISBN 978-5-534-02815-7 : 819.00.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https://urait.ru/bcode/468963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Ступникова, Л. В.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Английский язык для юристов (Learning Legal English) : учебник и практикум для вузов / Л. В. Ступникова. - 3-е изд. ; испр. и доп. - Электрон. дан. - Москва : Юрайт, 2022. - 403 с. - (Высшее образование). - Режим доступа: Электронно-библиотечная система Юрайт, для авториз. пользователей. - URL: https://urait.ru/bcode/489032 (дата обращения: 14.03.2022). - ISBN 978-5-534-10358-8 : 1409.00.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https://urait.ru/bcode/489032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Невзорова, Г. Д.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Английский язык. Грамматика : учебное пособие для вузов / Г. Д. Невзорова, Г. И. Никитушкина. - 2-е изд. ; испр. и доп. - Электрон. дан. - Москва : Юрайт, 2022. - 213 с. - (Высшее образование). - Режим доступа: Электронно-библиотечная система Юрайт, для авториз. пользователей. - URL: https://urait.ru/bcode/490866 (дата обращения: 14.03.2022). - ISBN 978-5-534-09359-9 : 819.00.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https://urait.ru/bcode/490866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Левченко, В. В.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Английский язык. General &amp; Academic English (A2–B1) : учебник для вузов / В. В. Левченко. - Электрон. дан. - Москва : Юрайт, 2022. - 278 с. - (Высшее образование). - Режим доступа: Электронно-библиотечная система Юрайт, для авториз. пользователей. - URL: https://urait.ru/bcode/489947 (дата обращения: 14.03.2022). - ISBN 978-5-9916-8745-4 : 1019.00.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https://urait.ru/bcode/489947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Касьянов, В. В.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России : учебное пособие для вузов / В. В. Касьянов; В. В. Касьянов. - 2-е изд. ; пер. и доп. - Электрон. дан. - Москва : Юрайт, 2022. - 255 с. - (Высшее образование). - Режим доступа: Электронно-библиотечная система Юрайт, для авториз. пользователей. - URL: https://urait.ru/bcode/494603 (дата обращения: 10.03.2022). - ISBN 978-5-534-08424-5 : 949.00.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https://urait.ru/bcode/494603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Зуев, М. Н.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России : учебник и практикум для вузов / М. Н. Зуев, С. Я. Лавренов; М. Н. Зуев, С. Я. Лавренов. - 5-е изд. ; испр. и доп. - Электрон. дан. - Москва : Юрайт, 2022. - 706 с. - (Высшее образование). - Режим доступа: Электронно-библиотечная система Юрайт, для авториз. пользователей. - URL: https://urait.ru/bcode/488393 (дата обращения: 10.03.2022). - ISBN 978-5-534-15320-0 : 2079.00.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https://urait.ru/bcode/488393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История России : учебник и практикум для вузов / К. А. Соловьев, Е. В. Барышева, П. А. Алипов [и др.]; К. А. Соловьев [и др.] ; под редакцией К. А. Соловьева. - Электрон. дан. - Москва : Юрайт, 2022. - 251 с. - (Высшее образование). - Режим доступа: Электронно-библиотечная система Юрайт, для авториз. пользователей. - URL: https://urait.ru/bcode/489366 (дата обращения: 10.03.2022). - ISBN 978-5-534-02503-3 : 939.00.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https://urait.ru/bcode/489366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 xml:space="preserve">История России в 2 ч. Часть 2. XX — начало XXI века : учебник для вузов / А. В. Сидоров, В. Г. Кошкидько, К. А. Соловьев [и др.]; А. В. Сидоров [и др.] ; под редакцией А. В. Сидорова. - 2-е изд. ; испр. и доп. - Электрон. дан. - Москва : Юрайт, 2022. - 237 с. - (Высшее образование). - Режим доступа: </w:t>
            </w:r>
            <w:r w:rsidRPr="006C6BBF">
              <w:rPr>
                <w:rFonts w:ascii="Times New Roman" w:hAnsi="Times New Roman" w:cs="Times New Roman"/>
                <w:sz w:val="24"/>
              </w:rPr>
              <w:lastRenderedPageBreak/>
              <w:t>Электронно-библиотечная система Юрайт, для авториз. пользователей. - URL: https://urait.ru/bcode/490611 (дата обращения: 10.03.2022). - ISBN 978-5-534-09046-8 : 719.00.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https://urait.ru/bcode/490611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История России в 2 ч. Часть 1. IX — начало XX века : учебник для вузов / А. В. Сидоров, В. Г. Кошкидько, К. А. Соловьев [и др.]; А. В. Сидоров [и др.] ; под редакцией А. В. Сидорова. - 2-е изд. ; испр. и доп. - Электрон. дан. - Москва : Юрайт, 2022. - 404 с. - (Высшее образование). - Режим доступа: Электронно-библиотечная система Юрайт, для авториз. пользователей. - URL: https://urait.ru/bcode/490371 (дата обращения: 10.03.2022). - ISBN 978-5-534-09044-4 : 1139.00.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https://urait.ru/bcode/490371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Логика</w:t>
            </w: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Сковиков, А. К.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Логика : Учебник и практикум Для вузов / А. К. Сковиков. - Электрон. дан. - Москва : Юрайт, 2021. - 575 с. - (Бакалавр. Академический курс). - Режим доступа: Электронно-библиотечная система Юрайт, для авториз. пользователей. - URL: https://urait.ru/bcode/488278 (дата обращения: 14.02.2022). - ISBN 978-5-9916-3651-3 : 1359.00.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https://urait.ru/bcode/488278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Михалкин, Н.В.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Логика и аргументация для юристов : Учебник и практикум для вузов / Н.В. Михалкин. - 4-е изд. ; пер. и доп. - Электрон. дан. - Москва : Юрайт, 2022. - 365 с. - (Высшее образование). - Режим доступа: Электронно-библиотечная система Юрайт, для авториз. пользователей. - URL: https://urait.ru/bcode/488736 (дата обращения: 24.01.2022). - ISBN 978-5-534-00655-1 : 909.00.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https://urait.ru/bcode/488736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Ивин, А. 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Логика для юристов : Учебник и практикум для вузов / А. А. Ивин. - Электрон. дан. - Москва : Юрайт, 2022. - 262 с. - (Высшее образование). - Режим доступа: Электронно-библиотечная система Юрайт, для авториз. пользователей. - URL: https://urait.ru/bcode/489802 (дата обращения: 14.02.2022). - ISBN 978-5-534-06802-3 : 849.00.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https://urait.ru/bcode/489802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Хоменко, И. В.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Логика : Учебник и практикум для вузов / И. В. Хоменко. - Электрон. дан. - Москва : Юрайт, 2022. - 192 с. - (Высшее образование). - Режим доступа: Электронно-библиотечная система Юрайт, для авториз. пользователей. - URL: https://urait.ru/bcode/488714 (дата обращения: 14.02.2022). - ISBN 978-5-534-01117-3 : 529.00.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https://urait.ru/bcode/488714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Бесхлебный, Е.И.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Логика для юристов : учебное пособие / Е.И. Бесхлебный. - Электрон. дан. - Москва : Юстиция, 2021. - 247 с. - Internet access. - Режим доступа: book.ru. - ISBN 978-5-4365-6438-8.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https://www.book.ru/book/939090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Русский язык и культура речи : учебник и практикум для вузов / Т. Ю. Волошинова, В. Г. Костомаров, М. О. Насонкина, З. Н. Пономарева. - 4-е изд. ; пер. и доп. - Электрон. дан. - Москва : Юрайт, 2022. - 306 с. - (Высшее образование). - Режим доступа: Электронно-библиотечная система Юрайт, для авториз. пользователей. - URL: https://urait.ru/bcode/488580 (дата обращения: 24.02.2022). - ISBN 978-5-534-06066-9 : 969.00.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https://urait.ru/bcode/488580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Сурикова, Т. И.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Русский язык и культура речи : Учебник для вузов / Т. И. Сурикова, Н. И. Клушина, И. В. Анненкова; под ред. Солганика Г.Я. - Электрон. дан. - Москва : Юрайт, 2022. - 239 с. - (Высшее образование). - Режим доступа: Электронно-библиотечная система Юрайт, для авториз. пользователей. - URL: https://urait.ru/bcode/488634 (дата обращения: 04.02.2022). - ISBN 978-5-534-03822-4 : 629.00.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https://urait.ru/bcode/488634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Буторина, Е. П.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Русский язык и культура речи : учебник для вузов / Е. П. Буторина, С. М. Евграфова. - 3-е изд. ; испр. и доп. - Электрон. дан. - Москва : Юрайт, 2022. - 261 с. - (Высшее образование). - Режим доступа: Электронно-библиотечная система Юрайт, для авториз. пользователей. - URL: https://urait.ru/bcode/491993 (дата обращения: 24.02.2022). - ISBN 978-5-534-07126-9 : 839.00.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https://urait.ru/bcode/491993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Гойхман, О.Я.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Русский язык и культура речи : учебник / О.Я. Гойхман, Л.М. Гончарова; Российский новый университет ; Московский государственный юридический университет им. О.Е. Кутафина ; Государственный институт русского языка им. А.С. Пушкина ; Волгоградский государственный социально-педагогический университет. - 2 ; перераб. и доп. - Москва : ИНФРА-М, 2020. - 240 с. - (ВО - Бакалавриат). - ISBN 978-5-16-009929-3. - ISBN 978-5-16-101532-2.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http://new.znanium.com/go.php?id=1043836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Панченко, С. В.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Русский язык и культура речи для юристов : Учебное пособие для вузов / С. В. Панченко, Ю. Б. Феденева, Н. А. Юшкова; под ред. Панченко С.В. - Электрон. дан. - Москва : Юрайт, 2022. - 230 с. - (Высшее образование). - Режим доступа: Электронно-библиотечная система Юрайт, для авториз. пользователей. - URL: https://urait.ru/bcode/492064 (дата обращения: 04.02.2022). - ISBN 978-5-534-02809-6 : 609.00.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https://urait.ru/bcode/492064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Теория государства и права</w:t>
            </w: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Пиголкин, А. С.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Теория государства и права : Учебник для вузов / А. С. Пиголкин, А. Н. Головистикова, Ю. А. Дмитриев. - 4-е изд. ; пер. и доп. - Электрон. дан. - Москва : Юрайт, 2022. - 516 с. - (Высшее образование). - Режим доступа: Электронно-библиотечная система Юрайт, для авториз. пользователей. - URL: https://urait.ru/bcode/488563 (дата обращения: 21.02.2022). - ISBN 978-5-534-01323-8 : 1529.00.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https://urait.ru/bcode/488563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Гавриков, В. П.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Теория государства и права : Учебник и практикум для вузов / В. П. Гавриков. - Электрон. дан. - Москва : Юрайт, 2022. - 461 с. - (Высшее образование). - Режим доступа: Электронно-библиотечная система Юрайт, для авториз. пользователей. - URL: https://urait.ru/bcode/494597 (дата обращения: 02.02.2022). - ISBN 978-5-534-15146-6 : 1389.00.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https://urait.ru/bcode/494597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Ромашов, Р. 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 xml:space="preserve">Теория государства и права : Учебник и практикум для вузов / Р. А. Ромашов. - Электрон. дан. - Москва : Юрайт, 2022. - 443 с. - (Высшее образование). - Режим доступа: </w:t>
            </w:r>
            <w:r w:rsidRPr="006C6BBF">
              <w:rPr>
                <w:rFonts w:ascii="Times New Roman" w:hAnsi="Times New Roman" w:cs="Times New Roman"/>
                <w:sz w:val="24"/>
              </w:rPr>
              <w:lastRenderedPageBreak/>
              <w:t>Электронно-библиотечная система Юрайт, для авториз. пользователей. - URL: https://urait.ru/bcode/493927 (дата обращения: 04.02.2022). - ISBN 978-5-534-06486-5 : 1339.00.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https://urait.ru/bcode/493927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Морозова, Л.А.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Теория государства и права : учебник / Л.А. Морозова; Московский государственный юридический университет им. О.Е. Кутафина ; РГУП. - 6 ; перераб. и доп. - Москва : Норма, 2021. - 464 с. - ISBN 978-5-91768-844-2. - ISBN 978-5-16-105531-1. - ISBN 978-5-16-012915-0.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http://znanium.com/catalog/document?id=369479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Власенко, Н.А.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Теория государства и права : учебное пособие / Н.А. Власенко; Российский университет дружбы народов ; Институт законодательства и сравнительного правоведения при Правительстве РФ. - 3 ; доп. и испр. - Москва : Норма, 2021. - 480 с. - ISBN 978-5-91768-869-5. - ISBN 978-5-16-106061-2. - ISBN 978-5-16-013375-1.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http://znanium.com/catalog/document?id=364299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История государства и права России</w:t>
            </w: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Захаров, В.В.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государства и права в 2-х томах : Учебник: В 2 томах Том 1 : Учебник. История государства и права России. 1 / В.В. Захаров, В.М. Сырых; Арбитражный суд Курской области ; Курский государственный университет ; Российский государственный университет правосудия. - 1. - Москва : ООО "Юридическое издательство Норма", 2022. - 448 с. - ISBN 978-5-91768-428-4. - ISBN 978-5-16-100867-6. - ISBN 978-5-16-009181-5.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http://znanium.com/catalog/document?id=395711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Исаев, И. 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государства и права России : Учебник / И. А. Исаев; Московский государственный юридический университет им. О.Е. Кутафина. - 4 ; стер. - Москва : ООО "Юридическое издательство Норма", 2022. - 800 с. - ISBN 978-5-91768-378-2. - ISBN 978-5-16-106940-0. - ISBN 978-5-16-006715-5.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http://znanium.com/catalog/document?id=391782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Калина, В. Ф.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 xml:space="preserve">История государства и права России : Учебник для вузов / В. Ф. Калина, Г. Ю. Курскова. - 2-е изд. ; испр. и доп. - Электрон. дан. - Москва : Юрайт, 2022. - 367 с. - </w:t>
            </w:r>
            <w:r w:rsidRPr="006C6BBF">
              <w:rPr>
                <w:rFonts w:ascii="Times New Roman" w:hAnsi="Times New Roman" w:cs="Times New Roman"/>
                <w:sz w:val="24"/>
              </w:rPr>
              <w:lastRenderedPageBreak/>
              <w:t>(Высшее образование). - Режим доступа: Электронно-библиотечная система Юрайт, для авториз. пользователей. - URL: https://urait.ru/bcode/487730 (дата обращения: 23.11.2021). - ISBN 978-5-534-14399-7 : 1129.00.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https://urait.ru/bcode/487730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Андреева, О.А.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государства и права России. Часть 1 : Учебник / О.А. Андреева, О.В. Яценко. - Электрон. дан. - Москва : Русайнс, 2022. - 213 с. - Internet access. - Режим доступа: book.ru. - ISBN 978-5-4365-9148-3.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https://www.book.ru/book/943719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Шестаков, Ю.А.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государства и права России : учебное пособие / Ю.А. Шестаков; Донской государственный технический университет, ф-л Институт сферы обслуживания и предпринимательства. - 1. - Москва : ИЦ РИОР, 2021. - 312 с. - ISBN 978-5-369-01650-3. - ISBN 978-5-16-102339-6. - ISBN 978-5-16-012593-0.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http://znanium.com/catalog/document?id=374180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Крашенинникова, Н.А.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государства и права зарубежных стран: Избранные памятники права. Древность и Средневековье : Учебное пособие / Н.А. Крашенинникова; Московский государственный университет им. М.В. Ломоносова, юридический факультет. - 1. - Москва : ООО "Юридическое издательство Норма", 2022. - 320 с. - ISBN 978-5-91768-558-8. - ISBN 978-5-16-102416-4. - ISBN 978-5-16-010435-5.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http://znanium.com/catalog/document?id=380014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Вологдин, А. 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государства и права зарубежных стран в Новейшее время : Учебное пособие для вузов / А. А. Вологдин. - Электрон. дан. - Москва : Юрайт, 2022. - 271 с. - (Высшее образование). - Режим доступа: Электронно-библиотечная система Юрайт, для авториз. пользователей. - URL: https://urait.ru/bcode/490294 (дата обращения: 10.02.2022). - ISBN 978-5-9916-8302-9 : 869.00.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https://urait.ru/bcode/490294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Вологдин, А. 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 xml:space="preserve">История государства и права зарубежных стран в Новое время : Учебное пособие для вузов / А. А. Вологдин. - Электрон. дан. - </w:t>
            </w:r>
            <w:r w:rsidRPr="006C6BBF">
              <w:rPr>
                <w:rFonts w:ascii="Times New Roman" w:hAnsi="Times New Roman" w:cs="Times New Roman"/>
                <w:sz w:val="24"/>
              </w:rPr>
              <w:lastRenderedPageBreak/>
              <w:t>Москва : Юрайт, 2022. - 188 с. - (Высшее образование). - Режим доступа: Электронно-библиотечная система Юрайт, для авториз. пользователей. - URL: https://urait.ru/bcode/490293 (дата обращения: 10.02.2022). - ISBN 978-5-534-00931-6 : 649.00.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https://urait.ru/bcode/490293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Крашенинникова, Н.А.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государства и права зарубежных стран. В 2 томах : Том 1: Древний мир и Средние века : Учебник. История государства и права зарубежных стран. В 2 томах. 1 / Н.А. Крашенинникова, О.Л. Лысенко; Московский государственный университет им. М.В. Ломоносова, юридический факультет ; Московский государственный университет им. М.В. Ломоносова, юридический факультет. - 1. - Москва : ООО "Юридическое издательство Норма", 2021. - 720 с. - ISBN 978-5-00156-116-3. - ISBN 978-5-16-108812-8. - ISBN 978-5-16-016582-0.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http://znanium.com/catalog/document?id=365676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Крашенинникова, Н.А.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государства и права зарубежных стран. : В 2 томах Том 2: Современная эпоха : Учебник. 2 / Н.А. Крашенинникова. - 1. - Москва : ООО "Юридическое издательство Норма", 2021. - 816 с. - ISBN 978-5-00156-114-9. - ISBN 978-5-16-109172-2. - ISBN 978-5-16-016580-6.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http://znanium.com/catalog/document?id=365756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Конституционное право</w:t>
            </w: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Нудненко, Л. 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Конституционное право России : Учебник для вузов / Л. А. Нудненко. - 7-е изд. ; пер. и доп. - Электрон. дан. - Москва : Юрайт, 2022. - 531 с. - (Высшее образование). - Режим доступа: Электронно-библиотечная система Юрайт, для авториз. пользователей. - URL: https://urait.ru/bcode/488790 (дата обращения: 10.02.2022). - ISBN 978-5-534-13880-1 : 1579.00.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https://urait.ru/bcode/488790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Черепанов, В.А.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Конституционное право России : учебник / В.А. Черепанов; Ставропольский государственный аграрный университет. - 2 ; доп. и перераб. - Москва : Норма, 2021. - 424 с. - ISBN 978-5-00156-062-3.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http://znanium.com/catalog/document?id=367480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Неверов, А. Я.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Конституционное право : Учебное пособие для вузов / А. Я. Неверов. - Электрон. дан. - Москва : Юрайт, 2022. - 335 с. - (Высшее образование). - Режим доступа: Электронно-библиотечная система Юрайт, для авториз. пользователей. - URL: https://urait.ru/bcode/497126 (дата обращения: 10.02.2022). - ISBN 978-5-534-14639-4 : 1039.00.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https://urait.ru/bcode/497126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Чашин, А. Н.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Конституционное право Российской Федерации : Учебное пособие для вузов / А. Н. Чашин. - Электрон. дан. - Москва : Юрайт, 2022. - 255 с. - (Высшее образование). - Режим доступа: Электронно-библиотечная система Юрайт, для авториз. пользователей. - URL: https://urait.ru/bcode/495163 (дата обращения: 10.02.2022). - ISBN 978-5-534-10409-7 : 829.00.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https://urait.ru/bcode/495163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Конституционное право. Практикум : Учебное пособие для вузов / Г. Н. Комкова, Н. Н. Аверьянова, И. А. Алешина [и др.]; под общ. ред. Комковой Г. Н. - 2-е изд. ; испр. и доп. - Электрон. дан. - Москва : Юрайт, 2022. - 207 с. - (Высшее образование). - Режим доступа: Электронно-библиотечная система Юрайт, для авториз. пользователей. - URL: https://urait.ru/bcode/497726 (дата обращения: 02.02.2022). - ISBN 978-5-534-03721-0 : 559.00.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https://urait.ru/bcode/497726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Правоохранительные и судебные органы</w:t>
            </w: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Вилкова, Т. Ю.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Судоустройство и правоохранительные органы : Учебник и практикум для вузов / Т. Ю. Вилкова, С. А. Насонов, М. А. Хохряков. - 3-е изд. ; пер. и доп. - Электрон. дан. - Москва : Юрайт, 2022. - 351 с. - (Высшее образование). - Режим доступа: Электронно-библиотечная система Юрайт, для авториз. пользователей. - URL: https://urait.ru/bcode/489698 (дата обращения: 27.01.2022). - ISBN 978-5-534-11575-8 : 1089.00.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https://urait.ru/bcode/489698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Скорев, В. 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 xml:space="preserve">Судебная система Российской Федерации : Учебное пособие для вузов / В. А. Скорев. - Электрон. дан. - Москва : Юрайт, 2022. - 101 с. - (Высшее образование). - Режим доступа: Электронно-библиотечная система Юрайт, </w:t>
            </w:r>
            <w:r w:rsidRPr="006C6BBF">
              <w:rPr>
                <w:rFonts w:ascii="Times New Roman" w:hAnsi="Times New Roman" w:cs="Times New Roman"/>
                <w:sz w:val="24"/>
              </w:rPr>
              <w:lastRenderedPageBreak/>
              <w:t>для авториз. пользователей. - URL: https://urait.ru/bcode/497112 (дата обращения: 15.02.2022). - ISBN 978-5-534-14546-5 : 279.00.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https://urait.ru/bcode/497112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Правоохранительные органы Российской Федерации : Учебник для вузов / В. М. Бозров, Ф. В. Балеевских, В. А. Бублик [и др.]; под ред. Бозрова В.М. - 4-е изд. - Электрон. дан. - Москва : Юрайт, 2022. - 362 с. - (Высшее образование). - Режим доступа: Электронно-библиотечная система Юрайт, для авториз. пользователей. - URL: https://urait.ru/bcode/488756 (дата обращения: 01.02.2022). - ISBN 978-5-534-14380-5 : 1119.00.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https://urait.ru/bcode/488756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6C6BBF" w:rsidRDefault="00561E0B" w:rsidP="00561E0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Правоохранительные органы : Учебник и практикум для вузов / М. П. Поляков, А. В. Федулов, Ю. Е. Салеева [и др.]; под общ. ред. Полякова М.П. - Электрон. дан. - Москва : Юрайт, 2022. - 362 с. - (Высшее образование). - Режим доступа: Электронно-библиотечная система Юрайт, для авториз. пользователей. - URL: https://urait.ru/bcode/488358 (дата обращения: 01.02.2022). - ISBN 978-5-9916-7897-1 : 1119.00.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https://urait.ru/bcode/488358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561E0B" w:rsidRPr="005120E1" w:rsidTr="000C6554">
        <w:tc>
          <w:tcPr>
            <w:tcW w:w="2471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61E0B" w:rsidRPr="00206635" w:rsidRDefault="00561E0B" w:rsidP="00561E0B">
            <w:pPr>
              <w:rPr>
                <w:rFonts w:ascii="Times New Roman" w:hAnsi="Times New Roman" w:cs="Times New Roman"/>
              </w:rPr>
            </w:pPr>
            <w:r w:rsidRPr="00206635">
              <w:rPr>
                <w:rFonts w:ascii="Times New Roman" w:hAnsi="Times New Roman" w:cs="Times New Roman"/>
                <w:sz w:val="24"/>
              </w:rPr>
              <w:t>Правоохранительные органы Российской Федерации : практикум : учебное пособие для вузов / А. В. Гриненко, Е. Ю. Алонцева, М. Ю. Бекетов [и др.]; под ред. А.В. Гриненко , О.В. Химичевой . - 3-е изд. ; пер. и доп. - Электрон. дан. - Москва : Юрайт, 2021. - 211 с. - (Высшее образование). - Режим доступа: Электронно-библиотечная система Юрайт, для авториз. пользователей. - URL: https://urait.ru/bcode/459104 (дата обращения: 09.02.2021). - ISBN 978-5-534-13436-0 : 459.00. - Текст : электронный.</w:t>
            </w:r>
            <w:r w:rsidRPr="00206635">
              <w:rPr>
                <w:rFonts w:ascii="Times New Roman" w:hAnsi="Times New Roman" w:cs="Times New Roman"/>
                <w:sz w:val="24"/>
              </w:rPr>
              <w:br/>
              <w:t>https://urait.ru/bcode/459104</w:t>
            </w:r>
          </w:p>
        </w:tc>
        <w:tc>
          <w:tcPr>
            <w:tcW w:w="1837" w:type="dxa"/>
          </w:tcPr>
          <w:p w:rsidR="00561E0B" w:rsidRPr="005120E1" w:rsidRDefault="00561E0B" w:rsidP="00561E0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</w:tbl>
    <w:p w:rsidR="00624DE2" w:rsidRPr="005120E1" w:rsidRDefault="00624D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24DE2" w:rsidRPr="005120E1" w:rsidSect="006808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1E"/>
    <w:rsid w:val="0000232D"/>
    <w:rsid w:val="00012960"/>
    <w:rsid w:val="00022B02"/>
    <w:rsid w:val="000C1E8C"/>
    <w:rsid w:val="000C6554"/>
    <w:rsid w:val="00110BB7"/>
    <w:rsid w:val="00126E50"/>
    <w:rsid w:val="00146F62"/>
    <w:rsid w:val="00162987"/>
    <w:rsid w:val="00186C73"/>
    <w:rsid w:val="00195369"/>
    <w:rsid w:val="001E05CF"/>
    <w:rsid w:val="001F5C41"/>
    <w:rsid w:val="00206635"/>
    <w:rsid w:val="002101A4"/>
    <w:rsid w:val="002121C5"/>
    <w:rsid w:val="002958F4"/>
    <w:rsid w:val="002A4577"/>
    <w:rsid w:val="002B108A"/>
    <w:rsid w:val="002B2FF8"/>
    <w:rsid w:val="0039123B"/>
    <w:rsid w:val="003A3160"/>
    <w:rsid w:val="00410A1D"/>
    <w:rsid w:val="00422734"/>
    <w:rsid w:val="0046483A"/>
    <w:rsid w:val="004A3242"/>
    <w:rsid w:val="004C0FD3"/>
    <w:rsid w:val="004C6DC7"/>
    <w:rsid w:val="004D1EDA"/>
    <w:rsid w:val="005120E1"/>
    <w:rsid w:val="005204A8"/>
    <w:rsid w:val="00561E0B"/>
    <w:rsid w:val="005A14A5"/>
    <w:rsid w:val="005B0173"/>
    <w:rsid w:val="005C5180"/>
    <w:rsid w:val="005D3CE8"/>
    <w:rsid w:val="005E40BA"/>
    <w:rsid w:val="005E54D3"/>
    <w:rsid w:val="00606E43"/>
    <w:rsid w:val="0061011C"/>
    <w:rsid w:val="006237B6"/>
    <w:rsid w:val="00624DE2"/>
    <w:rsid w:val="00644FAA"/>
    <w:rsid w:val="006511BE"/>
    <w:rsid w:val="006631B7"/>
    <w:rsid w:val="006765CC"/>
    <w:rsid w:val="00680867"/>
    <w:rsid w:val="00695A39"/>
    <w:rsid w:val="006A4E4E"/>
    <w:rsid w:val="006C6BBF"/>
    <w:rsid w:val="006D2C5D"/>
    <w:rsid w:val="006E1D94"/>
    <w:rsid w:val="006E360E"/>
    <w:rsid w:val="006E628A"/>
    <w:rsid w:val="00712739"/>
    <w:rsid w:val="00712CEF"/>
    <w:rsid w:val="00727D9C"/>
    <w:rsid w:val="00765CA7"/>
    <w:rsid w:val="0078067F"/>
    <w:rsid w:val="00781876"/>
    <w:rsid w:val="0079257E"/>
    <w:rsid w:val="00792C3A"/>
    <w:rsid w:val="007D7B52"/>
    <w:rsid w:val="00801FB0"/>
    <w:rsid w:val="00802A1E"/>
    <w:rsid w:val="0081234B"/>
    <w:rsid w:val="008520A3"/>
    <w:rsid w:val="008777B6"/>
    <w:rsid w:val="00883506"/>
    <w:rsid w:val="0089413A"/>
    <w:rsid w:val="008B7D14"/>
    <w:rsid w:val="00900349"/>
    <w:rsid w:val="009119A8"/>
    <w:rsid w:val="009221E8"/>
    <w:rsid w:val="00947A19"/>
    <w:rsid w:val="00975BE0"/>
    <w:rsid w:val="00976F6F"/>
    <w:rsid w:val="009A62EE"/>
    <w:rsid w:val="009C1966"/>
    <w:rsid w:val="00A16011"/>
    <w:rsid w:val="00A17430"/>
    <w:rsid w:val="00A76DAA"/>
    <w:rsid w:val="00A82F0C"/>
    <w:rsid w:val="00A83FBD"/>
    <w:rsid w:val="00AA446B"/>
    <w:rsid w:val="00AB23F2"/>
    <w:rsid w:val="00AC03EB"/>
    <w:rsid w:val="00AC34DD"/>
    <w:rsid w:val="00B050F7"/>
    <w:rsid w:val="00B84573"/>
    <w:rsid w:val="00B90630"/>
    <w:rsid w:val="00BA4C0D"/>
    <w:rsid w:val="00BB0A8B"/>
    <w:rsid w:val="00BE2524"/>
    <w:rsid w:val="00C13690"/>
    <w:rsid w:val="00C21466"/>
    <w:rsid w:val="00C76BDE"/>
    <w:rsid w:val="00CA253B"/>
    <w:rsid w:val="00D066FB"/>
    <w:rsid w:val="00D15CEB"/>
    <w:rsid w:val="00D21C8A"/>
    <w:rsid w:val="00D24D90"/>
    <w:rsid w:val="00D83382"/>
    <w:rsid w:val="00D9258C"/>
    <w:rsid w:val="00DB0497"/>
    <w:rsid w:val="00DB6963"/>
    <w:rsid w:val="00DE75D7"/>
    <w:rsid w:val="00DF2D19"/>
    <w:rsid w:val="00E37F86"/>
    <w:rsid w:val="00E432B7"/>
    <w:rsid w:val="00E5572E"/>
    <w:rsid w:val="00E71A36"/>
    <w:rsid w:val="00E75F80"/>
    <w:rsid w:val="00E866CD"/>
    <w:rsid w:val="00EB2970"/>
    <w:rsid w:val="00ED549E"/>
    <w:rsid w:val="00EF2D81"/>
    <w:rsid w:val="00F17B2B"/>
    <w:rsid w:val="00F3130A"/>
    <w:rsid w:val="00F36B71"/>
    <w:rsid w:val="00F93FF7"/>
    <w:rsid w:val="00FB6276"/>
    <w:rsid w:val="00FB7F93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715F"/>
  <w15:docId w15:val="{95564790-1016-4A98-AB1C-161DEE0A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0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01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7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B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C6554"/>
    <w:rPr>
      <w:color w:val="0563C1" w:themeColor="hyperlink"/>
      <w:u w:val="single"/>
    </w:rPr>
  </w:style>
  <w:style w:type="character" w:customStyle="1" w:styleId="tlink">
    <w:name w:val="tlink"/>
    <w:basedOn w:val="a0"/>
    <w:rsid w:val="00FB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Специалист</cp:lastModifiedBy>
  <cp:revision>131</cp:revision>
  <dcterms:created xsi:type="dcterms:W3CDTF">2020-08-28T06:04:00Z</dcterms:created>
  <dcterms:modified xsi:type="dcterms:W3CDTF">2022-03-17T06:12:00Z</dcterms:modified>
</cp:coreProperties>
</file>