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2E" w:rsidRPr="00C84E7B" w:rsidRDefault="0020392E" w:rsidP="002039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Библиографический список электронных учебных изданий </w:t>
      </w:r>
    </w:p>
    <w:p w:rsidR="002173FE" w:rsidRPr="00C84E7B" w:rsidRDefault="002173FE" w:rsidP="00C84E7B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40.03.01. </w:t>
      </w:r>
      <w:proofErr w:type="spellStart"/>
      <w:r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очн</w:t>
      </w:r>
      <w:r w:rsidR="000B49E0"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о-</w:t>
      </w:r>
      <w:proofErr w:type="spellStart"/>
      <w:r w:rsidR="000B49E0"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заоч</w:t>
      </w:r>
      <w:proofErr w:type="spellEnd"/>
      <w:r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форма обучения </w:t>
      </w:r>
    </w:p>
    <w:p w:rsidR="0020392E" w:rsidRPr="00C84E7B" w:rsidRDefault="0020392E" w:rsidP="0020392E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4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курс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5089"/>
        <w:gridCol w:w="1732"/>
      </w:tblGrid>
      <w:tr w:rsidR="00236E05" w:rsidRPr="00C84E7B" w:rsidTr="00236E05">
        <w:tc>
          <w:tcPr>
            <w:tcW w:w="2594" w:type="dxa"/>
          </w:tcPr>
          <w:p w:rsidR="00236E05" w:rsidRPr="00E8411C" w:rsidRDefault="00236E05" w:rsidP="0023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089" w:type="dxa"/>
          </w:tcPr>
          <w:p w:rsidR="00236E05" w:rsidRPr="00E8411C" w:rsidRDefault="00193B71" w:rsidP="0023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 издания. Электронный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32" w:type="dxa"/>
          </w:tcPr>
          <w:p w:rsidR="00236E05" w:rsidRPr="00E8411C" w:rsidRDefault="00236E05" w:rsidP="0023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11C">
              <w:rPr>
                <w:rFonts w:ascii="Times New Roman" w:hAnsi="Times New Roman"/>
                <w:b/>
                <w:sz w:val="24"/>
                <w:szCs w:val="24"/>
              </w:rPr>
              <w:t>Название ЭБС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089" w:type="dxa"/>
          </w:tcPr>
          <w:p w:rsidR="00340C86" w:rsidRPr="00C32FC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Попов, Е.Б.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Legal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Quick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Overview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: Английский язык в сфере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юриспруденции.Базовый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курс : Учебник для бакалавров : Учебник / Е.Б. Попов, Е.М. Феоктистова; Московский государственный юридический университет им. О.Е.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ф-л Оренбургский институт.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. и доп. - Москва : ООО "Научно-издательский центр ИНФРА-М", 2022. - 314 с. - ISBN 978-5-16-012304-2. - ISBN 978-5-16-103246-6.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http://znanium.com/catalog/document?id=382055</w:t>
            </w:r>
          </w:p>
        </w:tc>
        <w:tc>
          <w:tcPr>
            <w:tcW w:w="1732" w:type="dxa"/>
          </w:tcPr>
          <w:p w:rsidR="00340C86" w:rsidRPr="00FE7579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2FC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Хижняк, С.П.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Английский язык для юристов : учебник для вузов / С.П. Хижняк, Н.А.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Калмазова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Е.Г.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Вьюшкина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; ; Под ред. С.П. Хижняка. - Электрон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Юстиция, 2020. - 185. -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. - Режим доступа: book.ru. - ISBN 978-5-4365-3708-5.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http://www.book.ru/book/932876</w:t>
            </w:r>
          </w:p>
        </w:tc>
        <w:tc>
          <w:tcPr>
            <w:tcW w:w="1732" w:type="dxa"/>
          </w:tcPr>
          <w:p w:rsidR="00340C86" w:rsidRPr="00FE7579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2FC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Сидоренко, Т. В.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Essential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Law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(английский язык для юристов) : учебное пособие / Т. В. Сидоренко, Н.М.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Шагиева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НИЦ ИНФРА-М, 2020. - 282 с. - (ВО -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). - ISBN 9785160056654.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http://new.znanium.com/go.php?id=1056012</w:t>
            </w:r>
          </w:p>
        </w:tc>
        <w:tc>
          <w:tcPr>
            <w:tcW w:w="1732" w:type="dxa"/>
          </w:tcPr>
          <w:p w:rsidR="00340C86" w:rsidRPr="00FE7579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2FC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>, Л.М.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Грамматика английского языка: коммуникативный курс = 5D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English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Grammar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Charts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Exercises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Film-based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Tasks,Texts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Tests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 : учебное пособие / Л.М. </w:t>
            </w:r>
            <w:proofErr w:type="spellStart"/>
            <w:r w:rsidRPr="00C32FC0">
              <w:rPr>
                <w:rFonts w:ascii="Times New Roman" w:hAnsi="Times New Roman" w:cs="Times New Roman"/>
                <w:sz w:val="24"/>
              </w:rPr>
              <w:t>Гальчук</w:t>
            </w:r>
            <w:proofErr w:type="spellEnd"/>
            <w:r w:rsidRPr="00C32FC0">
              <w:rPr>
                <w:rFonts w:ascii="Times New Roman" w:hAnsi="Times New Roman" w:cs="Times New Roman"/>
                <w:sz w:val="24"/>
              </w:rPr>
              <w:t xml:space="preserve">; Новосибирский государственный университет экономики и управления. - 1.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Вузовский учебник, 2020. - 439 с. - ISBN 978-5-9558-0520-7. - ISBN 978-5-16-105058-3. - ISBN 978-5-16-012203-8.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http://znanium.com/go.php?id=1067408</w:t>
            </w:r>
          </w:p>
        </w:tc>
        <w:tc>
          <w:tcPr>
            <w:tcW w:w="1732" w:type="dxa"/>
          </w:tcPr>
          <w:p w:rsidR="00340C86" w:rsidRPr="00FE7579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2FC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2FC0">
              <w:rPr>
                <w:rFonts w:ascii="Times New Roman" w:hAnsi="Times New Roman" w:cs="Times New Roman"/>
                <w:sz w:val="24"/>
              </w:rPr>
              <w:t>Ильченко, О.С.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 xml:space="preserve">Английский язык (В1-В2) : лексико-грамматический практикум : учебно-методическая литература / О.С. Ильченко. - </w:t>
            </w:r>
            <w:proofErr w:type="gramStart"/>
            <w:r w:rsidRPr="00C32FC0">
              <w:rPr>
                <w:rFonts w:ascii="Times New Roman" w:hAnsi="Times New Roman" w:cs="Times New Roman"/>
                <w:sz w:val="24"/>
              </w:rPr>
              <w:t>СПб :</w:t>
            </w:r>
            <w:proofErr w:type="gramEnd"/>
            <w:r w:rsidRPr="00C32FC0">
              <w:rPr>
                <w:rFonts w:ascii="Times New Roman" w:hAnsi="Times New Roman" w:cs="Times New Roman"/>
                <w:sz w:val="24"/>
              </w:rPr>
              <w:t xml:space="preserve"> Изд-во СПбГУ , 2020. - 264 с. - ISBN </w:t>
            </w:r>
            <w:r w:rsidRPr="00C32FC0">
              <w:rPr>
                <w:rFonts w:ascii="Times New Roman" w:hAnsi="Times New Roman" w:cs="Times New Roman"/>
                <w:sz w:val="24"/>
              </w:rPr>
              <w:lastRenderedPageBreak/>
              <w:t>978-5-288-06008-3. - Текст : электронный.</w:t>
            </w:r>
            <w:r w:rsidRPr="00C32FC0">
              <w:rPr>
                <w:rFonts w:ascii="Times New Roman" w:hAnsi="Times New Roman" w:cs="Times New Roman"/>
                <w:sz w:val="24"/>
              </w:rPr>
              <w:br/>
              <w:t>http://znanium.com/catalog/document?id=373758</w:t>
            </w:r>
          </w:p>
        </w:tc>
        <w:tc>
          <w:tcPr>
            <w:tcW w:w="1732" w:type="dxa"/>
          </w:tcPr>
          <w:p w:rsidR="00340C86" w:rsidRPr="00FE7579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  <w:r w:rsidRPr="00FE75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Гойхман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, О.Я.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/ О.Я.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Гойхман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Л.М. Гончарова; Российский новый университет ; Московский государственный юридический университет им. О.Е.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Кутафина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; Государственный институт русского языка им. А.С. Пушкина ; Волгоградский государственный социально-педагогический университет.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. и доп. - Москва : ИНФРА-М, 2020. - 240 с. - (ВО -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). - ISBN 978-5-16-009929-3. - ISBN 978-5-16-101532-2.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http://new.znanium.com/go.php?id=1043836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Панченко, С. В.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для юристов : Учебное пособие для вузов / С. В. Панченко, Ю. Б. Феденева, Н. А. Юшкова; под ред. Панченко С.В.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- 230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https://urait.ru/bcode/492064 (дата обращения: 04.02.2022). - ISBN 978-5-534-02809-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609.00.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https://urait.ru/bcode/492064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Самсонов, Н. Б.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и практикум для вузов / Н. Б. Самсонов. - 2-е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- 278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https://urait.ru/bcode/491187 (дата обращения: 04.02.2022). - ISBN 978-5-534-06788-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https://urait.ru/bcode/491187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Русский язык и культура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речи 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Учебник и практикум для вузов / В. Д. Черняк, А. И.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Дунев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М. Я.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Дымарский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[и др.]; под ред. Черняк В.Д. - 3-е изд. ; пер. и доп.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- 363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https://urait.ru/bcode/488896 (дата обращения: 04.02.2022). - ISBN 978-5-534-02663-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4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1119.00.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https://urait.ru/bcode/488896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Сурикова, Т. И.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 : Учебник для </w:t>
            </w:r>
            <w:r w:rsidRPr="00CE7153">
              <w:rPr>
                <w:rFonts w:ascii="Times New Roman" w:hAnsi="Times New Roman" w:cs="Times New Roman"/>
                <w:sz w:val="24"/>
              </w:rPr>
              <w:lastRenderedPageBreak/>
              <w:t xml:space="preserve">вузов / Т. И. Сурикова, Н. И. Клушина, И. В. Анненкова; под ред.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Солганика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 Г.Я. - Электрон.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- 239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https://urait.ru/bcode/488634 (дата обращения: 04.02.2022). - ISBN 978-5-534-03822-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4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629.00.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https://urait.ru/bcode/488634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lastRenderedPageBreak/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>Бортников, В. И.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 xml:space="preserve">Русский язык и культура речи.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Учебное пособие для вузов / В. И. Бортников, Ю. Б.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Пикулева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- 2-е изд. - Электрон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2022. - 97 с. - (Высшее образование). - Режим доступа: Электронно-библиотечная система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E7153">
              <w:rPr>
                <w:rFonts w:ascii="Times New Roman" w:hAnsi="Times New Roman" w:cs="Times New Roman"/>
                <w:sz w:val="24"/>
              </w:rPr>
              <w:t>. пользователей. - URL: https://urait.ru/bcode/494107 (дата обращения: 04.02.2022). - ISBN 978-5-534-07647-</w:t>
            </w:r>
            <w:proofErr w:type="gramStart"/>
            <w:r w:rsidRPr="00CE7153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CE7153">
              <w:rPr>
                <w:rFonts w:ascii="Times New Roman" w:hAnsi="Times New Roman" w:cs="Times New Roman"/>
                <w:sz w:val="24"/>
              </w:rPr>
              <w:t xml:space="preserve"> 269.00. - Текст : электронный.</w:t>
            </w:r>
            <w:r w:rsidRPr="00CE7153">
              <w:rPr>
                <w:rFonts w:ascii="Times New Roman" w:hAnsi="Times New Roman" w:cs="Times New Roman"/>
                <w:sz w:val="24"/>
              </w:rPr>
              <w:br/>
              <w:t>https://urait.ru/bcode/494107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5089" w:type="dxa"/>
          </w:tcPr>
          <w:p w:rsidR="00340C86" w:rsidRPr="00C34D84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Ивин, А. А.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: Учебник и практикум для вузов / А. А. Ивин. - 4-е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2022. - 387 с. - (Высшее образование). - Режим доступа: Электронно-библиотечная система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. пользователей. - URL: https://urait.ru/bcode/488782 (дата обращения: 24.01.2022). - ISBN 978-5-534-00593-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949.00.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https://urait.ru/bcode/488782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4D84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Кириллов, В.И.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: Учебник / В.И. Кириллов; Московский государственный медико-стоматологический университет им. А.И. Евдокимова.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3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стер.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ООО "Юридическое издательство Норма", 2022. - 240 с. - ISBN 978-5-91768-860-2. - ISBN 978-5-16-105601-1. - ISBN 978-5-16-011551-1.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http://znanium.com/catalog/document?id=391566</w:t>
            </w:r>
          </w:p>
        </w:tc>
        <w:tc>
          <w:tcPr>
            <w:tcW w:w="1732" w:type="dxa"/>
          </w:tcPr>
          <w:p w:rsidR="00340C86" w:rsidRPr="00C84E7B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4D84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Кротков, Е. А.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для юристов : Учебник / Е. А. Кротков; Белгородский государственный национальный исследовательский университет. - 1.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ООО "Научно-издательский центр ИНФРА-М", 2022. - 210 с. - ISBN 978-5-16-014296-8. - ISBN 978-5-16-106793-2.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http://znanium.com/catalog/document?id=380152</w:t>
            </w:r>
          </w:p>
        </w:tc>
        <w:tc>
          <w:tcPr>
            <w:tcW w:w="1732" w:type="dxa"/>
          </w:tcPr>
          <w:p w:rsidR="00340C86" w:rsidRPr="00C84E7B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4D84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Михалкин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, Н.В.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и аргументация для юристов : Учебник и практикум для вузов / Н.В.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Михалкин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. - 4-е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2022. - 365 с. - (Высшее образование). - Режим доступа: Электронно-библиотечная система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. пользователей. - URL: https://urait.ru/bcode/488736 (дата обращения: 24.01.2022). - ISBN 978-5-534-00655-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909.00.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https://urait.ru/bcode/488736</w:t>
            </w:r>
          </w:p>
        </w:tc>
        <w:tc>
          <w:tcPr>
            <w:tcW w:w="1732" w:type="dxa"/>
          </w:tcPr>
          <w:p w:rsidR="00340C86" w:rsidRPr="00CE7153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E7153">
              <w:rPr>
                <w:rFonts w:ascii="Times New Roman" w:hAnsi="Times New Roman" w:cs="Times New Roman"/>
                <w:sz w:val="24"/>
              </w:rPr>
              <w:t xml:space="preserve">ЭБС </w:t>
            </w:r>
            <w:proofErr w:type="spellStart"/>
            <w:r w:rsidRPr="00CE715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C34D84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C34D84">
              <w:rPr>
                <w:rFonts w:ascii="Times New Roman" w:hAnsi="Times New Roman" w:cs="Times New Roman"/>
                <w:sz w:val="24"/>
              </w:rPr>
              <w:t>Марков, С.М.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 xml:space="preserve">Логика для бакалавров : учебное пособие для бакалавров / С.М. Марков; Дальневосточный федеральный университет. - 1. - </w:t>
            </w:r>
            <w:proofErr w:type="gramStart"/>
            <w:r w:rsidRPr="00C34D84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C34D84">
              <w:rPr>
                <w:rFonts w:ascii="Times New Roman" w:hAnsi="Times New Roman" w:cs="Times New Roman"/>
                <w:sz w:val="24"/>
              </w:rPr>
              <w:t xml:space="preserve"> Издательский Центр РИОР, 2020. - 159 с. - (Высшее образование: </w:t>
            </w:r>
            <w:proofErr w:type="spellStart"/>
            <w:r w:rsidRPr="00C34D84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C34D84">
              <w:rPr>
                <w:rFonts w:ascii="Times New Roman" w:hAnsi="Times New Roman" w:cs="Times New Roman"/>
                <w:sz w:val="24"/>
              </w:rPr>
              <w:t>). - ISBN 9785369015070. - Текст : электронный.</w:t>
            </w:r>
            <w:r w:rsidRPr="00C34D84">
              <w:rPr>
                <w:rFonts w:ascii="Times New Roman" w:hAnsi="Times New Roman" w:cs="Times New Roman"/>
                <w:sz w:val="24"/>
              </w:rPr>
              <w:br/>
              <w:t>http://new.znanium.com/go.php?id=1067427</w:t>
            </w:r>
          </w:p>
        </w:tc>
        <w:tc>
          <w:tcPr>
            <w:tcW w:w="1732" w:type="dxa"/>
          </w:tcPr>
          <w:p w:rsidR="00340C86" w:rsidRPr="00C84E7B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C84E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Перевалов, В. Д.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и практикум для вузов / В. Д. Перевалов. - 5-е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- 341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https://urait.ru/bcode/488571 (дата обращения: 04.02.2022). - ISBN 978-5-534-05398-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1059.00.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https://urait.ru/bcode/488571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В.Л.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Учебник / В.Л.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Кулапов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- 380 с. -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- Режим доступа: book.ru. - ISBN 978-5-406-09244-6.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https://www.book.ru/book/942811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Гавриков, В. П.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В. П. Гавриков.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- 461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https://urait.ru/bcode/494597 (дата обращения: 02.02.2022). - ISBN 978-5-534-15146-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6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1389.00.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https://urait.ru/bcode/494597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, В. С.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 : Учебное пособие для вузов / В. С.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Бялт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- 123 с. </w:t>
            </w:r>
            <w:r w:rsidRPr="00437590">
              <w:rPr>
                <w:rFonts w:ascii="Times New Roman" w:hAnsi="Times New Roman" w:cs="Times New Roman"/>
                <w:sz w:val="24"/>
              </w:rPr>
              <w:lastRenderedPageBreak/>
              <w:t xml:space="preserve">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https://urait.ru/bcode/492172 (дата обращения: 04.02.2022). - ISBN 978-5-534-07298-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3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319.00.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https://urait.ru/bcode/492172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Ромашов, Р. А.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Теория государства и права : Учебник и практикум для вузов / Р. А. Ромашов. - Электрон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2022. - 443 с. - (Высшее образование). - Режим доступа: Электронно-библиотечная система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>. пользователей. - URL: https://urait.ru/bcode/493927 (дата обращения: 04.02.2022). - ISBN 978-5-534-06486-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5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1339.00.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https://urait.ru/bcode/493927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43759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437590">
              <w:rPr>
                <w:rFonts w:ascii="Times New Roman" w:hAnsi="Times New Roman" w:cs="Times New Roman"/>
                <w:sz w:val="24"/>
              </w:rPr>
              <w:t>Сафронова, Е.В.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 xml:space="preserve">Теория государства и права.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Учебное пособие / Е.В. Сафронова, А.Ю. </w:t>
            </w:r>
            <w:proofErr w:type="spellStart"/>
            <w:r w:rsidRPr="00437590">
              <w:rPr>
                <w:rFonts w:ascii="Times New Roman" w:hAnsi="Times New Roman" w:cs="Times New Roman"/>
                <w:sz w:val="24"/>
              </w:rPr>
              <w:t>Кузубова</w:t>
            </w:r>
            <w:proofErr w:type="spellEnd"/>
            <w:r w:rsidRPr="00437590">
              <w:rPr>
                <w:rFonts w:ascii="Times New Roman" w:hAnsi="Times New Roman" w:cs="Times New Roman"/>
                <w:sz w:val="24"/>
              </w:rPr>
              <w:t xml:space="preserve">; Белгородский государственный национальный исследовательский университет. - 1. - </w:t>
            </w:r>
            <w:proofErr w:type="gramStart"/>
            <w:r w:rsidRPr="0043759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3759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- 195 с. - ISBN 978-5-369-01446-2. - ISBN 978-5-16-103182-7. - ISBN 978-5-16-011116-2. - Текст : электронный.</w:t>
            </w:r>
            <w:r w:rsidRPr="00437590">
              <w:rPr>
                <w:rFonts w:ascii="Times New Roman" w:hAnsi="Times New Roman" w:cs="Times New Roman"/>
                <w:sz w:val="24"/>
              </w:rPr>
              <w:br/>
              <w:t>http://znanium.com/catalog/document?id=379052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5089" w:type="dxa"/>
          </w:tcPr>
          <w:p w:rsidR="00340C86" w:rsidRPr="0095317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Калина, В. Ф.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Учебник для вузов / В. Ф. Калина, Г. Ю.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Курскова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- 2-е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. и доп. - Электрон.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- 367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https://urait.ru/bcode/487730 (дата обращения: 23.11.2021). - ISBN 978-5-534-14399-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1129.00.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https://urait.ru/bcode/487730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95317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, В. В.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Тесты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 / В. В.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Блинова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- 138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https://urait.ru/bcode/497826 (дата обращения: 20.01.2022). - ISBN 978-5-534-15350-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279.00.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https://urait.ru/bcode/497826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95317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России. IX в. – </w:t>
            </w:r>
            <w:r w:rsidRPr="00953170">
              <w:rPr>
                <w:rFonts w:ascii="Times New Roman" w:hAnsi="Times New Roman" w:cs="Times New Roman"/>
                <w:sz w:val="24"/>
              </w:rPr>
              <w:lastRenderedPageBreak/>
              <w:t xml:space="preserve">первая половина XIX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в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Учебник / А.И.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Хабиров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Проспект, 2021. - 480 с. -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- Режим доступа: book.ru. - ISBN 978-5-392-33333-2.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https://www.book.ru/book/941234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95317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 xml:space="preserve">История государства и права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России 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Учебное пособие для вузов. - Электрон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2022. - 210 с. - (Высшее образование). - Режим доступа: Электронно-библиотечная система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953170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953170">
              <w:rPr>
                <w:rFonts w:ascii="Times New Roman" w:hAnsi="Times New Roman" w:cs="Times New Roman"/>
                <w:sz w:val="24"/>
              </w:rPr>
              <w:t>. пользователей. - URL: https://urait.ru/bcode/488519 (дата обращения: 20.01.2022). - ISBN 978-5-534-08327-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9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569.00.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https://urait.ru/bcode/488519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953170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953170">
              <w:rPr>
                <w:rFonts w:ascii="Times New Roman" w:hAnsi="Times New Roman" w:cs="Times New Roman"/>
                <w:sz w:val="24"/>
              </w:rPr>
              <w:t>Шестаков, Ю.А.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России : Учебное пособие / Ю.А. Шестаков; Донской государственный технический университет, ф-л Институт сферы обслуживания и предпринимательства. - 1. - </w:t>
            </w:r>
            <w:proofErr w:type="gramStart"/>
            <w:r w:rsidRPr="00953170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953170">
              <w:rPr>
                <w:rFonts w:ascii="Times New Roman" w:hAnsi="Times New Roman" w:cs="Times New Roman"/>
                <w:sz w:val="24"/>
              </w:rPr>
              <w:t xml:space="preserve"> Издательский Центр РИОР, 2022. - 310 с. - ISBN 978-5-369-01650-3. - ISBN 978-5-16-102339-6. - ISBN 978-5-16-012593-0. - Текст : электронный.</w:t>
            </w:r>
            <w:r w:rsidRPr="00953170">
              <w:rPr>
                <w:rFonts w:ascii="Times New Roman" w:hAnsi="Times New Roman" w:cs="Times New Roman"/>
                <w:sz w:val="24"/>
              </w:rPr>
              <w:br/>
              <w:t>http://znanium.com/catalog/document?id=390702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40C86" w:rsidRPr="0027675A" w:rsidRDefault="00340C86" w:rsidP="00340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5089" w:type="dxa"/>
          </w:tcPr>
          <w:p w:rsidR="00340C86" w:rsidRPr="0014685C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 xml:space="preserve">История государства и права зарубежных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стран 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/ М.Б. Смоленский, И.В. Абдурахманова, М.В.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Мархгейм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[и др.].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2021. - 381 с. - (</w:t>
            </w:r>
            <w:proofErr w:type="spellStart"/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978-5-406-03510-8.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https://www.book.ru/book/936592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14685C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Д.А.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/ Д.А.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Пашенцев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Юстиция, 2021. - 359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978-5-4365-5994-0.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https://www.book.ru/book/938923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14685C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В.Е.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стран : учебник для вузов / В.Е.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Рубаник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- 486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978-5-406-03507-8.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http://www.book.ru/book/936591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14685C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Попова, А. В.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История государства и права зарубежных </w:t>
            </w:r>
            <w:r w:rsidRPr="0014685C">
              <w:rPr>
                <w:rFonts w:ascii="Times New Roman" w:hAnsi="Times New Roman" w:cs="Times New Roman"/>
                <w:sz w:val="24"/>
              </w:rPr>
              <w:lastRenderedPageBreak/>
              <w:t>стран Древнего мира и Средних веков : Учебник и практикум для вузов / А. В. Попова.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- 211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https://urait.ru/bcode/490006 (дата обращения: 20.01.2022). - ISBN 978-5-534-03331-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1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709.00.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https://urait.ru/bcode/490006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340C86" w:rsidRPr="00C84E7B" w:rsidTr="00236E05">
        <w:tc>
          <w:tcPr>
            <w:tcW w:w="2594" w:type="dxa"/>
          </w:tcPr>
          <w:p w:rsidR="00340C86" w:rsidRPr="00C84E7B" w:rsidRDefault="00340C86" w:rsidP="0034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340C86" w:rsidRPr="0014685C" w:rsidRDefault="00340C86" w:rsidP="00340C86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Вологдин, А.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История государства и права зарубежных стран в Средние века : Учебное пособие для вузов / А. А. Вологдин.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- 165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https://urait.ru/bcode/490292 (дата обращения: 20.01.2022). - ISBN 978-5-9916-8306-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579.00.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https://urait.ru/bcode/490292</w:t>
            </w:r>
          </w:p>
        </w:tc>
        <w:tc>
          <w:tcPr>
            <w:tcW w:w="1732" w:type="dxa"/>
          </w:tcPr>
          <w:p w:rsidR="00340C86" w:rsidRPr="0027675A" w:rsidRDefault="00340C86" w:rsidP="00340C86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право</w:t>
            </w:r>
          </w:p>
        </w:tc>
        <w:tc>
          <w:tcPr>
            <w:tcW w:w="5089" w:type="dxa"/>
          </w:tcPr>
          <w:p w:rsidR="00835E2C" w:rsidRPr="0014685C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Черепанов,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/ В.А. Черепанов; Ставропольский государственный аграрный университет.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доп. и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перераб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Норма, 2021. - 424 с. - ISBN 978-5-00156-062-3.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http://znanium.com/catalog/document?id=367480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14685C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 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 : Учебник для вузов / В. Г.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Стрекозов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. - 8-е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изд. ;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пер. и доп. - Электрон.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- 279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https://urait.ru/bcode/488685 (дата обращения: 21.01.2022). - ISBN 978-5-534-14563-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https://urait.ru/bcode/488685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14685C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Л. 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России.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Практикум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Учебное пособие для вузов / Л. 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Нудненко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- 5-е изд.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2022. - 278 с. - (Высшее образование). - Режим доступа: Электронно-библиотечная система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пользователей. - URL: https://urait.ru/bcode/488916 (дата обращения: 21.01.2022). - ISBN 978-5-534-13896-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889.00.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https://urait.ru/bcode/488916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14685C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r w:rsidRPr="0014685C">
              <w:rPr>
                <w:rFonts w:ascii="Times New Roman" w:hAnsi="Times New Roman" w:cs="Times New Roman"/>
                <w:sz w:val="24"/>
              </w:rPr>
              <w:t>Чернявский А.Г.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Конституционное право : Учебник / А.Г. Чернявский. - Электрон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КноРус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2021. - 642 с. -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. - Режим доступа: book.ru. - ISBN 978-5-406-08522-6.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https://www.book.ru/book/940440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14685C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>, В.А.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 xml:space="preserve">Конституционное право России: в схемах, таблицах и определениях : учебное пособие / В.А.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Богдановская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, Л.И. </w:t>
            </w:r>
            <w:proofErr w:type="spellStart"/>
            <w:r w:rsidRPr="0014685C">
              <w:rPr>
                <w:rFonts w:ascii="Times New Roman" w:hAnsi="Times New Roman" w:cs="Times New Roman"/>
                <w:sz w:val="24"/>
              </w:rPr>
              <w:t>Гадельшина</w:t>
            </w:r>
            <w:proofErr w:type="spellEnd"/>
            <w:r w:rsidRPr="0014685C">
              <w:rPr>
                <w:rFonts w:ascii="Times New Roman" w:hAnsi="Times New Roman" w:cs="Times New Roman"/>
                <w:sz w:val="24"/>
              </w:rPr>
              <w:t xml:space="preserve">; РГУП, Казанский ф-л ; РГУП. - </w:t>
            </w:r>
            <w:proofErr w:type="gramStart"/>
            <w:r w:rsidRPr="0014685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14685C">
              <w:rPr>
                <w:rFonts w:ascii="Times New Roman" w:hAnsi="Times New Roman" w:cs="Times New Roman"/>
                <w:sz w:val="24"/>
              </w:rPr>
              <w:t xml:space="preserve"> РГУП, 2019. - 234 с. - ISBN 978-5-93916-754-3. - Текст : электронный.</w:t>
            </w:r>
            <w:r w:rsidRPr="0014685C">
              <w:rPr>
                <w:rFonts w:ascii="Times New Roman" w:hAnsi="Times New Roman" w:cs="Times New Roman"/>
                <w:sz w:val="24"/>
              </w:rPr>
              <w:br/>
              <w:t>http://znanium.com/catalog/document?id=364700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самоорганизации и самообразования</w:t>
            </w: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 вуза: технологии и организация обучения : Учебник / С.Д. Резник, Игошина Ирина Анатольевна; Пензенский государственный университет архитектуры и строительства 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2021. - 391 с. - ISBN 978-5-16-014782-6. - ISBN 978-5-16-107287-5.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http://znanium.com/catalog/document?id=373419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Резник, С.Д.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личной конкурентоспособности : Учебное пособие / С.Д. Резник,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Сочилова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Александровна; Пензенский государственный университет архитектуры и строительства.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3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ООО "Научно-издательский центр ИНФРА-М", 2019. - 251 с. - ISBN 978-5-16-003702-8.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http://znanium.com/catalog/document?id=354946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Воронцов, Г.А.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 студента: ступени успеха на пути к диплому : Учебное пособие / Г.А. Воронцов; ЗАКРЫТ Ростовский государственный строительный университет.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и доп. - Москва : ООО "Научно-издательский центр ИНФРА-М", 2019. - 256 с. - ISBN 978-5-16-009594-3. - ISBN 978-5-16-100853-9.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http://znanium.com/catalog/document?id=355076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Традиционные и новые технологии обучения : Учебно-методическое пособие / Н.В.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Мартишина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О.В. - Электрон.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2020. - 148 с.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978-5-4365-5396-2.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https://www.book.ru/book/936906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Кузнецов, И.Н.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научных исследований : Учебное пособие / И.Н. Кузнецов; Белорусский государственный университет. - 5.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Издательско-торговая корпорация "Дашков и К", 2020. - 282 с. - ISBN 978-5-394-03684-2.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http://znanium.com/catalog/document?id=358470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Znanium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835E2C" w:rsidRPr="0027675A" w:rsidRDefault="00835E2C" w:rsidP="0083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личности 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Б.Н. Рыжов, Д.А. Донцов, М.В. Донцова, Л.В. Сенкевич. - Электрон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, 2019. - 357. -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. - Режим доступа: book.ru. - ISBN 978-5-4365-4014-6. - Текст : электронный.</w:t>
            </w:r>
            <w:r w:rsidRPr="0027675A">
              <w:rPr>
                <w:rFonts w:ascii="Times New Roman" w:hAnsi="Times New Roman" w:cs="Times New Roman"/>
                <w:sz w:val="24"/>
                <w:szCs w:val="24"/>
              </w:rPr>
              <w:br/>
              <w:t>http://www.book.ru/book/934609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4E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89" w:type="dxa"/>
          </w:tcPr>
          <w:p w:rsidR="00835E2C" w:rsidRPr="00404683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культура 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Учебное пособие для вузов / Е. В.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А. А. Зайцев, О. Б. Томашевская [и др.]; под ред.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Конеевой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Е.В. - 2-е изд. ; пер. и доп. - Электрон.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- 599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https://urait.ru/bcode/494126 (дата обращения: 07.02.2022). - ISBN 978-5-534-12033-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2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1759.00.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https://urait.ru/bcode/494126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835E2C" w:rsidRPr="00404683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А. Б.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: Учебник и практикум для вузов / А. Б.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Муллер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Н. С.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Дядичкина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Ю. А. Богащенко.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- 424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https://urait.ru/bcode/488898 (дата обращения: 07.02.2022). - ISBN 978-5-534-02483-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8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1029.00.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https://urait.ru/bcode/488898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835E2C" w:rsidRPr="00404683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М. Н.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культура и спорт в вузах : Учебное пособие / М.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Стриханов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В. И. Савинков.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- 160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https://urait.ru/bcode/493629 (дата обращения: 07.02.2022). - ISBN 978-5-534-10524-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459.00.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https://urait.ru/bcode/493629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835E2C" w:rsidRPr="00404683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И. 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 xml:space="preserve">Физическая подготовка: сдача нормативов комплекса ГТО : Учебное пособие для вузов / И. М.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В. Н.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Бородаенко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, Л. В. Тарасенко. - 2-е изд.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2022. - 146 с. - (Высшее образование). - Режим доступа: Электронно-библиотечная система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для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авториз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пользователей. - URL: https://urait.ru/bcode/495446 (дата обращения: 07.02.2022). - ISBN 978-5-534-11118-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7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369.00.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https://urait.ru/bcode/495446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</w:tr>
      <w:tr w:rsidR="00835E2C" w:rsidRPr="00C84E7B" w:rsidTr="00236E05">
        <w:tc>
          <w:tcPr>
            <w:tcW w:w="2594" w:type="dxa"/>
          </w:tcPr>
          <w:p w:rsidR="00835E2C" w:rsidRPr="00C84E7B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835E2C" w:rsidRPr="00404683" w:rsidRDefault="00835E2C" w:rsidP="00835E2C">
            <w:pPr>
              <w:rPr>
                <w:rFonts w:ascii="Times New Roman" w:hAnsi="Times New Roman" w:cs="Times New Roman"/>
                <w:sz w:val="24"/>
              </w:rPr>
            </w:pPr>
            <w:r w:rsidRPr="00404683">
              <w:rPr>
                <w:rFonts w:ascii="Times New Roman" w:hAnsi="Times New Roman" w:cs="Times New Roman"/>
                <w:sz w:val="24"/>
              </w:rPr>
              <w:t>Ериков В.М.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Физическая культура, спорт и здоровье в современном мире : сборник статей / В.М. Ериков. - Электрон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дан. - </w:t>
            </w:r>
            <w:proofErr w:type="gramStart"/>
            <w:r w:rsidRPr="00404683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Русайнс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, 2021. - 240 с. -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683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404683">
              <w:rPr>
                <w:rFonts w:ascii="Times New Roman" w:hAnsi="Times New Roman" w:cs="Times New Roman"/>
                <w:sz w:val="24"/>
              </w:rPr>
              <w:t>. - Режим доступа: book.ru. - ISBN 978-5-4365-5866-0. - Текст : электронный.</w:t>
            </w:r>
            <w:r w:rsidRPr="00404683">
              <w:rPr>
                <w:rFonts w:ascii="Times New Roman" w:hAnsi="Times New Roman" w:cs="Times New Roman"/>
                <w:sz w:val="24"/>
              </w:rPr>
              <w:br/>
              <w:t>https://www.book.ru/book/938916</w:t>
            </w:r>
          </w:p>
        </w:tc>
        <w:tc>
          <w:tcPr>
            <w:tcW w:w="1732" w:type="dxa"/>
          </w:tcPr>
          <w:p w:rsidR="00835E2C" w:rsidRPr="0027675A" w:rsidRDefault="00835E2C" w:rsidP="00835E2C">
            <w:pPr>
              <w:spacing w:before="100" w:beforeAutospacing="1" w:after="2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ЭБС </w:t>
            </w:r>
            <w:r w:rsidRPr="002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Book.ru</w:t>
            </w:r>
          </w:p>
        </w:tc>
      </w:tr>
    </w:tbl>
    <w:p w:rsidR="00432E3C" w:rsidRPr="00C84E7B" w:rsidRDefault="00432E3C" w:rsidP="002173FE">
      <w:pPr>
        <w:rPr>
          <w:rFonts w:ascii="Times New Roman" w:hAnsi="Times New Roman" w:cs="Times New Roman"/>
          <w:sz w:val="24"/>
          <w:szCs w:val="24"/>
        </w:rPr>
      </w:pPr>
    </w:p>
    <w:sectPr w:rsidR="00432E3C" w:rsidRPr="00C8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C"/>
    <w:rsid w:val="000B49E0"/>
    <w:rsid w:val="00114AC8"/>
    <w:rsid w:val="00180241"/>
    <w:rsid w:val="001813A2"/>
    <w:rsid w:val="00193B71"/>
    <w:rsid w:val="001A1785"/>
    <w:rsid w:val="001D17BF"/>
    <w:rsid w:val="0020392E"/>
    <w:rsid w:val="002173FE"/>
    <w:rsid w:val="00236E05"/>
    <w:rsid w:val="002727DE"/>
    <w:rsid w:val="002D448D"/>
    <w:rsid w:val="00340C86"/>
    <w:rsid w:val="00341503"/>
    <w:rsid w:val="003A4DA9"/>
    <w:rsid w:val="003B64F4"/>
    <w:rsid w:val="00414DF8"/>
    <w:rsid w:val="00423D38"/>
    <w:rsid w:val="00432E3C"/>
    <w:rsid w:val="00435CEB"/>
    <w:rsid w:val="00437263"/>
    <w:rsid w:val="00510CAF"/>
    <w:rsid w:val="00564F4C"/>
    <w:rsid w:val="005716C4"/>
    <w:rsid w:val="006034C7"/>
    <w:rsid w:val="00650A2A"/>
    <w:rsid w:val="007249FD"/>
    <w:rsid w:val="007C6203"/>
    <w:rsid w:val="007D1E84"/>
    <w:rsid w:val="007F174E"/>
    <w:rsid w:val="007F4F21"/>
    <w:rsid w:val="007F7156"/>
    <w:rsid w:val="00823E74"/>
    <w:rsid w:val="00835E2C"/>
    <w:rsid w:val="00867F96"/>
    <w:rsid w:val="00965FEF"/>
    <w:rsid w:val="009B6662"/>
    <w:rsid w:val="009D2662"/>
    <w:rsid w:val="00A71F34"/>
    <w:rsid w:val="00A879FC"/>
    <w:rsid w:val="00A90AAE"/>
    <w:rsid w:val="00B3541C"/>
    <w:rsid w:val="00B44379"/>
    <w:rsid w:val="00BD43D1"/>
    <w:rsid w:val="00C84E7B"/>
    <w:rsid w:val="00D47D7D"/>
    <w:rsid w:val="00D750FF"/>
    <w:rsid w:val="00DB5F59"/>
    <w:rsid w:val="00DD2344"/>
    <w:rsid w:val="00E7696B"/>
    <w:rsid w:val="00E83A1A"/>
    <w:rsid w:val="00EF2F18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1639"/>
  <w15:docId w15:val="{3D07241C-2BB4-497E-8DF8-B00E50F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Специалист</cp:lastModifiedBy>
  <cp:revision>57</cp:revision>
  <dcterms:created xsi:type="dcterms:W3CDTF">2020-08-28T09:19:00Z</dcterms:created>
  <dcterms:modified xsi:type="dcterms:W3CDTF">2022-03-17T06:12:00Z</dcterms:modified>
</cp:coreProperties>
</file>