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35" w:rsidRPr="00985D35" w:rsidRDefault="00985D35" w:rsidP="00985D35">
      <w:pPr>
        <w:pStyle w:val="ab"/>
        <w:spacing w:before="89"/>
        <w:ind w:right="509"/>
        <w:jc w:val="right"/>
        <w:rPr>
          <w:rFonts w:ascii="Times New Roman" w:hAnsi="Times New Roman" w:cs="Times New Roman"/>
        </w:rPr>
      </w:pPr>
      <w:r w:rsidRPr="00985D35">
        <w:rPr>
          <w:rFonts w:ascii="Times New Roman" w:hAnsi="Times New Roman" w:cs="Times New Roman"/>
        </w:rPr>
        <w:t>Приложение 1.2</w:t>
      </w:r>
    </w:p>
    <w:p w:rsidR="00985D35" w:rsidRPr="00985D35" w:rsidRDefault="00985D35" w:rsidP="00985D35">
      <w:pPr>
        <w:pStyle w:val="ab"/>
        <w:spacing w:before="89"/>
        <w:ind w:right="509"/>
        <w:jc w:val="right"/>
        <w:rPr>
          <w:rFonts w:ascii="Times New Roman" w:hAnsi="Times New Roman" w:cs="Times New Roman"/>
        </w:rPr>
      </w:pPr>
    </w:p>
    <w:p w:rsidR="00985D35" w:rsidRPr="00985D35" w:rsidRDefault="00985D35" w:rsidP="00985D35">
      <w:pPr>
        <w:pStyle w:val="ab"/>
        <w:spacing w:before="89"/>
        <w:ind w:right="509"/>
        <w:jc w:val="center"/>
        <w:rPr>
          <w:rFonts w:ascii="Times New Roman" w:hAnsi="Times New Roman" w:cs="Times New Roman"/>
          <w:b/>
        </w:rPr>
      </w:pPr>
      <w:r w:rsidRPr="00985D35">
        <w:rPr>
          <w:rFonts w:ascii="Times New Roman" w:hAnsi="Times New Roman" w:cs="Times New Roman"/>
          <w:b/>
        </w:rPr>
        <w:t>АННОТАЦИИ РАБОЧИХ ПРОГРАММ ДИСЦИПЛИН</w:t>
      </w:r>
    </w:p>
    <w:p w:rsidR="00141369" w:rsidRPr="0095500E" w:rsidRDefault="00141369" w:rsidP="00F2205A">
      <w:pPr>
        <w:tabs>
          <w:tab w:val="left" w:pos="0"/>
        </w:tabs>
        <w:spacing w:after="0" w:line="240" w:lineRule="auto"/>
        <w:ind w:right="297" w:firstLine="142"/>
        <w:rPr>
          <w:rFonts w:ascii="Times New Roman" w:hAnsi="Times New Roman" w:cs="Times New Roman"/>
          <w:sz w:val="24"/>
          <w:szCs w:val="24"/>
        </w:rPr>
      </w:pPr>
    </w:p>
    <w:p w:rsidR="00DD3D3D" w:rsidRPr="00DD3D3D" w:rsidRDefault="00DD3D3D" w:rsidP="00DD3D3D">
      <w:pPr>
        <w:pStyle w:val="a0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rFonts w:ascii="Times New Roman" w:hAnsi="Times New Roman"/>
          <w:b/>
          <w:bCs/>
        </w:rPr>
      </w:pPr>
      <w:r w:rsidRPr="00DD3D3D">
        <w:rPr>
          <w:rFonts w:ascii="Times New Roman" w:hAnsi="Times New Roman"/>
          <w:b/>
          <w:bCs/>
        </w:rPr>
        <w:t>Аннотация рабочей программы дисциплины</w:t>
      </w:r>
    </w:p>
    <w:p w:rsidR="00DD3D3D" w:rsidRPr="00DD3D3D" w:rsidRDefault="00DD3D3D" w:rsidP="00DD3D3D">
      <w:pPr>
        <w:pStyle w:val="a0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rFonts w:ascii="Times New Roman" w:hAnsi="Times New Roman"/>
          <w:b/>
          <w:bCs/>
        </w:rPr>
      </w:pPr>
      <w:r w:rsidRPr="00DD3D3D">
        <w:rPr>
          <w:rFonts w:ascii="Times New Roman" w:hAnsi="Times New Roman"/>
          <w:b/>
          <w:bCs/>
        </w:rPr>
        <w:t>Б</w:t>
      </w:r>
      <w:proofErr w:type="gramStart"/>
      <w:r w:rsidRPr="00DD3D3D">
        <w:rPr>
          <w:rFonts w:ascii="Times New Roman" w:hAnsi="Times New Roman"/>
          <w:b/>
          <w:bCs/>
        </w:rPr>
        <w:t>1.О.</w:t>
      </w:r>
      <w:proofErr w:type="gramEnd"/>
      <w:r w:rsidRPr="00DD3D3D">
        <w:rPr>
          <w:rFonts w:ascii="Times New Roman" w:hAnsi="Times New Roman"/>
          <w:b/>
          <w:bCs/>
        </w:rPr>
        <w:t xml:space="preserve">1 «Психология </w:t>
      </w:r>
      <w:r w:rsidRPr="00DD3D3D">
        <w:rPr>
          <w:rFonts w:ascii="Times New Roman" w:hAnsi="Times New Roman"/>
          <w:b/>
        </w:rPr>
        <w:t xml:space="preserve">и этика </w:t>
      </w:r>
      <w:r w:rsidRPr="00DD3D3D">
        <w:rPr>
          <w:rFonts w:ascii="Times New Roman" w:hAnsi="Times New Roman"/>
          <w:b/>
          <w:bCs/>
        </w:rPr>
        <w:t>профессиональной деятельности»</w:t>
      </w:r>
    </w:p>
    <w:p w:rsidR="00DD3D3D" w:rsidRPr="00060E3A" w:rsidRDefault="00DD3D3D" w:rsidP="00DD3D3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Разработчики: Кузнецова М.А.-  кандидат педагогических н., доцент кафедры организации судебной и правоохранительной деятельности ФГБОУВО «РГУП»;</w:t>
      </w:r>
    </w:p>
    <w:p w:rsidR="00DD3D3D" w:rsidRPr="00060E3A" w:rsidRDefault="00DD3D3D" w:rsidP="00DD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0E3A">
        <w:rPr>
          <w:rFonts w:ascii="Times New Roman" w:eastAsia="Calibri" w:hAnsi="Times New Roman" w:cs="Times New Roman"/>
          <w:sz w:val="24"/>
          <w:szCs w:val="24"/>
        </w:rPr>
        <w:t>Полтавцева</w:t>
      </w:r>
      <w:proofErr w:type="spellEnd"/>
      <w:r w:rsidRPr="00060E3A">
        <w:rPr>
          <w:rFonts w:ascii="Times New Roman" w:eastAsia="Calibri" w:hAnsi="Times New Roman" w:cs="Times New Roman"/>
          <w:sz w:val="24"/>
          <w:szCs w:val="24"/>
        </w:rPr>
        <w:t xml:space="preserve"> Л.  И</w:t>
      </w:r>
      <w:r w:rsidRPr="00060E3A">
        <w:rPr>
          <w:rFonts w:ascii="Times New Roman" w:hAnsi="Times New Roman" w:cs="Times New Roman"/>
          <w:sz w:val="24"/>
          <w:szCs w:val="24"/>
        </w:rPr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060E3A">
        <w:rPr>
          <w:rFonts w:ascii="Times New Roman" w:hAnsi="Times New Roman" w:cs="Times New Roman"/>
          <w:bCs/>
          <w:sz w:val="24"/>
          <w:szCs w:val="24"/>
        </w:rPr>
        <w:t>РГУП»</w:t>
      </w:r>
    </w:p>
    <w:p w:rsidR="00DD3D3D" w:rsidRPr="00DD3D3D" w:rsidRDefault="00DD3D3D" w:rsidP="00DD3D3D">
      <w:pPr>
        <w:tabs>
          <w:tab w:val="left" w:pos="0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804"/>
      </w:tblGrid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F7008D" w:rsidP="00DD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обязательной части </w:t>
            </w:r>
            <w:r w:rsidRPr="00DD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C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3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6C">
              <w:rPr>
                <w:rFonts w:ascii="Times New Roman" w:hAnsi="Times New Roman" w:cs="Times New Roman"/>
                <w:sz w:val="24"/>
                <w:szCs w:val="24"/>
              </w:rPr>
              <w:t>УК-3.2, УК-3.3, УК-3.4</w:t>
            </w:r>
          </w:p>
          <w:p w:rsidR="001F136C" w:rsidRDefault="001F136C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УК-6.3</w:t>
            </w:r>
          </w:p>
          <w:p w:rsidR="00DD3D3D" w:rsidRPr="00DD3D3D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  <w:r w:rsidR="00F7008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DD3D3D" w:rsidRPr="00DD3D3D" w:rsidRDefault="00F7008D" w:rsidP="00F7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>единицы – 72 часа.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DD3D3D" w:rsidP="00DD3D3D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D3D3D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:rsidR="00DD3D3D" w:rsidRPr="008443E5" w:rsidRDefault="00DD3D3D" w:rsidP="00DD3D3D">
      <w:pPr>
        <w:jc w:val="center"/>
        <w:rPr>
          <w:b/>
          <w:bCs/>
        </w:rPr>
      </w:pPr>
    </w:p>
    <w:p w:rsidR="00141369" w:rsidRPr="0095500E" w:rsidRDefault="00141369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AEC" w:rsidRPr="0095500E" w:rsidRDefault="00393AE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93AEC" w:rsidRPr="0095500E" w:rsidRDefault="0022124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.1.О.2 «История политических и правовых учений»</w:t>
      </w:r>
    </w:p>
    <w:p w:rsidR="00393AEC" w:rsidRPr="00060E3A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E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Разработчики</w:t>
      </w:r>
      <w:r w:rsidR="00393AEC"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7008D" w:rsidRPr="00F7008D">
        <w:rPr>
          <w:rFonts w:ascii="Times New Roman" w:hAnsi="Times New Roman" w:cs="Times New Roman"/>
          <w:color w:val="000000"/>
          <w:sz w:val="24"/>
          <w:szCs w:val="24"/>
        </w:rPr>
        <w:t>Згоржельская С.С. кандидат исторических наук, кандидат юридических наук, доцент</w:t>
      </w:r>
      <w:r w:rsidR="00393AEC"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; Цечоев В.К., профессор кафедры теории и истории права и государства, </w:t>
      </w:r>
      <w:proofErr w:type="spellStart"/>
      <w:r w:rsidR="00393AEC" w:rsidRPr="00060E3A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="00393AEC" w:rsidRPr="00060E3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393AEC" w:rsidRPr="00060E3A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</w:p>
    <w:p w:rsidR="009059A9" w:rsidRPr="0095500E" w:rsidRDefault="009059A9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6756"/>
      </w:tblGrid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6" w:type="dxa"/>
          </w:tcPr>
          <w:p w:rsidR="00393AEC" w:rsidRPr="0095500E" w:rsidRDefault="00F7008D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08D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 в целях освоения компетенций (индикаторов достижения компетенций), предусмотренных рабочей программой.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756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756" w:type="dxa"/>
          </w:tcPr>
          <w:p w:rsidR="00F7008D" w:rsidRPr="00C00088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F7008D" w:rsidRPr="00C00088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393AEC" w:rsidRPr="0095500E" w:rsidRDefault="00F7008D" w:rsidP="00F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6756" w:type="dxa"/>
          </w:tcPr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393AEC" w:rsidRPr="0095500E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756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6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9059A9" w:rsidRDefault="009059A9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26AD" w:rsidRPr="00ED26AD" w:rsidRDefault="00ED26AD" w:rsidP="00ED26AD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26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Аннотация рабочей программы дисциплины</w:t>
      </w:r>
    </w:p>
    <w:p w:rsidR="00ED26AD" w:rsidRPr="00ED26AD" w:rsidRDefault="00ED26AD" w:rsidP="00ED26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</w:t>
      </w:r>
      <w:proofErr w:type="gramStart"/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1.О.</w:t>
      </w:r>
      <w:proofErr w:type="gramEnd"/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 «Сравнительное правоведение»</w:t>
      </w:r>
    </w:p>
    <w:p w:rsidR="00ED26AD" w:rsidRDefault="00ED26AD" w:rsidP="00ED26A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D26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Разработчик:</w:t>
      </w:r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08D" w:rsidRP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Макарова Софья Станиславовна, доцент кафедры международного права, </w:t>
      </w:r>
      <w:proofErr w:type="spellStart"/>
      <w:r w:rsidR="00F7008D" w:rsidRP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F7008D" w:rsidRP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ED26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Pr="00ED26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д.филос.</w:t>
      </w:r>
      <w:r w:rsidRPr="00ED26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Pr="00ED26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., профессор</w:t>
      </w:r>
    </w:p>
    <w:p w:rsidR="00ED26AD" w:rsidRPr="00ED26AD" w:rsidRDefault="00ED26AD" w:rsidP="00ED26A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6913"/>
      </w:tblGrid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3" w:type="dxa"/>
          </w:tcPr>
          <w:p w:rsidR="00ED26AD" w:rsidRPr="00ED26AD" w:rsidRDefault="004D7A19" w:rsidP="00ED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13" w:type="dxa"/>
          </w:tcPr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Дисциплина относится к блоку Б1. обязательной части </w:t>
            </w: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учебного плана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3" w:type="dxa"/>
          </w:tcPr>
          <w:p w:rsidR="004D7A19" w:rsidRDefault="004D7A19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4D7A19" w:rsidRDefault="004D7A19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4D7A19" w:rsidRDefault="004D7A19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  <w:r w:rsidR="004A100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4A1005" w:rsidRPr="00B14093" w:rsidRDefault="004A1005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ОПК-1.2</w:t>
            </w:r>
          </w:p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 дисциплины</w:t>
            </w:r>
          </w:p>
        </w:tc>
        <w:tc>
          <w:tcPr>
            <w:tcW w:w="6913" w:type="dxa"/>
          </w:tcPr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1. </w:t>
            </w:r>
            <w:r w:rsidRPr="00ED26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2. </w:t>
            </w:r>
            <w:r w:rsidRPr="00ED26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Сравнительное правоведение и международное право.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4. Романо-германская правовая семья.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5. Семья общего права.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6. Смешанные правовые системы.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13" w:type="dxa"/>
          </w:tcPr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3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Зачёт </w:t>
            </w:r>
          </w:p>
        </w:tc>
      </w:tr>
    </w:tbl>
    <w:p w:rsidR="00747E65" w:rsidRDefault="00747E65" w:rsidP="00747E65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E65" w:rsidRDefault="00747E65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E65" w:rsidRDefault="00747E65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083" w:rsidRDefault="00CC4479" w:rsidP="00CC44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4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CC4479" w:rsidRPr="00CC4479" w:rsidRDefault="009F4083" w:rsidP="00CC44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CC4479" w:rsidRPr="00CC4479">
        <w:rPr>
          <w:rFonts w:ascii="Times New Roman" w:hAnsi="Times New Roman" w:cs="Times New Roman"/>
          <w:b/>
          <w:sz w:val="24"/>
          <w:szCs w:val="24"/>
          <w:lang w:eastAsia="ru-RU"/>
        </w:rPr>
        <w:t>«Актуальные проблемы организации судебной власти и судебного правоприменения»</w:t>
      </w:r>
    </w:p>
    <w:p w:rsidR="00CC4479" w:rsidRPr="00CC4479" w:rsidRDefault="00CC4479" w:rsidP="00CC44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479" w:rsidRPr="001077DB" w:rsidRDefault="001077DB" w:rsidP="00060E3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Разработчик</w:t>
      </w:r>
      <w:r w:rsidR="00CC4479" w:rsidRPr="001077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C4479" w:rsidRPr="001077DB">
        <w:rPr>
          <w:rFonts w:ascii="Times New Roman" w:hAnsi="Times New Roman" w:cs="Times New Roman"/>
          <w:color w:val="000000"/>
          <w:sz w:val="24"/>
          <w:szCs w:val="24"/>
        </w:rPr>
        <w:t xml:space="preserve"> Власова Г.Б., заведующая кафедрой теории и истории права и государства, д. ю. н., доцент</w:t>
      </w:r>
    </w:p>
    <w:p w:rsidR="00CC4479" w:rsidRPr="00CC4479" w:rsidRDefault="00CC4479" w:rsidP="00CC4479">
      <w:pPr>
        <w:pStyle w:val="ab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изучения дисциплины является формирование теоретических знаний о функциях и основополагающих руководящих началах организации и деятельности судебных органов, их основных полномочиях, правовом статусе судьи.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блоку Б.1. обязательной части </w:t>
            </w:r>
            <w:r w:rsidRPr="00CC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учебного плана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CC4479" w:rsidRPr="00CC4479" w:rsidRDefault="00CC4479" w:rsidP="001B31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ОПК-1.2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ОПК-2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ОПК-2.3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ОПК-3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ОПК-4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ОПК-4.2,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ОПК-6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ОПК-7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ОПК-7.2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Судебная власть: основные понятия и правовая доктрина.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Принципы судебной власти: понятие, виды, содержание и перспективы развития.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Эволюция, значение и функции судебной власти.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Развитие судебной власти в России.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Проблемы построения и функционирования судебной системы РФ на современном этапе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Модели судебных систем в современном мире.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Правосудие и его демократические принципы.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Процессуальные основы российского правосудия.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Обеспечение судебной деятельности.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Динамика развития современного международного правосудия. 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5 зачетные единицы (180 час.).</w:t>
            </w:r>
            <w:r w:rsidRPr="00CC44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задание, экзамен</w:t>
            </w:r>
          </w:p>
        </w:tc>
      </w:tr>
    </w:tbl>
    <w:p w:rsidR="00393AEC" w:rsidRDefault="00393AEC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4479" w:rsidRPr="0095500E" w:rsidRDefault="00CC4479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181F" w:rsidRPr="00B9181F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B9181F" w:rsidRPr="00B9181F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>5 «Толкование права и юридическая техника»</w:t>
      </w:r>
    </w:p>
    <w:p w:rsidR="00B9181F" w:rsidRPr="00B9181F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81F" w:rsidRPr="00060E3A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0E3A">
        <w:rPr>
          <w:rFonts w:ascii="Times New Roman" w:hAnsi="Times New Roman" w:cs="Times New Roman"/>
          <w:sz w:val="24"/>
          <w:szCs w:val="24"/>
          <w:lang w:eastAsia="ru-RU"/>
        </w:rPr>
        <w:t>Авторы-составители:</w:t>
      </w:r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 кафедры конституционного права им. Н.В.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Корнев В.Н.,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., проф., преподаватель кафедры конституционного права им. Н.В.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Попова С.П., </w:t>
      </w:r>
      <w:proofErr w:type="spellStart"/>
      <w:r w:rsidR="00BB0E8A">
        <w:rPr>
          <w:rFonts w:ascii="Times New Roman" w:hAnsi="Times New Roman" w:cs="Times New Roman"/>
          <w:color w:val="000000"/>
          <w:sz w:val="24"/>
          <w:szCs w:val="24"/>
        </w:rPr>
        <w:t>Працко</w:t>
      </w:r>
      <w:proofErr w:type="spellEnd"/>
      <w:r w:rsidR="00BB0E8A">
        <w:rPr>
          <w:rFonts w:ascii="Times New Roman" w:hAnsi="Times New Roman" w:cs="Times New Roman"/>
          <w:color w:val="000000"/>
          <w:sz w:val="24"/>
          <w:szCs w:val="24"/>
        </w:rPr>
        <w:t xml:space="preserve"> Г.С</w:t>
      </w:r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 кафедры теории и истории права и государства,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BB0E8A">
        <w:rPr>
          <w:rFonts w:ascii="Times New Roman" w:hAnsi="Times New Roman" w:cs="Times New Roman"/>
          <w:color w:val="000000"/>
          <w:sz w:val="24"/>
          <w:szCs w:val="24"/>
        </w:rPr>
        <w:t xml:space="preserve"> д.ф.н.,</w:t>
      </w:r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</w:t>
      </w:r>
    </w:p>
    <w:p w:rsidR="00B9181F" w:rsidRPr="00B9181F" w:rsidRDefault="00B9181F" w:rsidP="00B9181F">
      <w:pPr>
        <w:pStyle w:val="ab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673"/>
      </w:tblGrid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2" w:rsidRPr="00B14093" w:rsidRDefault="001E7BE2" w:rsidP="001E7B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B9181F" w:rsidRPr="00B9181F" w:rsidRDefault="00B9181F" w:rsidP="00B91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B91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2" w:rsidRPr="001E7BE2" w:rsidRDefault="00277C8D" w:rsidP="001E7BE2">
            <w:pPr>
              <w:pStyle w:val="ab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ОПК-2.2</w:t>
            </w:r>
          </w:p>
          <w:p w:rsidR="001E7BE2" w:rsidRPr="001E7BE2" w:rsidRDefault="00277C8D" w:rsidP="001E7BE2">
            <w:pPr>
              <w:pStyle w:val="ab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ОПК-3.1</w:t>
            </w:r>
          </w:p>
          <w:p w:rsidR="00B9181F" w:rsidRDefault="001E7BE2" w:rsidP="001E7BE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7BE2">
              <w:rPr>
                <w:rFonts w:ascii="Times New Roman" w:hAnsi="Times New Roman" w:cs="Times New Roman"/>
                <w:sz w:val="24"/>
                <w:szCs w:val="24"/>
              </w:rPr>
              <w:t>ОПК-5.</w:t>
            </w:r>
            <w:r w:rsidR="0027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C8D" w:rsidRDefault="00277C8D" w:rsidP="001E7BE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ОПК-5.2</w:t>
            </w:r>
          </w:p>
          <w:p w:rsidR="00277C8D" w:rsidRPr="001E7BE2" w:rsidRDefault="00277C8D" w:rsidP="001E7BE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ОПК-5.3</w:t>
            </w:r>
          </w:p>
        </w:tc>
      </w:tr>
      <w:tr w:rsidR="00B9181F" w:rsidRPr="00B9181F" w:rsidTr="00C57C0C">
        <w:trPr>
          <w:trHeight w:val="228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>Понятие, значение и принципы юридической техники.</w:t>
            </w:r>
          </w:p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>Нормативные правовые акты.</w:t>
            </w:r>
          </w:p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>Юридический язык и юридические конструкции.</w:t>
            </w:r>
          </w:p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B9181F" w:rsidRPr="00B9181F" w:rsidRDefault="001E7BE2" w:rsidP="001E7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E2"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41369" w:rsidRPr="0095500E" w:rsidRDefault="00141369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C8D" w:rsidRPr="00DC2C8D" w:rsidRDefault="00DC2C8D" w:rsidP="00DC2C8D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2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DC2C8D" w:rsidRPr="00DC2C8D" w:rsidRDefault="005D0085" w:rsidP="00DC2C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C2C8D" w:rsidRPr="00DC2C8D">
        <w:rPr>
          <w:rFonts w:ascii="Times New Roman" w:hAnsi="Times New Roman" w:cs="Times New Roman"/>
          <w:b/>
          <w:color w:val="000000"/>
          <w:sz w:val="24"/>
          <w:szCs w:val="24"/>
        </w:rPr>
        <w:t>.1.В.1 «Философия права»</w:t>
      </w:r>
    </w:p>
    <w:p w:rsidR="00DC2C8D" w:rsidRPr="00DC2C8D" w:rsidRDefault="00DC2C8D" w:rsidP="00DC2C8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C8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</w:t>
      </w:r>
      <w:r w:rsidRPr="00DC2C8D">
        <w:rPr>
          <w:rFonts w:ascii="Times New Roman" w:hAnsi="Times New Roman" w:cs="Times New Roman"/>
          <w:sz w:val="24"/>
          <w:szCs w:val="24"/>
        </w:rPr>
        <w:t xml:space="preserve">профессор кафедры конституционного права им. Н.В. </w:t>
      </w:r>
      <w:proofErr w:type="spellStart"/>
      <w:r w:rsidRPr="00DC2C8D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DC2C8D">
        <w:rPr>
          <w:rFonts w:ascii="Times New Roman" w:hAnsi="Times New Roman" w:cs="Times New Roman"/>
          <w:sz w:val="24"/>
          <w:szCs w:val="24"/>
        </w:rPr>
        <w:t xml:space="preserve"> Корнев В.Н., </w:t>
      </w:r>
      <w:proofErr w:type="spellStart"/>
      <w:r w:rsidRPr="00DC2C8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C2C8D">
        <w:rPr>
          <w:rFonts w:ascii="Times New Roman" w:hAnsi="Times New Roman" w:cs="Times New Roman"/>
          <w:sz w:val="24"/>
          <w:szCs w:val="24"/>
        </w:rPr>
        <w:t xml:space="preserve">., проф., </w:t>
      </w:r>
      <w:r w:rsidRPr="00DC2C8D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gramStart"/>
      <w:r w:rsidRPr="00DC2C8D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Pr="00DC2C8D">
        <w:rPr>
          <w:rFonts w:ascii="Times New Roman" w:hAnsi="Times New Roman" w:cs="Times New Roman"/>
          <w:sz w:val="24"/>
          <w:szCs w:val="24"/>
        </w:rPr>
        <w:t xml:space="preserve"> конституционного</w:t>
      </w:r>
      <w:proofErr w:type="gramEnd"/>
      <w:r w:rsidRPr="00DC2C8D">
        <w:rPr>
          <w:rFonts w:ascii="Times New Roman" w:hAnsi="Times New Roman" w:cs="Times New Roman"/>
          <w:sz w:val="24"/>
          <w:szCs w:val="24"/>
        </w:rPr>
        <w:t xml:space="preserve"> права им. Н.В. </w:t>
      </w:r>
      <w:proofErr w:type="spellStart"/>
      <w:r w:rsidRPr="00DC2C8D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DC2C8D">
        <w:rPr>
          <w:rFonts w:ascii="Times New Roman" w:hAnsi="Times New Roman" w:cs="Times New Roman"/>
          <w:sz w:val="24"/>
          <w:szCs w:val="24"/>
        </w:rPr>
        <w:t xml:space="preserve"> Белова М.А. </w:t>
      </w:r>
      <w:r w:rsidRPr="00DC2C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Pr="00DC2C8D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DC2C8D">
        <w:rPr>
          <w:rFonts w:ascii="Times New Roman" w:hAnsi="Times New Roman" w:cs="Times New Roman"/>
          <w:bCs/>
          <w:color w:val="000000"/>
          <w:sz w:val="24"/>
          <w:szCs w:val="24"/>
        </w:rPr>
        <w:t>филос.н</w:t>
      </w:r>
      <w:proofErr w:type="spellEnd"/>
      <w:r w:rsidRPr="00DC2C8D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6625"/>
      </w:tblGrid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DC2C8D" w:rsidRPr="002A0788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DC2C8D" w:rsidRPr="00DC2C8D" w:rsidRDefault="002A0788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666438" w:rsidRDefault="00666438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УК-1.1, УК-1.2</w:t>
            </w:r>
          </w:p>
          <w:p w:rsidR="00DC2C8D" w:rsidRDefault="00DC2C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  <w:r w:rsidR="0066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УК-5.2, УК-5.3</w:t>
            </w:r>
          </w:p>
          <w:p w:rsidR="001E558D" w:rsidRPr="00DC2C8D" w:rsidRDefault="001E55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DC2C8D" w:rsidRPr="002A0788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DC2C8D" w:rsidRPr="00DC2C8D" w:rsidRDefault="00DC2C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DC2C8D" w:rsidRPr="00DC2C8D" w:rsidRDefault="00DC2C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51AA7" w:rsidRPr="00751AA7" w:rsidRDefault="00751AA7" w:rsidP="00751AA7">
      <w:pPr>
        <w:tabs>
          <w:tab w:val="left" w:pos="0"/>
          <w:tab w:val="left" w:pos="10065"/>
        </w:tabs>
        <w:spacing w:after="0" w:line="240" w:lineRule="auto"/>
        <w:ind w:right="2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AA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  <w:r w:rsidRPr="0075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A7" w:rsidRPr="00751AA7" w:rsidRDefault="00751AA7" w:rsidP="00751AA7">
      <w:pPr>
        <w:tabs>
          <w:tab w:val="left" w:pos="0"/>
          <w:tab w:val="left" w:pos="10065"/>
        </w:tabs>
        <w:spacing w:after="0" w:line="240" w:lineRule="auto"/>
        <w:ind w:right="29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51AA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51AA7">
        <w:rPr>
          <w:rFonts w:ascii="Times New Roman" w:hAnsi="Times New Roman" w:cs="Times New Roman"/>
          <w:sz w:val="24"/>
          <w:szCs w:val="24"/>
        </w:rPr>
        <w:t xml:space="preserve">2 </w:t>
      </w:r>
      <w:r w:rsidRPr="00751AA7">
        <w:rPr>
          <w:rFonts w:ascii="Times New Roman" w:hAnsi="Times New Roman" w:cs="Times New Roman"/>
          <w:b/>
          <w:sz w:val="24"/>
          <w:szCs w:val="24"/>
        </w:rPr>
        <w:t>«Теория и практика делового общения»</w:t>
      </w:r>
    </w:p>
    <w:p w:rsidR="00751AA7" w:rsidRPr="00751AA7" w:rsidRDefault="00751AA7" w:rsidP="00F06D2F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AA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="00F06D2F" w:rsidRPr="00F06D2F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F06D2F" w:rsidRPr="00F06D2F">
        <w:rPr>
          <w:rFonts w:ascii="Times New Roman" w:hAnsi="Times New Roman" w:cs="Times New Roman"/>
          <w:sz w:val="24"/>
          <w:szCs w:val="24"/>
        </w:rPr>
        <w:t xml:space="preserve"> </w:t>
      </w:r>
      <w:r w:rsidR="00F06D2F">
        <w:rPr>
          <w:rFonts w:ascii="Times New Roman" w:hAnsi="Times New Roman" w:cs="Times New Roman"/>
          <w:sz w:val="24"/>
          <w:szCs w:val="24"/>
        </w:rPr>
        <w:t>Е.В., д</w:t>
      </w:r>
      <w:r w:rsidR="00F06D2F" w:rsidRPr="00F06D2F">
        <w:rPr>
          <w:rFonts w:ascii="Times New Roman" w:hAnsi="Times New Roman" w:cs="Times New Roman"/>
          <w:sz w:val="24"/>
          <w:szCs w:val="24"/>
        </w:rPr>
        <w:t>октор юридических наук, доцент, заведующий кафедрой организации судебной и правоохранительной деятельности</w:t>
      </w:r>
    </w:p>
    <w:p w:rsidR="00751AA7" w:rsidRPr="00751AA7" w:rsidRDefault="00751AA7" w:rsidP="00344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AA7">
        <w:rPr>
          <w:rFonts w:ascii="Times New Roman" w:eastAsia="Calibri" w:hAnsi="Times New Roman" w:cs="Times New Roman"/>
          <w:sz w:val="24"/>
          <w:szCs w:val="24"/>
        </w:rPr>
        <w:t>Полтавцева</w:t>
      </w:r>
      <w:proofErr w:type="spellEnd"/>
      <w:r w:rsidRPr="00751AA7">
        <w:rPr>
          <w:rFonts w:ascii="Times New Roman" w:eastAsia="Calibri" w:hAnsi="Times New Roman" w:cs="Times New Roman"/>
          <w:sz w:val="24"/>
          <w:szCs w:val="24"/>
        </w:rPr>
        <w:t xml:space="preserve"> Л.  </w:t>
      </w:r>
      <w:proofErr w:type="gramStart"/>
      <w:r w:rsidRPr="00751AA7">
        <w:rPr>
          <w:rFonts w:ascii="Times New Roman" w:eastAsia="Calibri" w:hAnsi="Times New Roman" w:cs="Times New Roman"/>
          <w:sz w:val="24"/>
          <w:szCs w:val="24"/>
        </w:rPr>
        <w:t>И</w:t>
      </w:r>
      <w:r w:rsidRPr="00751AA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51AA7">
        <w:rPr>
          <w:rFonts w:ascii="Times New Roman" w:hAnsi="Times New Roman" w:cs="Times New Roman"/>
          <w:sz w:val="24"/>
          <w:szCs w:val="24"/>
        </w:rPr>
        <w:t xml:space="preserve">  доктор  юридических наук,   кандидат психологических н., профессор, профессор кафедры уголовно-процессуального права Ростовского филиала ФГБОУВО «</w:t>
      </w:r>
      <w:r w:rsidRPr="00751AA7">
        <w:rPr>
          <w:rFonts w:ascii="Times New Roman" w:hAnsi="Times New Roman" w:cs="Times New Roman"/>
          <w:bCs/>
          <w:sz w:val="24"/>
          <w:szCs w:val="24"/>
        </w:rPr>
        <w:t>РГУП»</w:t>
      </w:r>
    </w:p>
    <w:p w:rsidR="00751AA7" w:rsidRPr="00751AA7" w:rsidRDefault="00751AA7" w:rsidP="00751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658"/>
      </w:tblGrid>
      <w:tr w:rsidR="00751AA7" w:rsidRPr="00751AA7" w:rsidTr="00C57C0C">
        <w:trPr>
          <w:trHeight w:val="8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246014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обучающихся компетенций, обеспечивающих освоение системы знаний, теории деловых коммуникаций, развитие практических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751AA7" w:rsidRPr="00751AA7" w:rsidTr="00C57C0C">
        <w:trPr>
          <w:trHeight w:val="8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7" w:rsidRPr="00751AA7" w:rsidRDefault="00246014" w:rsidP="00344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4" w:rsidRDefault="00246014" w:rsidP="00246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D01239" w:rsidRDefault="00D01239" w:rsidP="00246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УК-6.4</w:t>
            </w:r>
          </w:p>
          <w:p w:rsidR="00751AA7" w:rsidRPr="00751AA7" w:rsidRDefault="00751AA7" w:rsidP="00344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2. Этика и этикет в деловом общении.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3. Эмоции в жизни делового человека, преодоление конфликтов в деловой сфере.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4. Невербальные средства общения.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 xml:space="preserve">Тема 5. Устная и письменная речевая культура делового общения. 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6. Активные формы делового общения.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7. Психологические аспекты делового общения при переговорах.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8. Использование современных информационных технологий в деловых отношениях.</w:t>
            </w:r>
            <w:r w:rsidRPr="00751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4993" w:rsidRPr="001F4BD5" w:rsidRDefault="00774993" w:rsidP="0077499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774993" w:rsidRPr="001F4BD5" w:rsidRDefault="00774993" w:rsidP="0077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993" w:rsidRPr="00B345E6" w:rsidRDefault="00774993" w:rsidP="00774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B345E6"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B345E6"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Украинец А.И., </w:t>
      </w:r>
      <w:proofErr w:type="spellStart"/>
      <w:r w:rsidR="00B345E6"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канд.ист.н</w:t>
      </w:r>
      <w:proofErr w:type="spellEnd"/>
      <w:r w:rsidR="00B345E6"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774993" w:rsidRPr="001F4BD5" w:rsidRDefault="00235B75" w:rsidP="00FF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8" w:type="dxa"/>
          </w:tcPr>
          <w:p w:rsidR="00774993" w:rsidRPr="001F4BD5" w:rsidRDefault="00235B75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798" w:type="dxa"/>
          </w:tcPr>
          <w:p w:rsidR="00235B75" w:rsidRDefault="00235B75" w:rsidP="00235B7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7F70ED" w:rsidRPr="00B14093" w:rsidRDefault="007F70ED" w:rsidP="00235B7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УК-6.4</w:t>
            </w:r>
          </w:p>
          <w:p w:rsidR="00774993" w:rsidRPr="001F4BD5" w:rsidRDefault="00774993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993" w:rsidRPr="00F7008D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8" w:type="dxa"/>
          </w:tcPr>
          <w:p w:rsidR="00235B75" w:rsidRPr="00B14093" w:rsidRDefault="00235B75" w:rsidP="00235B75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235B75" w:rsidRPr="00B14093" w:rsidRDefault="00235B75" w:rsidP="00235B75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юристов в современном обществе. </w:t>
            </w:r>
          </w:p>
          <w:p w:rsidR="00235B75" w:rsidRPr="00B14093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Суд. </w:t>
            </w:r>
          </w:p>
          <w:p w:rsidR="00235B75" w:rsidRPr="00B14093" w:rsidRDefault="00235B75" w:rsidP="00235B75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235B75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</w:t>
            </w:r>
          </w:p>
          <w:p w:rsidR="00235B75" w:rsidRPr="00B14093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юриста.</w:t>
            </w:r>
          </w:p>
          <w:p w:rsidR="00235B75" w:rsidRPr="00B14093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</w:t>
            </w:r>
          </w:p>
          <w:p w:rsidR="00774993" w:rsidRPr="001D4936" w:rsidRDefault="00235B75" w:rsidP="00235B75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798" w:type="dxa"/>
          </w:tcPr>
          <w:p w:rsidR="00774993" w:rsidRPr="001F4BD5" w:rsidRDefault="0077499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зачетных единиц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774993" w:rsidRPr="001F4BD5" w:rsidRDefault="007F70ED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774993"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5F3" w:rsidRDefault="00C315F3" w:rsidP="00C315F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315F3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C315F3" w:rsidRPr="00C315F3" w:rsidRDefault="00C315F3" w:rsidP="00C315F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</w:t>
      </w:r>
      <w:proofErr w:type="gramEnd"/>
      <w:r>
        <w:rPr>
          <w:rFonts w:ascii="Times New Roman" w:hAnsi="Times New Roman" w:cs="Times New Roman"/>
          <w:b/>
        </w:rPr>
        <w:t xml:space="preserve">4 </w:t>
      </w:r>
      <w:r w:rsidRPr="00C315F3">
        <w:rPr>
          <w:rFonts w:ascii="Times New Roman" w:hAnsi="Times New Roman" w:cs="Times New Roman"/>
          <w:b/>
        </w:rPr>
        <w:t>«Организация проектной деятельности»</w:t>
      </w:r>
    </w:p>
    <w:p w:rsidR="00C315F3" w:rsidRPr="00646993" w:rsidRDefault="00C315F3" w:rsidP="00106C0B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46993">
        <w:rPr>
          <w:rFonts w:ascii="Times New Roman" w:hAnsi="Times New Roman" w:cs="Times New Roman"/>
        </w:rPr>
        <w:t>Разработчик</w:t>
      </w:r>
      <w:r w:rsidR="00106C0B">
        <w:rPr>
          <w:rFonts w:ascii="Times New Roman" w:hAnsi="Times New Roman" w:cs="Times New Roman"/>
        </w:rPr>
        <w:t>и</w:t>
      </w:r>
      <w:r w:rsidRPr="00646993">
        <w:rPr>
          <w:rFonts w:ascii="Times New Roman" w:hAnsi="Times New Roman" w:cs="Times New Roman"/>
        </w:rPr>
        <w:t xml:space="preserve">: </w:t>
      </w:r>
      <w:proofErr w:type="spellStart"/>
      <w:r w:rsidRPr="00646993">
        <w:rPr>
          <w:rFonts w:ascii="Times New Roman" w:hAnsi="Times New Roman" w:cs="Times New Roman"/>
        </w:rPr>
        <w:t>Швандерова</w:t>
      </w:r>
      <w:proofErr w:type="spellEnd"/>
      <w:r w:rsidRPr="00646993">
        <w:rPr>
          <w:rFonts w:ascii="Times New Roman" w:hAnsi="Times New Roman" w:cs="Times New Roman"/>
        </w:rPr>
        <w:t xml:space="preserve"> Алла Робертовна, </w:t>
      </w:r>
      <w:proofErr w:type="spellStart"/>
      <w:r w:rsidRPr="00646993">
        <w:rPr>
          <w:rFonts w:ascii="Times New Roman" w:hAnsi="Times New Roman" w:cs="Times New Roman"/>
        </w:rPr>
        <w:t>к.соц.н</w:t>
      </w:r>
      <w:proofErr w:type="spellEnd"/>
      <w:r w:rsidRPr="00646993">
        <w:rPr>
          <w:rFonts w:ascii="Times New Roman" w:hAnsi="Times New Roman" w:cs="Times New Roman"/>
        </w:rPr>
        <w:t>., доцент кафедры теории и истории права и государства Ростовского филиала ФГБОУВО «РГУП»</w:t>
      </w:r>
      <w:r w:rsidR="00106C0B">
        <w:rPr>
          <w:rFonts w:ascii="Times New Roman" w:hAnsi="Times New Roman" w:cs="Times New Roman"/>
        </w:rPr>
        <w:t xml:space="preserve">; </w:t>
      </w:r>
      <w:r w:rsidR="00106C0B" w:rsidRPr="00106C0B">
        <w:rPr>
          <w:rFonts w:ascii="Times New Roman" w:hAnsi="Times New Roman" w:cs="Times New Roman"/>
          <w:bCs/>
        </w:rPr>
        <w:t xml:space="preserve">к.э.н., доц. </w:t>
      </w:r>
      <w:proofErr w:type="spellStart"/>
      <w:r w:rsidR="00106C0B" w:rsidRPr="00106C0B">
        <w:rPr>
          <w:rFonts w:ascii="Times New Roman" w:hAnsi="Times New Roman" w:cs="Times New Roman"/>
          <w:bCs/>
        </w:rPr>
        <w:t>Мажарова</w:t>
      </w:r>
      <w:proofErr w:type="spellEnd"/>
      <w:r w:rsidR="00106C0B" w:rsidRPr="00106C0B">
        <w:rPr>
          <w:rFonts w:ascii="Times New Roman" w:hAnsi="Times New Roman" w:cs="Times New Roman"/>
          <w:bCs/>
        </w:rPr>
        <w:t xml:space="preserve"> Л.А.</w:t>
      </w:r>
    </w:p>
    <w:p w:rsidR="00C315F3" w:rsidRPr="00C315F3" w:rsidRDefault="00C315F3" w:rsidP="00C315F3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16"/>
      </w:tblGrid>
      <w:tr w:rsidR="00C315F3" w:rsidRPr="00C315F3" w:rsidTr="00C57C0C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106C0B" w:rsidP="00C315F3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49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деятельности» является формирование у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C315F3" w:rsidRPr="00C315F3" w:rsidTr="00C57C0C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Pr="00C315F3" w:rsidRDefault="00C315F3" w:rsidP="00C315F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Pr="00C315F3" w:rsidRDefault="00106C0B" w:rsidP="00C3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Default="00C315F3" w:rsidP="00C315F3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315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</w:t>
            </w:r>
            <w:r w:rsidR="00BC53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C53C7" w:rsidRDefault="00BC53C7" w:rsidP="00C315F3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УК-2.2</w:t>
            </w:r>
          </w:p>
          <w:p w:rsidR="007B1A66" w:rsidRDefault="00BC53C7" w:rsidP="00C315F3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УК-2.3</w:t>
            </w:r>
          </w:p>
          <w:p w:rsidR="007B1A66" w:rsidRPr="00C315F3" w:rsidRDefault="007B1A66" w:rsidP="00C3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УК-6.2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процессами в современной организации 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 Современные методы управления проектами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C315F3" w:rsidRPr="00C315F3" w:rsidRDefault="00106C0B" w:rsidP="00106C0B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22517" w:rsidRPr="0095500E" w:rsidRDefault="00522517" w:rsidP="00F2205A">
      <w:pPr>
        <w:spacing w:after="0" w:line="240" w:lineRule="auto"/>
        <w:rPr>
          <w:sz w:val="24"/>
          <w:szCs w:val="24"/>
        </w:rPr>
      </w:pPr>
    </w:p>
    <w:p w:rsidR="00506E3C" w:rsidRPr="0095500E" w:rsidRDefault="00506E3C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D20" w:rsidRPr="00126D20" w:rsidRDefault="00126D20" w:rsidP="00126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26D2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126D20" w:rsidRPr="00126D20" w:rsidRDefault="00126D20" w:rsidP="00126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26D20">
        <w:rPr>
          <w:rFonts w:ascii="Times New Roman" w:hAnsi="Times New Roman" w:cs="Times New Roman"/>
          <w:b/>
        </w:rPr>
        <w:t>Б</w:t>
      </w:r>
      <w:proofErr w:type="gramStart"/>
      <w:r w:rsidRPr="00126D20">
        <w:rPr>
          <w:rFonts w:ascii="Times New Roman" w:hAnsi="Times New Roman" w:cs="Times New Roman"/>
          <w:b/>
        </w:rPr>
        <w:t>1.В.</w:t>
      </w:r>
      <w:proofErr w:type="gramEnd"/>
      <w:r w:rsidRPr="00126D20">
        <w:rPr>
          <w:rFonts w:ascii="Times New Roman" w:hAnsi="Times New Roman" w:cs="Times New Roman"/>
          <w:b/>
        </w:rPr>
        <w:t>5 «История и методология юридической науки»</w:t>
      </w:r>
    </w:p>
    <w:p w:rsidR="00126D20" w:rsidRPr="00646993" w:rsidRDefault="00126D20" w:rsidP="00126D20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46993">
        <w:rPr>
          <w:rFonts w:ascii="Times New Roman" w:hAnsi="Times New Roman" w:cs="Times New Roman"/>
        </w:rPr>
        <w:lastRenderedPageBreak/>
        <w:t xml:space="preserve">Разработчики: Тузов Н.А.- профессор кафедры теории права, государства и судебной власти, </w:t>
      </w:r>
      <w:proofErr w:type="spellStart"/>
      <w:proofErr w:type="gramStart"/>
      <w:r w:rsidRPr="00646993">
        <w:rPr>
          <w:rFonts w:ascii="Times New Roman" w:hAnsi="Times New Roman" w:cs="Times New Roman"/>
        </w:rPr>
        <w:t>к.ю.н</w:t>
      </w:r>
      <w:proofErr w:type="spellEnd"/>
      <w:r w:rsidRPr="00646993">
        <w:rPr>
          <w:rFonts w:ascii="Times New Roman" w:hAnsi="Times New Roman" w:cs="Times New Roman"/>
        </w:rPr>
        <w:t>,,</w:t>
      </w:r>
      <w:proofErr w:type="gramEnd"/>
      <w:r w:rsidRPr="00646993">
        <w:rPr>
          <w:rFonts w:ascii="Times New Roman" w:hAnsi="Times New Roman" w:cs="Times New Roman"/>
        </w:rPr>
        <w:t xml:space="preserve"> доцент, Цечоев В.К., профессор кафедры теории и истории права и государства, </w:t>
      </w:r>
      <w:proofErr w:type="spellStart"/>
      <w:r w:rsidRPr="00646993">
        <w:rPr>
          <w:rFonts w:ascii="Times New Roman" w:hAnsi="Times New Roman" w:cs="Times New Roman"/>
        </w:rPr>
        <w:t>д.ю.н</w:t>
      </w:r>
      <w:proofErr w:type="spellEnd"/>
      <w:r w:rsidRPr="00646993">
        <w:rPr>
          <w:rFonts w:ascii="Times New Roman" w:hAnsi="Times New Roman" w:cs="Times New Roman"/>
        </w:rPr>
        <w:t>., профессор</w:t>
      </w:r>
      <w:r w:rsidR="00A80CFB">
        <w:rPr>
          <w:rFonts w:ascii="Times New Roman" w:hAnsi="Times New Roman" w:cs="Times New Roman"/>
        </w:rPr>
        <w:t xml:space="preserve">; </w:t>
      </w:r>
      <w:proofErr w:type="spellStart"/>
      <w:r w:rsidR="00A80CFB" w:rsidRPr="00A80CFB">
        <w:rPr>
          <w:rFonts w:ascii="Times New Roman" w:hAnsi="Times New Roman" w:cs="Times New Roman"/>
        </w:rPr>
        <w:t>Караташ</w:t>
      </w:r>
      <w:proofErr w:type="spellEnd"/>
      <w:r w:rsidR="00A80CFB" w:rsidRPr="00A80CFB">
        <w:rPr>
          <w:rFonts w:ascii="Times New Roman" w:hAnsi="Times New Roman" w:cs="Times New Roman"/>
        </w:rPr>
        <w:t xml:space="preserve"> О.М., </w:t>
      </w:r>
      <w:proofErr w:type="spellStart"/>
      <w:r w:rsidR="00A80CFB" w:rsidRPr="00A80CFB">
        <w:rPr>
          <w:rFonts w:ascii="Times New Roman" w:hAnsi="Times New Roman" w:cs="Times New Roman"/>
        </w:rPr>
        <w:t>к.ю.н</w:t>
      </w:r>
      <w:proofErr w:type="spellEnd"/>
      <w:r w:rsidR="00A80CFB" w:rsidRPr="00A80CFB">
        <w:rPr>
          <w:rFonts w:ascii="Times New Roman" w:hAnsi="Times New Roman" w:cs="Times New Roman"/>
        </w:rPr>
        <w:t>.</w:t>
      </w:r>
    </w:p>
    <w:p w:rsidR="00126D20" w:rsidRPr="00126D20" w:rsidRDefault="00126D20" w:rsidP="00126D2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09"/>
      </w:tblGrid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126D20" w:rsidRPr="00126D20" w:rsidRDefault="00AB66B9" w:rsidP="00126D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126D20" w:rsidRPr="00126D20" w:rsidRDefault="00AB66B9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</w:tcPr>
          <w:p w:rsidR="00126D20" w:rsidRDefault="00AB66B9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  <w:r w:rsidR="00BC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C53C7" w:rsidRDefault="00BC53C7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BC53C7" w:rsidRPr="00126D20" w:rsidRDefault="00BC53C7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4" w:type="dxa"/>
          </w:tcPr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126D20" w:rsidRPr="001F136C" w:rsidRDefault="00AB66B9" w:rsidP="00AB6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126D20" w:rsidRPr="00126D20" w:rsidRDefault="00126D20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126D20" w:rsidRPr="00126D20" w:rsidRDefault="00126D20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396167" w:rsidRPr="00C10EC4" w:rsidRDefault="00396167" w:rsidP="0039616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10EC4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396167" w:rsidRP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10EC4">
        <w:rPr>
          <w:rFonts w:ascii="Times New Roman" w:hAnsi="Times New Roman" w:cs="Times New Roman"/>
          <w:b/>
        </w:rPr>
        <w:t>Б</w:t>
      </w:r>
      <w:proofErr w:type="gramStart"/>
      <w:r w:rsidRPr="00C10EC4">
        <w:rPr>
          <w:rFonts w:ascii="Times New Roman" w:hAnsi="Times New Roman" w:cs="Times New Roman"/>
          <w:b/>
        </w:rPr>
        <w:t>1.В.</w:t>
      </w:r>
      <w:proofErr w:type="gramEnd"/>
      <w:r w:rsidRPr="00C10EC4">
        <w:rPr>
          <w:rFonts w:ascii="Times New Roman" w:hAnsi="Times New Roman" w:cs="Times New Roman"/>
          <w:b/>
        </w:rPr>
        <w:t>6 «Актуальные проблемы теории и практики развития судебных процессов»</w:t>
      </w:r>
    </w:p>
    <w:p w:rsidR="00396167" w:rsidRP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396167">
        <w:rPr>
          <w:rFonts w:ascii="Times New Roman" w:hAnsi="Times New Roman" w:cs="Times New Roman"/>
        </w:rPr>
        <w:t xml:space="preserve">Разработчик: Власова Г.Б., </w:t>
      </w:r>
      <w:proofErr w:type="spellStart"/>
      <w:r w:rsidRPr="00396167">
        <w:rPr>
          <w:rFonts w:ascii="Times New Roman" w:hAnsi="Times New Roman" w:cs="Times New Roman"/>
        </w:rPr>
        <w:t>д.ю.н</w:t>
      </w:r>
      <w:proofErr w:type="spellEnd"/>
      <w:r w:rsidRPr="00396167">
        <w:rPr>
          <w:rFonts w:ascii="Times New Roman" w:hAnsi="Times New Roman" w:cs="Times New Roman"/>
        </w:rPr>
        <w:t>., профессор кафедры теории и истории права и государства</w:t>
      </w:r>
    </w:p>
    <w:p w:rsidR="00396167" w:rsidRP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625"/>
      </w:tblGrid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углубленных знаний об основных проблемах развития  теории и практики судебных процессов во времени и пространстве, ознакомление с наиболее значимыми судебными процессами в истории человечества; умения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судебных процессов современности.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396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части, формируемой участниками образовательных отношений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C10E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0EC4" w:rsidRDefault="00C10EC4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10EC4" w:rsidRPr="00396167" w:rsidRDefault="00C10EC4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1. Судебный процесс и его типология.</w:t>
            </w:r>
            <w:r w:rsidRPr="003961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2. Судебные процессы в Древнем Мире.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Судебные процессы эпохи зрелого Средневековья.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4. Судебные процессы эпохи Возрождения.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Судебные процессы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в Западной Европе и США.</w:t>
            </w:r>
            <w:r w:rsidRPr="00396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6. Судебные процессы в Российской империи в Х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396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7. Судебные процессы в первой половине ХХ веке на Западе и Востоке.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Судебные процессы в СССР в ХХ веке. 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5E7E" w:rsidRPr="00730286" w:rsidRDefault="006C5E7E" w:rsidP="006C5E7E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6C5E7E" w:rsidRDefault="006C5E7E" w:rsidP="006C5E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28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730286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730286">
        <w:rPr>
          <w:rFonts w:ascii="Times New Roman" w:hAnsi="Times New Roman" w:cs="Times New Roman"/>
          <w:b/>
          <w:color w:val="000000"/>
          <w:sz w:val="24"/>
          <w:szCs w:val="24"/>
        </w:rPr>
        <w:t>7 «Исковая форма защиты нарушенных прав: проблемы теории, законодательства и практики»</w:t>
      </w:r>
    </w:p>
    <w:p w:rsidR="00B95CCE" w:rsidRDefault="00B95CCE" w:rsidP="006C5E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5CCE">
        <w:rPr>
          <w:rFonts w:ascii="Times New Roman" w:hAnsi="Times New Roman" w:cs="Times New Roman"/>
          <w:color w:val="000000"/>
          <w:sz w:val="24"/>
          <w:szCs w:val="24"/>
        </w:rPr>
        <w:t>Разработчик:</w:t>
      </w:r>
      <w:r w:rsidR="000903E6" w:rsidRPr="000903E6">
        <w:rPr>
          <w:rFonts w:ascii="Times New Roman" w:hAnsi="Times New Roman" w:cs="Times New Roman"/>
        </w:rPr>
        <w:t xml:space="preserve"> </w:t>
      </w:r>
      <w:r w:rsidR="000903E6" w:rsidRPr="006C5E7E">
        <w:rPr>
          <w:rFonts w:ascii="Times New Roman" w:hAnsi="Times New Roman" w:cs="Times New Roman"/>
        </w:rPr>
        <w:t xml:space="preserve">Потемкина Ольга Сергеевна, </w:t>
      </w:r>
      <w:r w:rsidR="00CC4134">
        <w:rPr>
          <w:rFonts w:ascii="Times New Roman" w:hAnsi="Times New Roman" w:cs="Times New Roman"/>
        </w:rPr>
        <w:t xml:space="preserve">старший </w:t>
      </w:r>
      <w:r w:rsidR="000903E6" w:rsidRPr="006C5E7E">
        <w:rPr>
          <w:rFonts w:ascii="Times New Roman" w:hAnsi="Times New Roman" w:cs="Times New Roman"/>
        </w:rPr>
        <w:t>преподаватель кафедры теории и истории права и государства ФГБОУ ВО «Российский государственный университет правосудия»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58"/>
      </w:tblGrid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BC3CF9" w:rsidRPr="00BC3CF9" w:rsidRDefault="00BC3CF9" w:rsidP="00BC3C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освоения дисциплины является формирование у</w:t>
            </w:r>
          </w:p>
          <w:p w:rsidR="00BC3CF9" w:rsidRPr="00BC3CF9" w:rsidRDefault="00BC3CF9" w:rsidP="00BC3C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профессиональных компетенций, связанных с</w:t>
            </w:r>
          </w:p>
          <w:p w:rsidR="000903E6" w:rsidRPr="006C5E7E" w:rsidRDefault="00BC3CF9" w:rsidP="00FE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профессиональных задач в сфере гражданского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судопроизводства; 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обучающихся к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фундаментальным знаниям в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искового производства;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потребности 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научному исследованию проблем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современных тенд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в области судебной защиты прав граждан.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0903E6" w:rsidRPr="006C5E7E" w:rsidRDefault="000903E6" w:rsidP="00FF4164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6C5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0903E6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5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730286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</w:t>
            </w:r>
          </w:p>
          <w:p w:rsidR="00730286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</w:t>
            </w:r>
            <w:r w:rsidR="0070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3E6" w:rsidRDefault="00706A42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 w:rsidR="0073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730286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730286" w:rsidRPr="006C5E7E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0903E6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искового производства в системе видов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судопроизводства.</w:t>
            </w:r>
          </w:p>
          <w:p w:rsid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Исковая форма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гражданском процессе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Исковая форма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административном процессе.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Средства защиты права в исковом производстве.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Судебное решение как результат исковой формы</w:t>
            </w:r>
          </w:p>
          <w:p w:rsidR="000903E6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39C" w:rsidRPr="006C5E7E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искового производства на современном этапе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трудоемкость </w:t>
            </w: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7371" w:type="dxa"/>
          </w:tcPr>
          <w:p w:rsidR="000903E6" w:rsidRPr="006C5E7E" w:rsidRDefault="000903E6" w:rsidP="00FF4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 дисциплины по учебному плану 2 зачетные единицы (72 час.).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0903E6" w:rsidRPr="006C5E7E" w:rsidRDefault="000903E6" w:rsidP="00FF4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0903E6" w:rsidRPr="00B95CCE" w:rsidRDefault="000903E6" w:rsidP="006C5E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8B" w:rsidRDefault="00C01C8B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5E7E" w:rsidRPr="0095500E" w:rsidRDefault="006C5E7E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5E7E" w:rsidRPr="006C5E7E" w:rsidRDefault="006C5E7E" w:rsidP="006C5E7E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C5E7E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6C5E7E" w:rsidRPr="006C5E7E" w:rsidRDefault="006C5E7E" w:rsidP="008E440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C5E7E">
        <w:rPr>
          <w:rFonts w:ascii="Times New Roman" w:hAnsi="Times New Roman" w:cs="Times New Roman"/>
          <w:b/>
        </w:rPr>
        <w:t>Б</w:t>
      </w:r>
      <w:proofErr w:type="gramStart"/>
      <w:r w:rsidRPr="006C5E7E">
        <w:rPr>
          <w:rFonts w:ascii="Times New Roman" w:hAnsi="Times New Roman" w:cs="Times New Roman"/>
          <w:b/>
        </w:rPr>
        <w:t>1.В.</w:t>
      </w:r>
      <w:proofErr w:type="gramEnd"/>
      <w:r w:rsidRPr="006C5E7E">
        <w:rPr>
          <w:rFonts w:ascii="Times New Roman" w:hAnsi="Times New Roman" w:cs="Times New Roman"/>
          <w:b/>
        </w:rPr>
        <w:t>8 «Судебная система Российской Федерации»</w:t>
      </w:r>
    </w:p>
    <w:p w:rsidR="006C5E7E" w:rsidRPr="006C5E7E" w:rsidRDefault="006C5E7E" w:rsidP="006C5E7E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C5E7E">
        <w:rPr>
          <w:rFonts w:ascii="Times New Roman" w:hAnsi="Times New Roman" w:cs="Times New Roman"/>
        </w:rPr>
        <w:t xml:space="preserve">Разработчики: Потемкина Ольга Сергеевна, </w:t>
      </w:r>
      <w:r w:rsidR="000A4553">
        <w:rPr>
          <w:rFonts w:ascii="Times New Roman" w:hAnsi="Times New Roman" w:cs="Times New Roman"/>
        </w:rPr>
        <w:t xml:space="preserve">старший </w:t>
      </w:r>
      <w:r w:rsidRPr="006C5E7E">
        <w:rPr>
          <w:rFonts w:ascii="Times New Roman" w:hAnsi="Times New Roman" w:cs="Times New Roman"/>
        </w:rPr>
        <w:t>преподаватель кафедры теории и истории права и государства ФГБОУ ВО «Российский государственный университет правосудия»</w:t>
      </w:r>
    </w:p>
    <w:p w:rsidR="006C5E7E" w:rsidRPr="006C5E7E" w:rsidRDefault="006C5E7E" w:rsidP="006C5E7E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6757"/>
      </w:tblGrid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изучения дисциплины является изучение общих закономерностей возникновения, функционирования и развития судебной системы РФ; развитие способности к юридически грамотным действиям в условиях рыночных отношений современного правового государства. </w:t>
            </w:r>
          </w:p>
          <w:p w:rsidR="006C5E7E" w:rsidRPr="006C5E7E" w:rsidRDefault="006C5E7E" w:rsidP="006C5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6C5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C8538D" w:rsidRDefault="00C8538D" w:rsidP="006C5E7E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ПК-2.1, ПК-2.2</w:t>
            </w:r>
          </w:p>
          <w:p w:rsidR="006C5E7E" w:rsidRPr="006C5E7E" w:rsidRDefault="006C5E7E" w:rsidP="006C5E7E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="00C853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правосудия. Особенности процедуры его осуществления.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6C5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организации судов и осуществления правосудия. Правовой статус судей, присяжных и арбитражных заседателей</w:t>
            </w: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Суды общей юрисдикции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Арбитражные судопроизводство в Российской Федерации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Военные суды: место в судебной системе и принцип организации, подсудность дел, система.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  <w:r w:rsidRPr="006C5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Суды субъектов Российской Федерации.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57DCA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57DCA">
        <w:rPr>
          <w:rFonts w:ascii="Times New Roman" w:hAnsi="Times New Roman" w:cs="Times New Roman"/>
          <w:b/>
        </w:rPr>
        <w:lastRenderedPageBreak/>
        <w:t>Б</w:t>
      </w:r>
      <w:proofErr w:type="gramStart"/>
      <w:r w:rsidRPr="00E57DCA">
        <w:rPr>
          <w:rFonts w:ascii="Times New Roman" w:hAnsi="Times New Roman" w:cs="Times New Roman"/>
          <w:b/>
        </w:rPr>
        <w:t>1.В.</w:t>
      </w:r>
      <w:proofErr w:type="gramEnd"/>
      <w:r w:rsidRPr="00E57DCA">
        <w:rPr>
          <w:rFonts w:ascii="Times New Roman" w:hAnsi="Times New Roman" w:cs="Times New Roman"/>
          <w:b/>
        </w:rPr>
        <w:t>9 «Онтологические основания правосудия»</w:t>
      </w: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E57DCA">
        <w:rPr>
          <w:rFonts w:ascii="Times New Roman" w:hAnsi="Times New Roman" w:cs="Times New Roman"/>
        </w:rPr>
        <w:t xml:space="preserve">Автор-составитель: </w:t>
      </w:r>
      <w:proofErr w:type="spellStart"/>
      <w:r w:rsidR="002D7865">
        <w:rPr>
          <w:rFonts w:ascii="Times New Roman" w:hAnsi="Times New Roman" w:cs="Times New Roman"/>
        </w:rPr>
        <w:t>Працко</w:t>
      </w:r>
      <w:proofErr w:type="spellEnd"/>
      <w:r w:rsidR="002D7865">
        <w:rPr>
          <w:rFonts w:ascii="Times New Roman" w:hAnsi="Times New Roman" w:cs="Times New Roman"/>
        </w:rPr>
        <w:t xml:space="preserve"> Г.С</w:t>
      </w:r>
      <w:r w:rsidRPr="00E57DCA">
        <w:rPr>
          <w:rFonts w:ascii="Times New Roman" w:hAnsi="Times New Roman" w:cs="Times New Roman"/>
        </w:rPr>
        <w:t xml:space="preserve">., </w:t>
      </w:r>
      <w:r w:rsidR="002D7865">
        <w:rPr>
          <w:rFonts w:ascii="Times New Roman" w:hAnsi="Times New Roman" w:cs="Times New Roman"/>
        </w:rPr>
        <w:t>профессор кафедры</w:t>
      </w:r>
      <w:r w:rsidRPr="00E57DCA">
        <w:rPr>
          <w:rFonts w:ascii="Times New Roman" w:hAnsi="Times New Roman" w:cs="Times New Roman"/>
        </w:rPr>
        <w:t xml:space="preserve"> теории и истории права и государства, </w:t>
      </w:r>
      <w:proofErr w:type="spellStart"/>
      <w:r w:rsidRPr="00E57DCA">
        <w:rPr>
          <w:rFonts w:ascii="Times New Roman" w:hAnsi="Times New Roman" w:cs="Times New Roman"/>
        </w:rPr>
        <w:t>д.ю.н</w:t>
      </w:r>
      <w:proofErr w:type="spellEnd"/>
      <w:r w:rsidRPr="00E57DCA">
        <w:rPr>
          <w:rFonts w:ascii="Times New Roman" w:hAnsi="Times New Roman" w:cs="Times New Roman"/>
        </w:rPr>
        <w:t>.,</w:t>
      </w:r>
      <w:r w:rsidR="002D7865">
        <w:rPr>
          <w:rFonts w:ascii="Times New Roman" w:hAnsi="Times New Roman" w:cs="Times New Roman"/>
        </w:rPr>
        <w:t xml:space="preserve"> д.ф.н.,</w:t>
      </w:r>
      <w:r w:rsidRPr="00E57DCA">
        <w:rPr>
          <w:rFonts w:ascii="Times New Roman" w:hAnsi="Times New Roman" w:cs="Times New Roman"/>
        </w:rPr>
        <w:t xml:space="preserve"> </w:t>
      </w:r>
      <w:r w:rsidR="002D7865">
        <w:rPr>
          <w:rFonts w:ascii="Times New Roman" w:hAnsi="Times New Roman" w:cs="Times New Roman"/>
        </w:rPr>
        <w:t>профессор</w:t>
      </w: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762"/>
      </w:tblGrid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 направлена на исследование концепций гражданского общества и правового государства;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культуры.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блоку Б1. части </w:t>
            </w:r>
            <w:r w:rsidRPr="00E57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плана, </w:t>
            </w:r>
            <w:r w:rsidRPr="00E57DC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E57DCA" w:rsidRDefault="00E57DCA" w:rsidP="00E57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ПК-2</w:t>
            </w:r>
            <w:r w:rsidR="00805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8051FF" w:rsidRDefault="008051FF" w:rsidP="00E57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8051FF" w:rsidRPr="00E57DCA" w:rsidRDefault="008051FF" w:rsidP="00E57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ПК-3.1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 Суд: сущностная и функциональная характеристики.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2. Запад и Восток: региональные и исторические особенности права на суд.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 Аксиоматика современного правосудия.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4. Осуществление правосудия в ведущих правовых системах современности.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5. Проблематика развития международного правосудия в условиях глобализации.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6. Права и свободы личности как главное основание правосудия.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  <w:r w:rsidRPr="00E57D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D35D20" w:rsidRP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</w:t>
      </w:r>
      <w:proofErr w:type="gramEnd"/>
      <w:r>
        <w:rPr>
          <w:rFonts w:ascii="Times New Roman" w:hAnsi="Times New Roman" w:cs="Times New Roman"/>
          <w:b/>
        </w:rPr>
        <w:t xml:space="preserve">10 </w:t>
      </w:r>
      <w:r w:rsidRPr="00D35D20">
        <w:rPr>
          <w:rFonts w:ascii="Times New Roman" w:hAnsi="Times New Roman" w:cs="Times New Roman"/>
          <w:b/>
        </w:rPr>
        <w:t>«Источники российского права»</w:t>
      </w:r>
    </w:p>
    <w:p w:rsidR="00D35D20" w:rsidRP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  <w:r w:rsidRPr="00D35D20">
        <w:rPr>
          <w:rFonts w:ascii="Times New Roman" w:hAnsi="Times New Roman" w:cs="Times New Roman"/>
        </w:rPr>
        <w:t xml:space="preserve">: Цечоев В.К., профессор кафедры теории и истории права и государства, </w:t>
      </w:r>
      <w:proofErr w:type="spellStart"/>
      <w:r w:rsidRPr="00D35D20">
        <w:rPr>
          <w:rFonts w:ascii="Times New Roman" w:hAnsi="Times New Roman" w:cs="Times New Roman"/>
        </w:rPr>
        <w:t>д.ю.н</w:t>
      </w:r>
      <w:proofErr w:type="spellEnd"/>
      <w:r w:rsidRPr="00D35D20">
        <w:rPr>
          <w:rFonts w:ascii="Times New Roman" w:hAnsi="Times New Roman" w:cs="Times New Roman"/>
        </w:rPr>
        <w:t>., профессор</w:t>
      </w:r>
    </w:p>
    <w:p w:rsidR="00D35D20" w:rsidRP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освоения дисциплины заключается в подготовке магистрантов к научной и практической юридической деятельности, в части по толкованию и систематизации нормативных правовых актов и иных документов, представляющих собой источники российского права, по проведению экспертизы содержания нормативных правовых актов. 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D3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D35D20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</w:t>
            </w: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7223" w:type="dxa"/>
          </w:tcPr>
          <w:p w:rsid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  <w:r w:rsidR="00D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D4247F" w:rsidRDefault="00D4247F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D4247F" w:rsidRPr="00D35D20" w:rsidRDefault="00D4247F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источников российского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и формы права: проблемы соотношения.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Нормативные правовые акты как источники российского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Законы как источники российского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Подзаконные нормативные правовые акты в России.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Действие нормативных правовых актов.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Правовой обычай, нормативный правовой договор, правовые принципы как источники российского права. Общепризнанные нормы и принципы международного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Судебные акты и судебная практика как источник российского права: постановка проблемы.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зачетных единицы (72 час.).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23173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231730">
        <w:rPr>
          <w:rFonts w:ascii="Times New Roman" w:hAnsi="Times New Roman" w:cs="Times New Roman"/>
          <w:b/>
        </w:rPr>
        <w:t>Б</w:t>
      </w:r>
      <w:proofErr w:type="gramStart"/>
      <w:r w:rsidRPr="00231730">
        <w:rPr>
          <w:rFonts w:ascii="Times New Roman" w:hAnsi="Times New Roman" w:cs="Times New Roman"/>
          <w:b/>
        </w:rPr>
        <w:t>1.В.</w:t>
      </w:r>
      <w:proofErr w:type="gramEnd"/>
      <w:r w:rsidRPr="00231730">
        <w:rPr>
          <w:rFonts w:ascii="Times New Roman" w:hAnsi="Times New Roman" w:cs="Times New Roman"/>
          <w:b/>
        </w:rPr>
        <w:t>11 «Судебное делопроизводство»</w:t>
      </w: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231730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231730">
        <w:rPr>
          <w:rFonts w:ascii="Times New Roman" w:hAnsi="Times New Roman" w:cs="Times New Roman"/>
        </w:rPr>
        <w:t>к.ю.н</w:t>
      </w:r>
      <w:proofErr w:type="spellEnd"/>
      <w:r w:rsidRPr="00231730">
        <w:rPr>
          <w:rFonts w:ascii="Times New Roman" w:hAnsi="Times New Roman" w:cs="Times New Roman"/>
        </w:rPr>
        <w:t>., доцент, судья Ростовского областного суда</w:t>
      </w: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6890"/>
      </w:tblGrid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Целью освоения</w:t>
            </w: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приобретение студентами теоретических знаний и практических умений и навыков ведения делопроизводства согласно процессуальным нормам.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231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23173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23" w:type="dxa"/>
          </w:tcPr>
          <w:p w:rsidR="000F6C39" w:rsidRDefault="000F6C39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К-3.1</w:t>
            </w:r>
          </w:p>
          <w:p w:rsidR="004A68A4" w:rsidRPr="00231730" w:rsidRDefault="004A68A4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</w:tc>
      </w:tr>
      <w:tr w:rsidR="00231730" w:rsidRPr="00231730" w:rsidTr="00C57C0C">
        <w:trPr>
          <w:trHeight w:val="274"/>
        </w:trPr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Основные положения организации работы и организационного обеспечения деятельности судов общей юрисдикции.</w:t>
            </w:r>
          </w:p>
          <w:p w:rsidR="00231730" w:rsidRPr="00231730" w:rsidRDefault="00231730" w:rsidP="00231730">
            <w:pPr>
              <w:tabs>
                <w:tab w:val="left" w:pos="469"/>
              </w:tabs>
              <w:adjustRightInd w:val="0"/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Организация делопроизводства в суде общей юрисдикции.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Организация судебной статистики, изучение и обобщение судимости и судебной практики.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Ведение справочной работы по учету законодательства и судебной практики в судах общей юрисдикции.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Организация работы судьи по подготовке дел к судебному разбирательству.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Организация рассмотрения дела в судебном заседании первой инстанции.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7. Организация </w:t>
            </w:r>
            <w:proofErr w:type="spellStart"/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кассационно</w:t>
            </w:r>
            <w:proofErr w:type="spellEnd"/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-надзорной деятельности судов.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8. Организация работы по рассмотрению жалоб и заявлений граждан и приему посетителей в судах.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9. Информатизация судов и органов судейского сообщества. Систематизация законодательства и судебной практики.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10. Материально-техническое и финансовое обеспечение деятельности судов и органов судейского сообщества.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 3 зачетные единицы (108 час.).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DC1147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DC1147">
        <w:rPr>
          <w:rFonts w:ascii="Times New Roman" w:hAnsi="Times New Roman" w:cs="Times New Roman"/>
          <w:b/>
        </w:rPr>
        <w:t>Б</w:t>
      </w:r>
      <w:proofErr w:type="gramStart"/>
      <w:r w:rsidRPr="00DC1147">
        <w:rPr>
          <w:rFonts w:ascii="Times New Roman" w:hAnsi="Times New Roman" w:cs="Times New Roman"/>
          <w:b/>
        </w:rPr>
        <w:t>1.В.</w:t>
      </w:r>
      <w:proofErr w:type="gramEnd"/>
      <w:r w:rsidRPr="00DC1147">
        <w:rPr>
          <w:rFonts w:ascii="Times New Roman" w:hAnsi="Times New Roman" w:cs="Times New Roman"/>
          <w:b/>
        </w:rPr>
        <w:t>12 «Юридические процедуры»</w:t>
      </w: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DC1147">
        <w:rPr>
          <w:rFonts w:ascii="Times New Roman" w:hAnsi="Times New Roman" w:cs="Times New Roman"/>
        </w:rPr>
        <w:t xml:space="preserve">Разработчики: Потемкина О. С., </w:t>
      </w:r>
      <w:r w:rsidR="00E84BF2">
        <w:rPr>
          <w:rFonts w:ascii="Times New Roman" w:hAnsi="Times New Roman" w:cs="Times New Roman"/>
        </w:rPr>
        <w:t xml:space="preserve">старший </w:t>
      </w:r>
      <w:r w:rsidRPr="00DC1147">
        <w:rPr>
          <w:rFonts w:ascii="Times New Roman" w:hAnsi="Times New Roman" w:cs="Times New Roman"/>
        </w:rPr>
        <w:t>преподаватель кафедры теории и истории права и государства ФГБОУ ВО «Российский государственный университет правосудия</w:t>
      </w: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6686"/>
      </w:tblGrid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Цель изучения дисциплины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Цель освоения дисциплины заключается в подготовке магистрантов к научной и практической юридической деятельности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Место дисциплины в структуре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sz w:val="24"/>
              </w:rPr>
              <w:t xml:space="preserve">Дисциплина  относится к части </w:t>
            </w:r>
            <w:r w:rsidRPr="00DC114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ОПОП, </w:t>
            </w:r>
            <w:r w:rsidRPr="00DC1147">
              <w:rPr>
                <w:rFonts w:ascii="Times New Roman" w:hAnsi="Times New Roman" w:cs="Times New Roman"/>
                <w:sz w:val="24"/>
              </w:rPr>
              <w:t xml:space="preserve"> формируемой участниками образовательных отношений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3" w:rsidRDefault="00E54243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ПК-4.1</w:t>
            </w:r>
          </w:p>
          <w:p w:rsidR="00E54243" w:rsidRDefault="00E54243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ПК-4.2</w:t>
            </w:r>
          </w:p>
          <w:p w:rsidR="00DC1147" w:rsidRDefault="00DC1147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E54243">
              <w:rPr>
                <w:rFonts w:ascii="Times New Roman" w:hAnsi="Times New Roman" w:cs="Times New Roman"/>
                <w:color w:val="000000"/>
                <w:sz w:val="24"/>
              </w:rPr>
              <w:t>К-5.1</w:t>
            </w:r>
          </w:p>
          <w:p w:rsidR="00E54243" w:rsidRPr="00DC1147" w:rsidRDefault="00E54243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ПК-5.2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дисциплины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Юридические процедуры как вид правовой деятельности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материального и процедурно-процессуального регулирования в публичном праве 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материального и процедурно-процессуального регулирования в частном праве 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Теоретико-правовое исследование юридических процедур в гражданском праве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Юридические процедуры в семейном и трудовом праве: сущность и сравнительно-правовая характеристика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Сравнительно-правовой анализ юридических процедур в гражданском и арбитражном процессе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Сравнительно-правовой анализ юридических процедур в административном и уголовном процессе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 Юридические процедуры в исполнительном процессе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Общая трудоемкость дисциплины (модуля)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 xml:space="preserve">Общая трудоемкость дисциплины составляет 2 зачетных единицы, 72 часов. 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Форма промежуточной аттестации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9CC" w:rsidRPr="00C0240C" w:rsidRDefault="006009CC" w:rsidP="006009C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4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рабочей программы дисциплины</w:t>
      </w:r>
    </w:p>
    <w:p w:rsidR="006009CC" w:rsidRPr="00C0240C" w:rsidRDefault="006009CC" w:rsidP="006009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40C">
        <w:rPr>
          <w:rFonts w:ascii="Times New Roman" w:hAnsi="Times New Roman" w:cs="Times New Roman"/>
          <w:b/>
          <w:color w:val="000000"/>
          <w:sz w:val="24"/>
          <w:szCs w:val="24"/>
        </w:rPr>
        <w:t>Б.1.В.13 «Применение судами Российской Федерации норм международного права»</w:t>
      </w:r>
    </w:p>
    <w:p w:rsidR="006009CC" w:rsidRDefault="00A06556" w:rsidP="006009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240C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6009CC" w:rsidRPr="00C024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09CC" w:rsidRPr="00C02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240C" w:rsidRPr="00C02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="00C0240C" w:rsidRPr="00C02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д.филос.</w:t>
      </w:r>
      <w:r w:rsidR="00C0240C" w:rsidRPr="00C0240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="00C0240C" w:rsidRPr="00C0240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., профессор</w:t>
      </w:r>
    </w:p>
    <w:p w:rsidR="00A06556" w:rsidRPr="006009CC" w:rsidRDefault="00A06556" w:rsidP="006009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6692"/>
      </w:tblGrid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 заключается в развитии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 –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педагогической.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6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6009C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7" w:type="dxa"/>
          </w:tcPr>
          <w:p w:rsid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 w:rsidR="0019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1940ED" w:rsidRDefault="001940ED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1940ED" w:rsidRPr="006009CC" w:rsidRDefault="001940ED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A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Правовая система Российской Федерации и международное право: общая характеристика</w:t>
            </w:r>
          </w:p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Соотношение международного и внутригосударственного права.</w:t>
            </w:r>
          </w:p>
          <w:p w:rsidR="006009CC" w:rsidRPr="006009CC" w:rsidRDefault="006009CC" w:rsidP="006009CC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Международное право и российское законодательство.</w:t>
            </w:r>
          </w:p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Нормы международного права в судебной деятельности.</w:t>
            </w:r>
          </w:p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Применение Конвенции о защите прав человека и основных свобод 1950 г. и постановлений Европейского Суда по правам человека судами Российской Федерации.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3 зачетных единицы (108 час.). 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246A68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246A68" w:rsidRP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</w:t>
      </w:r>
      <w:proofErr w:type="gramEnd"/>
      <w:r>
        <w:rPr>
          <w:rFonts w:ascii="Times New Roman" w:hAnsi="Times New Roman" w:cs="Times New Roman"/>
          <w:b/>
        </w:rPr>
        <w:t xml:space="preserve">14 </w:t>
      </w:r>
      <w:r w:rsidRPr="00246A68">
        <w:rPr>
          <w:rFonts w:ascii="Times New Roman" w:hAnsi="Times New Roman" w:cs="Times New Roman"/>
          <w:b/>
        </w:rPr>
        <w:t>«Доказательства и доказывание в российском судопроизводстве»</w:t>
      </w:r>
    </w:p>
    <w:p w:rsidR="00246A68" w:rsidRP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246A68">
        <w:rPr>
          <w:rFonts w:ascii="Times New Roman" w:hAnsi="Times New Roman" w:cs="Times New Roman"/>
        </w:rPr>
        <w:t xml:space="preserve">Разработчик: </w:t>
      </w:r>
      <w:r w:rsidR="00A714B8">
        <w:rPr>
          <w:rFonts w:ascii="Times New Roman" w:hAnsi="Times New Roman" w:cs="Times New Roman"/>
        </w:rPr>
        <w:t>Сараев Н.В.</w:t>
      </w:r>
      <w:r w:rsidRPr="00246A68">
        <w:rPr>
          <w:rFonts w:ascii="Times New Roman" w:hAnsi="Times New Roman" w:cs="Times New Roman"/>
        </w:rPr>
        <w:t xml:space="preserve">, </w:t>
      </w:r>
      <w:r w:rsidR="00A714B8">
        <w:rPr>
          <w:rFonts w:ascii="Times New Roman" w:hAnsi="Times New Roman" w:cs="Times New Roman"/>
        </w:rPr>
        <w:t>доцент</w:t>
      </w:r>
      <w:r w:rsidRPr="00246A68">
        <w:rPr>
          <w:rFonts w:ascii="Times New Roman" w:hAnsi="Times New Roman" w:cs="Times New Roman"/>
        </w:rPr>
        <w:t xml:space="preserve"> кафедры теории и истории права и государства, </w:t>
      </w:r>
      <w:proofErr w:type="spellStart"/>
      <w:r w:rsidR="00A714B8">
        <w:rPr>
          <w:rFonts w:ascii="Times New Roman" w:hAnsi="Times New Roman" w:cs="Times New Roman"/>
        </w:rPr>
        <w:t>к</w:t>
      </w:r>
      <w:r w:rsidRPr="00246A68">
        <w:rPr>
          <w:rFonts w:ascii="Times New Roman" w:hAnsi="Times New Roman" w:cs="Times New Roman"/>
        </w:rPr>
        <w:t>.ю.н</w:t>
      </w:r>
      <w:proofErr w:type="spellEnd"/>
      <w:r w:rsidRPr="00246A68">
        <w:rPr>
          <w:rFonts w:ascii="Times New Roman" w:hAnsi="Times New Roman" w:cs="Times New Roman"/>
        </w:rPr>
        <w:t xml:space="preserve">., </w:t>
      </w:r>
      <w:r w:rsidR="00A714B8">
        <w:rPr>
          <w:rFonts w:ascii="Times New Roman" w:hAnsi="Times New Roman" w:cs="Times New Roman"/>
        </w:rPr>
        <w:t>доцент</w:t>
      </w:r>
    </w:p>
    <w:p w:rsidR="00246A68" w:rsidRP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6682"/>
      </w:tblGrid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 профессиональной юридической деятельности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246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246A68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8" w:rsidRDefault="00B97D88" w:rsidP="00B97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ПК-4.1</w:t>
            </w:r>
          </w:p>
          <w:p w:rsidR="00B97D88" w:rsidRDefault="00B97D88" w:rsidP="00B97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ПК-4.2</w:t>
            </w:r>
          </w:p>
          <w:p w:rsidR="00B97D88" w:rsidRDefault="00B97D88" w:rsidP="00B97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К-5.1</w:t>
            </w:r>
          </w:p>
          <w:p w:rsidR="00246A68" w:rsidRPr="00246A68" w:rsidRDefault="00B97D88" w:rsidP="00B97D88">
            <w:pPr>
              <w:spacing w:after="0" w:line="240" w:lineRule="auto"/>
              <w:ind w:hanging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ПК-5.2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Понятие и признаки доказательства.</w:t>
            </w:r>
          </w:p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Критерии относимости и допустимости доказательств.</w:t>
            </w:r>
          </w:p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Проблема методов получения доказательств.</w:t>
            </w:r>
          </w:p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Принцип свободной оценки доказательств. 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зачетных единицы (72 час.).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95A5B" w:rsidRPr="001F4BD5" w:rsidRDefault="00E95A5B" w:rsidP="00E95A5B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E95A5B" w:rsidRPr="001F4BD5" w:rsidRDefault="00E95A5B" w:rsidP="00E9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1.В.В.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речь юриста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B58DE" w:rsidRPr="007B58DE" w:rsidRDefault="00E95A5B" w:rsidP="007B5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Новикова Л.И., </w:t>
      </w:r>
      <w:proofErr w:type="spellStart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д.пед.н</w:t>
      </w:r>
      <w:proofErr w:type="spellEnd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Кузнецова Т.Е., </w:t>
      </w:r>
      <w:proofErr w:type="spellStart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к.пед.н</w:t>
      </w:r>
      <w:proofErr w:type="spellEnd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Соловьева Н.Ю., к. </w:t>
      </w:r>
      <w:proofErr w:type="gramStart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искусствовед .</w:t>
      </w:r>
      <w:proofErr w:type="gramEnd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н., доцент</w:t>
      </w:r>
    </w:p>
    <w:p w:rsidR="00E95A5B" w:rsidRPr="001F4BD5" w:rsidRDefault="00E95A5B" w:rsidP="00E95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807"/>
      </w:tblGrid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7" w:type="dxa"/>
          </w:tcPr>
          <w:p w:rsidR="00E95A5B" w:rsidRPr="001F4BD5" w:rsidRDefault="00C029B7" w:rsidP="00FF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7" w:type="dxa"/>
          </w:tcPr>
          <w:p w:rsidR="00E95A5B" w:rsidRPr="001F4BD5" w:rsidRDefault="00C029B7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7" w:type="dxa"/>
          </w:tcPr>
          <w:p w:rsidR="00E95A5B" w:rsidRDefault="00E95A5B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  <w:p w:rsidR="0094288D" w:rsidRPr="00C029B7" w:rsidRDefault="0094288D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УК-6.4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807" w:type="dxa"/>
          </w:tcPr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E95A5B" w:rsidRPr="00C029B7" w:rsidRDefault="00C029B7" w:rsidP="00C029B7">
            <w:p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9B7">
              <w:rPr>
                <w:rFonts w:ascii="Times New Roman" w:hAnsi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7" w:type="dxa"/>
          </w:tcPr>
          <w:p w:rsidR="00E95A5B" w:rsidRPr="001F4BD5" w:rsidRDefault="00E95A5B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зачетных единиц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7" w:type="dxa"/>
          </w:tcPr>
          <w:p w:rsidR="00E95A5B" w:rsidRPr="001F4BD5" w:rsidRDefault="0094288D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E95A5B"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2403" w:rsidRPr="001F4BD5" w:rsidRDefault="00B22403" w:rsidP="00B2240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B22403" w:rsidRPr="001F4BD5" w:rsidRDefault="00B22403" w:rsidP="00B2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1.В.В.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в деловой документации юриста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22403" w:rsidRPr="00A07DED" w:rsidRDefault="00B22403" w:rsidP="00B2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Разработчик: </w:t>
      </w:r>
      <w:proofErr w:type="spellStart"/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Новикова Л.И., </w:t>
      </w:r>
      <w:proofErr w:type="spellStart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д.пед.н</w:t>
      </w:r>
      <w:proofErr w:type="spellEnd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Кузнецова Т.Е., </w:t>
      </w:r>
      <w:proofErr w:type="spellStart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к.пед.н</w:t>
      </w:r>
      <w:proofErr w:type="spellEnd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Соловьева Н.Ю., к. </w:t>
      </w:r>
      <w:proofErr w:type="gramStart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искусствовед .</w:t>
      </w:r>
      <w:proofErr w:type="gramEnd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н., доцент</w:t>
      </w:r>
    </w:p>
    <w:p w:rsidR="00B22403" w:rsidRPr="001F4BD5" w:rsidRDefault="00B22403" w:rsidP="00B2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B22403" w:rsidRPr="001F4BD5" w:rsidRDefault="00D47CDE" w:rsidP="00FF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8" w:type="dxa"/>
          </w:tcPr>
          <w:p w:rsidR="00B22403" w:rsidRPr="001F4BD5" w:rsidRDefault="00B2240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относится к вариативной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0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дисциплиной по выбору студента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798" w:type="dxa"/>
          </w:tcPr>
          <w:p w:rsidR="00B22403" w:rsidRDefault="00B22403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F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  <w:p w:rsidR="00C96F1B" w:rsidRPr="001F4BD5" w:rsidRDefault="00C96F1B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УК-6.4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8" w:type="dxa"/>
          </w:tcPr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B22403" w:rsidRPr="00FF4AA7" w:rsidRDefault="000F1A6B" w:rsidP="000F1A6B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98" w:type="dxa"/>
          </w:tcPr>
          <w:p w:rsidR="00B22403" w:rsidRPr="001F4BD5" w:rsidRDefault="00B2240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зачетных единиц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B22403" w:rsidRPr="001F4BD5" w:rsidRDefault="00C96F1B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B22403"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54CD" w:rsidRDefault="00AC54CD" w:rsidP="00AC54C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AC54CD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AC54CD" w:rsidRPr="00AC54CD" w:rsidRDefault="00AC54CD" w:rsidP="00AC54C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1.В.В.</w:t>
      </w:r>
      <w:proofErr w:type="gramEnd"/>
      <w:r>
        <w:rPr>
          <w:rFonts w:ascii="Times New Roman" w:hAnsi="Times New Roman" w:cs="Times New Roman"/>
          <w:b/>
        </w:rPr>
        <w:t xml:space="preserve">2.1 </w:t>
      </w:r>
      <w:r w:rsidRPr="00AC54CD">
        <w:rPr>
          <w:rFonts w:ascii="Times New Roman" w:hAnsi="Times New Roman" w:cs="Times New Roman"/>
          <w:b/>
        </w:rPr>
        <w:t>«История органов и учреждений юстиции России»</w:t>
      </w:r>
    </w:p>
    <w:p w:rsidR="00AC54CD" w:rsidRPr="00AC54CD" w:rsidRDefault="00AC54CD" w:rsidP="00AC54C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AC54CD">
        <w:rPr>
          <w:rFonts w:ascii="Times New Roman" w:hAnsi="Times New Roman" w:cs="Times New Roman"/>
        </w:rPr>
        <w:t xml:space="preserve">Разработчик: Цечоев В.К., профессор кафедры теории и истории права и государства, </w:t>
      </w:r>
      <w:proofErr w:type="spellStart"/>
      <w:r w:rsidRPr="00AC54CD">
        <w:rPr>
          <w:rFonts w:ascii="Times New Roman" w:hAnsi="Times New Roman" w:cs="Times New Roman"/>
        </w:rPr>
        <w:t>д.ю.н</w:t>
      </w:r>
      <w:proofErr w:type="spellEnd"/>
      <w:r w:rsidRPr="00AC54CD">
        <w:rPr>
          <w:rFonts w:ascii="Times New Roman" w:hAnsi="Times New Roman" w:cs="Times New Roman"/>
        </w:rPr>
        <w:t>., профессор</w:t>
      </w:r>
    </w:p>
    <w:p w:rsidR="00AC54CD" w:rsidRPr="00AC54CD" w:rsidRDefault="00AC54CD" w:rsidP="00AC54CD">
      <w:pPr>
        <w:pStyle w:val="ab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 заключается в познании закономерностей государственно-правового развития, выявлении особенностей развития органов и учреждений юстиции и других государственных институтов.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AC54CD" w:rsidRPr="00AC54CD" w:rsidRDefault="00FF4164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64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AC54CD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</w:t>
            </w:r>
          </w:p>
          <w:p w:rsidR="001F2F78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1F2F78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  <w:p w:rsidR="001F2F78" w:rsidRPr="00AC54CD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Органы и учреждения юстиции в древнейших государствах на территории России. Органы и учреждения юстиции в Древнерусском государстве.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юстиции в период раздробленности Русской земли и в Золотой Орде.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юстиции в Русском централизованном государстве.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Органы и учреждения юстиции в России XVII в.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и учреждения юстиции в России при Петре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Юстиц-коллегия.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Органы и учреждения юстиции в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первой половине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Судебные уставы России 1864 г. Органы и учреждения юстиции пореформенной России.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Органы и учреждения юстиции в России начала ХХ вв.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Органы и учреждения юстиции Советского государства 1917-1920-х гг.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Органы и учреждения юстиции в 1930-1950-х гг.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Органы и учреждения юстиции в СССР 1950-х -1991 гг.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Формирование органов и учреждений юстиции Российской Федерации.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34C2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34C20">
        <w:rPr>
          <w:rFonts w:ascii="Times New Roman" w:hAnsi="Times New Roman" w:cs="Times New Roman"/>
          <w:b/>
        </w:rPr>
        <w:t>Б</w:t>
      </w:r>
      <w:proofErr w:type="gramStart"/>
      <w:r w:rsidRPr="00434C20">
        <w:rPr>
          <w:rFonts w:ascii="Times New Roman" w:hAnsi="Times New Roman" w:cs="Times New Roman"/>
          <w:b/>
        </w:rPr>
        <w:t>1.В.В.</w:t>
      </w:r>
      <w:proofErr w:type="gramEnd"/>
      <w:r w:rsidRPr="00434C20">
        <w:rPr>
          <w:rFonts w:ascii="Times New Roman" w:hAnsi="Times New Roman" w:cs="Times New Roman"/>
          <w:b/>
        </w:rPr>
        <w:t>2.2 «История суда России»</w:t>
      </w: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434C20">
        <w:rPr>
          <w:rFonts w:ascii="Times New Roman" w:hAnsi="Times New Roman" w:cs="Times New Roman"/>
        </w:rPr>
        <w:t xml:space="preserve">Разработчик: Цечоев В.К., профессор кафедры теории и истории права и государства, </w:t>
      </w:r>
      <w:proofErr w:type="spellStart"/>
      <w:r w:rsidRPr="00434C20">
        <w:rPr>
          <w:rFonts w:ascii="Times New Roman" w:hAnsi="Times New Roman" w:cs="Times New Roman"/>
        </w:rPr>
        <w:t>д.ю.н</w:t>
      </w:r>
      <w:proofErr w:type="spellEnd"/>
      <w:r w:rsidRPr="00434C20">
        <w:rPr>
          <w:rFonts w:ascii="Times New Roman" w:hAnsi="Times New Roman" w:cs="Times New Roman"/>
        </w:rPr>
        <w:t>., профессор</w:t>
      </w: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6943"/>
      </w:tblGrid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Целью дисциплины является познание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историко-правовых явлений, связанных с возникновением и развитием отечественных судебных органов. 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78" w:type="dxa"/>
          </w:tcPr>
          <w:p w:rsidR="00434C20" w:rsidRPr="00434C20" w:rsidRDefault="00910D37" w:rsidP="00434C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78" w:type="dxa"/>
          </w:tcPr>
          <w:p w:rsidR="001F2F78" w:rsidRDefault="001F2F78" w:rsidP="001F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</w:t>
            </w:r>
          </w:p>
          <w:p w:rsidR="001F2F78" w:rsidRDefault="001F2F78" w:rsidP="001F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1F2F78" w:rsidRDefault="001F2F78" w:rsidP="001F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Предмет, метод, цели и задачи истории суда России.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Суд в первобытном обществе и в древнейших государствах на территории России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процесс в Древнерусском государстве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в Золотой Орде и в средневековых государствах на территории России.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процесс в Новгороде и в Пскове, в удельных Русских княжествах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 и процесс в Русском государстве по Судебникам 1497 и 1550 гг. </w:t>
            </w:r>
            <w:r w:rsidRPr="00434C2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(Активное занятие)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суда и процесса в России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по Соборному Уложению 1649 г. Церковный суд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8.</w:t>
            </w: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Суд в России при Петре I и в первой половине XVIII в.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9. Суд и процесс во второй половине XVIII – первой половине XIX в.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10. Судебные уставы России 1864 </w:t>
            </w:r>
            <w:proofErr w:type="spellStart"/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г.Суд</w:t>
            </w:r>
            <w:proofErr w:type="spellEnd"/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процесс по судебной реформе 1864 г.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11. Судебная контрреформа, суд и процесс в России в 1889-1917 гг. Суд в национальных окраинах Российской империи.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12.  История Советского Суда 1917-1920-е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13. История Советского Суда в 1930 - 1941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14. Суд и процесс в СССР в годы Великой Отечественной войны.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15. Суд в СССР в 1945 – 1950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16. Суд в СССР в 1960 – 1991 - х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17. История становления судебной системы в современной России.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  <w:r w:rsidRPr="00434C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455D" w:rsidRPr="0000455D" w:rsidRDefault="0000455D" w:rsidP="0000455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00455D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00455D" w:rsidRPr="0000455D" w:rsidRDefault="0000455D" w:rsidP="00F16ACC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00455D">
        <w:rPr>
          <w:rFonts w:ascii="Times New Roman" w:hAnsi="Times New Roman" w:cs="Times New Roman"/>
          <w:b/>
        </w:rPr>
        <w:t>Б</w:t>
      </w:r>
      <w:proofErr w:type="gramStart"/>
      <w:r w:rsidRPr="0000455D">
        <w:rPr>
          <w:rFonts w:ascii="Times New Roman" w:hAnsi="Times New Roman" w:cs="Times New Roman"/>
          <w:b/>
        </w:rPr>
        <w:t>1.В.В.</w:t>
      </w:r>
      <w:proofErr w:type="gramEnd"/>
      <w:r w:rsidRPr="0000455D">
        <w:rPr>
          <w:rFonts w:ascii="Times New Roman" w:hAnsi="Times New Roman" w:cs="Times New Roman"/>
          <w:b/>
        </w:rPr>
        <w:t>3.1 «Правовой статус судьи»</w:t>
      </w:r>
    </w:p>
    <w:p w:rsidR="0000455D" w:rsidRPr="0000455D" w:rsidRDefault="0000455D" w:rsidP="0000455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00455D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00455D">
        <w:rPr>
          <w:rFonts w:ascii="Times New Roman" w:hAnsi="Times New Roman" w:cs="Times New Roman"/>
        </w:rPr>
        <w:t>к.ю.н</w:t>
      </w:r>
      <w:proofErr w:type="spellEnd"/>
      <w:r w:rsidRPr="0000455D">
        <w:rPr>
          <w:rFonts w:ascii="Times New Roman" w:hAnsi="Times New Roman" w:cs="Times New Roman"/>
        </w:rPr>
        <w:t>., доцент, судья Ростовского областного суда</w:t>
      </w:r>
    </w:p>
    <w:p w:rsidR="0000455D" w:rsidRPr="0000455D" w:rsidRDefault="0000455D" w:rsidP="0000455D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6713"/>
      </w:tblGrid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Целью учебной дисциплины является </w:t>
            </w: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</w:t>
            </w: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содержания понятия «статус судьи», требований, предъявляемых к судьям в Российской Федерации, гарантий независимости и мер социальной защиты судей судов всех уровней.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11" w:type="dxa"/>
          </w:tcPr>
          <w:p w:rsidR="0000455D" w:rsidRPr="0000455D" w:rsidRDefault="00FC3A69" w:rsidP="0000455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</w:tcPr>
          <w:p w:rsid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 w:rsidR="00B3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B32942" w:rsidRPr="0000455D" w:rsidRDefault="00B32942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1. Предмет, задачи и методология изучения проблем правового статуса судьи в Российской Федерации.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2. Понятие «правовой статус судьи».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3. Единство статуса судей в Российской Федерации.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4. </w:t>
            </w: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Правовой статус судей в системе судов общей юрисдикции.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Особенности правового статуса судей арбитражных и конституционных (уставных) судов РФ.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Отбор кандидатов и назначение на должность судьи.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Тема 7. Конституционно-правовые полномочия Президента Российской Федерации по назначению судей Российской Федерации.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8. Гарантии независимости судей.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9. Меры социальной защиты судей и членов их семей.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10. Приостановление (прекращение) полномочий и отставка судьи.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74D2F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74D2F">
        <w:rPr>
          <w:rFonts w:ascii="Times New Roman" w:hAnsi="Times New Roman" w:cs="Times New Roman"/>
          <w:b/>
        </w:rPr>
        <w:t>Б</w:t>
      </w:r>
      <w:proofErr w:type="gramStart"/>
      <w:r w:rsidRPr="00474D2F">
        <w:rPr>
          <w:rFonts w:ascii="Times New Roman" w:hAnsi="Times New Roman" w:cs="Times New Roman"/>
          <w:b/>
        </w:rPr>
        <w:t>1.В.В.</w:t>
      </w:r>
      <w:proofErr w:type="gramEnd"/>
      <w:r w:rsidRPr="00474D2F">
        <w:rPr>
          <w:rFonts w:ascii="Times New Roman" w:hAnsi="Times New Roman" w:cs="Times New Roman"/>
          <w:b/>
        </w:rPr>
        <w:t>3.2 «Правосознание и стандарты поведения судей»</w:t>
      </w: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474D2F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474D2F">
        <w:rPr>
          <w:rFonts w:ascii="Times New Roman" w:hAnsi="Times New Roman" w:cs="Times New Roman"/>
        </w:rPr>
        <w:t>к.ю.н</w:t>
      </w:r>
      <w:proofErr w:type="spellEnd"/>
      <w:r w:rsidRPr="00474D2F">
        <w:rPr>
          <w:rFonts w:ascii="Times New Roman" w:hAnsi="Times New Roman" w:cs="Times New Roman"/>
        </w:rPr>
        <w:t>., доцент, судья Ростовского областного суда</w:t>
      </w: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6681"/>
      </w:tblGrid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деятельности.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FC3A69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474D2F" w:rsidRPr="00474D2F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Единство сознания и культуры в правовой сфере.</w:t>
            </w:r>
          </w:p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Структурный и функциональный анализ правосознания.</w:t>
            </w:r>
          </w:p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Элементы и функции правовой культуры.</w:t>
            </w:r>
          </w:p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Состояние правосознания и правовой культуры в современной России.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3 зачетных единицы, 108 час. 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722B99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722B99">
        <w:rPr>
          <w:rFonts w:ascii="Times New Roman" w:hAnsi="Times New Roman" w:cs="Times New Roman"/>
          <w:b/>
        </w:rPr>
        <w:t>Б</w:t>
      </w:r>
      <w:proofErr w:type="gramStart"/>
      <w:r w:rsidRPr="00722B99">
        <w:rPr>
          <w:rFonts w:ascii="Times New Roman" w:hAnsi="Times New Roman" w:cs="Times New Roman"/>
          <w:b/>
        </w:rPr>
        <w:t>1.В.В.</w:t>
      </w:r>
      <w:proofErr w:type="gramEnd"/>
      <w:r w:rsidRPr="00722B99">
        <w:rPr>
          <w:rFonts w:ascii="Times New Roman" w:hAnsi="Times New Roman" w:cs="Times New Roman"/>
          <w:b/>
        </w:rPr>
        <w:t>4.1 «Медиация»</w:t>
      </w: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722B99">
        <w:rPr>
          <w:rFonts w:ascii="Times New Roman" w:hAnsi="Times New Roman" w:cs="Times New Roman"/>
        </w:rPr>
        <w:t xml:space="preserve">Разработчики: Потемкина О.С., </w:t>
      </w:r>
      <w:r w:rsidR="00A26D0C">
        <w:rPr>
          <w:rFonts w:ascii="Times New Roman" w:hAnsi="Times New Roman" w:cs="Times New Roman"/>
        </w:rPr>
        <w:t xml:space="preserve">старший </w:t>
      </w:r>
      <w:r w:rsidRPr="00722B99">
        <w:rPr>
          <w:rFonts w:ascii="Times New Roman" w:hAnsi="Times New Roman" w:cs="Times New Roman"/>
        </w:rPr>
        <w:t xml:space="preserve">преподаватель кафедры теории и истории права и государства  </w:t>
      </w: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797"/>
      </w:tblGrid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tabs>
                <w:tab w:val="left" w:pos="80"/>
                <w:tab w:val="left" w:pos="505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развитие и выработка у магистров умений и навыков практического применения знаний </w:t>
            </w: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гражданского, гражданско-процессуального, арбитражно-процессуального права, исполнительного производства путем постановки и разрешения смоделированных задач в процессе обучения.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722B99" w:rsidRPr="00722B99" w:rsidRDefault="00FC3A6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17" w:type="dxa"/>
          </w:tcPr>
          <w:p w:rsidR="00722B99" w:rsidRDefault="00722B99" w:rsidP="00722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 w:rsidR="00B3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722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B32942" w:rsidRPr="00722B99" w:rsidRDefault="00B32942" w:rsidP="00722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История возникновения медиации.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Процедура медиации и ее фазы.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Медиация в корпоративных правоотношениях.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Медиация в трудовых правоотношениях.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Медиация в семейных правоотношениях.</w:t>
            </w:r>
          </w:p>
          <w:p w:rsidR="00722B99" w:rsidRPr="00722B99" w:rsidRDefault="00722B99" w:rsidP="00722B99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Медиация в хозяйственных правоотношениях.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  <w:p w:rsidR="00722B99" w:rsidRPr="00722B99" w:rsidRDefault="00722B9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22ED9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22ED9">
        <w:rPr>
          <w:rFonts w:ascii="Times New Roman" w:hAnsi="Times New Roman" w:cs="Times New Roman"/>
          <w:b/>
        </w:rPr>
        <w:t>Б</w:t>
      </w:r>
      <w:proofErr w:type="gramStart"/>
      <w:r w:rsidRPr="00622ED9">
        <w:rPr>
          <w:rFonts w:ascii="Times New Roman" w:hAnsi="Times New Roman" w:cs="Times New Roman"/>
          <w:b/>
        </w:rPr>
        <w:t>1.В.В.</w:t>
      </w:r>
      <w:proofErr w:type="gramEnd"/>
      <w:r w:rsidRPr="00622ED9">
        <w:rPr>
          <w:rFonts w:ascii="Times New Roman" w:hAnsi="Times New Roman" w:cs="Times New Roman"/>
          <w:b/>
        </w:rPr>
        <w:t>4.2 «Использование специальных знаний в судопроизводстве»</w:t>
      </w: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22ED9">
        <w:rPr>
          <w:rFonts w:ascii="Times New Roman" w:hAnsi="Times New Roman" w:cs="Times New Roman"/>
        </w:rPr>
        <w:t xml:space="preserve">Разработчики: Потемкина О.С., </w:t>
      </w:r>
      <w:r w:rsidR="00996652">
        <w:rPr>
          <w:rFonts w:ascii="Times New Roman" w:hAnsi="Times New Roman" w:cs="Times New Roman"/>
        </w:rPr>
        <w:t xml:space="preserve">старший </w:t>
      </w:r>
      <w:r w:rsidRPr="00622ED9">
        <w:rPr>
          <w:rFonts w:ascii="Times New Roman" w:hAnsi="Times New Roman" w:cs="Times New Roman"/>
        </w:rPr>
        <w:t xml:space="preserve">преподаватель кафедры теории и истории права и государства  </w:t>
      </w: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6682"/>
      </w:tblGrid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и выработка у магистров умений и навыков практического применения знаний, связанных с использованием закономерностей организации деятельности по раскрытию, расследованию и предупреждению преступлений.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FC3A69" w:rsidP="00622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622ED9" w:rsidRPr="00622ED9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Специальные знания и их использование в правотворческой и правоприменительной практике.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Понятие, сущность и виды экспертизы.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экспертной деятельности.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статус субъектов экспертной деятельности.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Заключение эксперта.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Экспертные и иные ошибки при использовании специальных знаний в правотворческой и правоприменительной практике.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зачетных единицы (72 час.). 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C197E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C197E">
        <w:rPr>
          <w:rFonts w:ascii="Times New Roman" w:hAnsi="Times New Roman" w:cs="Times New Roman"/>
          <w:b/>
        </w:rPr>
        <w:t>Б</w:t>
      </w:r>
      <w:proofErr w:type="gramStart"/>
      <w:r w:rsidRPr="001C197E">
        <w:rPr>
          <w:rFonts w:ascii="Times New Roman" w:hAnsi="Times New Roman" w:cs="Times New Roman"/>
          <w:b/>
        </w:rPr>
        <w:t>1.В.В.</w:t>
      </w:r>
      <w:proofErr w:type="gramEnd"/>
      <w:r w:rsidRPr="001C197E">
        <w:rPr>
          <w:rFonts w:ascii="Times New Roman" w:hAnsi="Times New Roman" w:cs="Times New Roman"/>
          <w:b/>
        </w:rPr>
        <w:t>5.1 «Судебная практика»</w:t>
      </w: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1C197E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1C197E">
        <w:rPr>
          <w:rFonts w:ascii="Times New Roman" w:hAnsi="Times New Roman" w:cs="Times New Roman"/>
        </w:rPr>
        <w:t>к.ю.н</w:t>
      </w:r>
      <w:proofErr w:type="spellEnd"/>
      <w:r w:rsidRPr="001C197E">
        <w:rPr>
          <w:rFonts w:ascii="Times New Roman" w:hAnsi="Times New Roman" w:cs="Times New Roman"/>
        </w:rPr>
        <w:t>., доцент, судья Ростовского областного суда</w:t>
      </w: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6761"/>
      </w:tblGrid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Цели</w:t>
            </w:r>
            <w:r w:rsidRPr="001C197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C1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учебной дисциплины </w:t>
            </w: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формировании систематизированных знаний о судебной практике применения закона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1C197E" w:rsidRPr="001C197E" w:rsidRDefault="00FC3A69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1C197E" w:rsidRPr="001C197E" w:rsidRDefault="009D4F52" w:rsidP="009D4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Модуль </w:t>
            </w:r>
            <w:r w:rsidRPr="001C19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1C19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. </w:t>
            </w:r>
            <w:r w:rsidRPr="001C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 по уголовным делам.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Судебная практика по делам о преступлениях против личности.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Судебная практика по делам о преступлениях в сфере экономики (активное занятие).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Судебная практика по делам о преступлениях против общественного порядка и общественной безопасности.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Судебная практика по делам о преступлениях против здоровья населения и общественной нравственности (активное занятие).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Судебная практика по делам о преступлениях против государственной власти и военной службы.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Модуль </w:t>
            </w:r>
            <w:r w:rsidRPr="001C197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1C197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1C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 по гражданским делам.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Судебная практика по спорам о полномочиях по заключению договоров, о форме и государственной регистрации договоров.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Судебная практика о содержании гражданско-правовых договоров, о предварительном договоре, об ответственности за нарушение договорных обязательств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Судебная практика по применению законодательства о возмещении вреда, о неосновательном обогащении (активное занятие).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Судебная практика по делам о договорах, связанных с передачей имущества в собственность, </w:t>
            </w:r>
          </w:p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Судебная практика по делам о договоре аренды, найма (подряд, возмездное оказание услуг), займа, кредитных договорах, о возмещении вреда.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Общая трудоемкость </w:t>
            </w: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Общая трудоемкость дисциплины по учебному плану 2 зачетные единицы (72час.).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AC40D6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AC40D6">
        <w:rPr>
          <w:rFonts w:ascii="Times New Roman" w:hAnsi="Times New Roman" w:cs="Times New Roman"/>
          <w:b/>
        </w:rPr>
        <w:t>Б</w:t>
      </w:r>
      <w:proofErr w:type="gramStart"/>
      <w:r w:rsidRPr="00AC40D6">
        <w:rPr>
          <w:rFonts w:ascii="Times New Roman" w:hAnsi="Times New Roman" w:cs="Times New Roman"/>
          <w:b/>
        </w:rPr>
        <w:t>1.В.В.</w:t>
      </w:r>
      <w:proofErr w:type="gramEnd"/>
      <w:r w:rsidRPr="00AC40D6">
        <w:rPr>
          <w:rFonts w:ascii="Times New Roman" w:hAnsi="Times New Roman" w:cs="Times New Roman"/>
          <w:b/>
        </w:rPr>
        <w:t>5.2 «Проблемы исполнения судебных актов в Российской Федерации»»</w:t>
      </w: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AC40D6">
        <w:rPr>
          <w:rFonts w:ascii="Times New Roman" w:hAnsi="Times New Roman" w:cs="Times New Roman"/>
        </w:rPr>
        <w:t xml:space="preserve">Разработчик: </w:t>
      </w:r>
      <w:r w:rsidR="00550963" w:rsidRPr="00EA0349">
        <w:rPr>
          <w:rFonts w:ascii="Times New Roman" w:hAnsi="Times New Roman" w:cs="Times New Roman"/>
        </w:rPr>
        <w:t xml:space="preserve">Сараев Н.В., доцент кафедры теории и истории права и государства, </w:t>
      </w:r>
      <w:proofErr w:type="spellStart"/>
      <w:r w:rsidR="00550963" w:rsidRPr="00EA0349">
        <w:rPr>
          <w:rFonts w:ascii="Times New Roman" w:hAnsi="Times New Roman" w:cs="Times New Roman"/>
        </w:rPr>
        <w:t>к.ю.н</w:t>
      </w:r>
      <w:proofErr w:type="spellEnd"/>
      <w:r w:rsidR="00550963" w:rsidRPr="00EA0349">
        <w:rPr>
          <w:rFonts w:ascii="Times New Roman" w:hAnsi="Times New Roman" w:cs="Times New Roman"/>
        </w:rPr>
        <w:t>., доцент</w:t>
      </w: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627"/>
      </w:tblGrid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 обучающихся  углубленных профессиональных знаний по проблемам исполнения судебных актов.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FC3A69" w:rsidP="00AC4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AC40D6" w:rsidRPr="00AC40D6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система исполнительного производства.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Субъекты исполнительного производства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Исполнительные документы.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Сроки в исполнительном производстве.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Возбуждение исполнительного производства и подготовка к принудительному исполнению. Общие правила совершения исполнительных действий и применения мер принудительного характера</w:t>
            </w:r>
            <w:r w:rsidRPr="00AC40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Ответственность за нарушения законодательства РФ об исполнительном производстве.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(72час.). </w:t>
            </w:r>
          </w:p>
        </w:tc>
      </w:tr>
      <w:tr w:rsidR="00AC40D6" w:rsidRPr="00AC40D6" w:rsidTr="00C57C0C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A0349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A0349">
        <w:rPr>
          <w:rFonts w:ascii="Times New Roman" w:hAnsi="Times New Roman" w:cs="Times New Roman"/>
          <w:b/>
        </w:rPr>
        <w:t>Б</w:t>
      </w:r>
      <w:proofErr w:type="gramStart"/>
      <w:r w:rsidRPr="00EA0349">
        <w:rPr>
          <w:rFonts w:ascii="Times New Roman" w:hAnsi="Times New Roman" w:cs="Times New Roman"/>
          <w:b/>
        </w:rPr>
        <w:t>1.В.В.</w:t>
      </w:r>
      <w:proofErr w:type="gramEnd"/>
      <w:r w:rsidRPr="00EA0349">
        <w:rPr>
          <w:rFonts w:ascii="Times New Roman" w:hAnsi="Times New Roman" w:cs="Times New Roman"/>
          <w:b/>
        </w:rPr>
        <w:t>6.1 «Электронное судопроизводство»</w:t>
      </w: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EA0349">
        <w:rPr>
          <w:rFonts w:ascii="Times New Roman" w:hAnsi="Times New Roman" w:cs="Times New Roman"/>
        </w:rPr>
        <w:t xml:space="preserve">Разработчик: Сараев Н.В., доцент кафедры теории и истории права и государства, </w:t>
      </w:r>
      <w:proofErr w:type="spellStart"/>
      <w:r w:rsidRPr="00EA0349">
        <w:rPr>
          <w:rFonts w:ascii="Times New Roman" w:hAnsi="Times New Roman" w:cs="Times New Roman"/>
        </w:rPr>
        <w:t>к.ю.н</w:t>
      </w:r>
      <w:proofErr w:type="spellEnd"/>
      <w:r w:rsidRPr="00EA0349">
        <w:rPr>
          <w:rFonts w:ascii="Times New Roman" w:hAnsi="Times New Roman" w:cs="Times New Roman"/>
        </w:rPr>
        <w:t>., доцент</w:t>
      </w: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EA0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у обучающихся  углубленных профессиональных знаний по проблемам </w:t>
            </w: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электронного правосудия в Российской Федерации, применения информационных технологий в судебной системе Российской Федерации.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FC3A69" w:rsidP="00EA0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EA0349" w:rsidRPr="00EA0349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направления электронного обеспечения правосудия.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Использование информационных технологий на различных стадиях рассмотрения гражданских, арбитражных и уголовных дел.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Доказательства и доказывание в электронной форме. Доказывание фактов совершения юридически-значимых действий с использованием информационных технологий.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Обеспечение доступа к информации о деятельности судов.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Использование информационных технологий в деятельности органов, осуществляющих исполнение судебных решений.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EA0349" w:rsidRPr="00EA0349" w:rsidTr="00C57C0C">
        <w:trPr>
          <w:trHeight w:val="7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A40ED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A40ED">
        <w:rPr>
          <w:rFonts w:ascii="Times New Roman" w:hAnsi="Times New Roman" w:cs="Times New Roman"/>
          <w:b/>
        </w:rPr>
        <w:t>Б</w:t>
      </w:r>
      <w:proofErr w:type="gramStart"/>
      <w:r w:rsidRPr="004A40ED">
        <w:rPr>
          <w:rFonts w:ascii="Times New Roman" w:hAnsi="Times New Roman" w:cs="Times New Roman"/>
          <w:b/>
        </w:rPr>
        <w:t>1.В.В.</w:t>
      </w:r>
      <w:proofErr w:type="gramEnd"/>
      <w:r w:rsidRPr="004A40ED">
        <w:rPr>
          <w:rFonts w:ascii="Times New Roman" w:hAnsi="Times New Roman" w:cs="Times New Roman"/>
          <w:b/>
        </w:rPr>
        <w:t>6.2 «Система пересмотра судебных актов в Российской Федерации»»</w:t>
      </w: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4A40ED">
        <w:rPr>
          <w:rFonts w:ascii="Times New Roman" w:hAnsi="Times New Roman" w:cs="Times New Roman"/>
        </w:rPr>
        <w:t xml:space="preserve">Разработчик: Сараев Н.В., доцент кафедры теории и истории права и государства, </w:t>
      </w:r>
      <w:proofErr w:type="spellStart"/>
      <w:r w:rsidRPr="004A40ED">
        <w:rPr>
          <w:rFonts w:ascii="Times New Roman" w:hAnsi="Times New Roman" w:cs="Times New Roman"/>
        </w:rPr>
        <w:t>к.ю.н</w:t>
      </w:r>
      <w:proofErr w:type="spellEnd"/>
      <w:r w:rsidRPr="004A40ED">
        <w:rPr>
          <w:rFonts w:ascii="Times New Roman" w:hAnsi="Times New Roman" w:cs="Times New Roman"/>
        </w:rPr>
        <w:t>., доцент</w:t>
      </w: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системы пересмотра судебных актов в Российской Федерации как процессуального механизма, обеспечивающего защиту прав и законных интересов граждан и организаций путем проверки законности и обоснованности судебных актов и устранения судебных ошибок.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FC3A69" w:rsidP="004A4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4A40ED" w:rsidRPr="004A40ED" w:rsidRDefault="00780BCE" w:rsidP="00780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Понятие, признаки и сущность юридического процесса.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Общеправовые основы пересмотра судебных актов в Российской Федерации.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3. Апелляционный порядок пересмотра судебных актов.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4. Кассационный порядок пересмотра судебных актов.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5. Надзорный порядок пересмотра судебных актов.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Пересмотр судебных актов ввиду новых или вновь открывшихся обстоятельств.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4A40ED" w:rsidRPr="004A40ED" w:rsidTr="00C57C0C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771" w:rsidRPr="001F4BD5" w:rsidRDefault="00C50771" w:rsidP="00C50771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C50771" w:rsidRPr="001F4BD5" w:rsidRDefault="00C50771" w:rsidP="00C5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Блок: .1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</w:t>
      </w:r>
      <w:r w:rsidR="00CD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дическая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лингвистика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50771" w:rsidRDefault="00C50771" w:rsidP="00C5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5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50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4C756F"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Брадецкая</w:t>
      </w:r>
      <w:proofErr w:type="spellEnd"/>
      <w:r w:rsid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И.Г., д</w:t>
      </w:r>
      <w:r w:rsidR="004C756F"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оцент кафедры русского языка и культуры речи кандидат педагогических наук, доцент</w:t>
      </w:r>
    </w:p>
    <w:p w:rsidR="00C50771" w:rsidRPr="001F4BD5" w:rsidRDefault="00C50771" w:rsidP="00C5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6803"/>
      </w:tblGrid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B0723B" w:rsidRPr="00B14093" w:rsidRDefault="00B0723B" w:rsidP="00B072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C50771" w:rsidRPr="001F4BD5" w:rsidRDefault="00B0723B" w:rsidP="00B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формирование у магистрантов владения современными, в том числе междисциплинарными, методами исследования текстов.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C50771" w:rsidRPr="001F4BD5" w:rsidRDefault="00210F67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0C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C50771" w:rsidRPr="001F4BD5" w:rsidRDefault="00C50771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</w:tr>
      <w:tr w:rsidR="00C50771" w:rsidRPr="00BE6A07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обсценной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Инвективная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лексики естественного языка.</w:t>
            </w:r>
          </w:p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proofErr w:type="gram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их в тексте.</w:t>
            </w:r>
          </w:p>
          <w:p w:rsidR="00C50771" w:rsidRPr="00BE6A07" w:rsidRDefault="00B0723B" w:rsidP="00B0723B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 5</w:t>
            </w:r>
            <w:proofErr w:type="gramEnd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C50771" w:rsidRPr="001F4BD5" w:rsidRDefault="00C50771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417" w:type="dxa"/>
          </w:tcPr>
          <w:p w:rsidR="00C50771" w:rsidRPr="001F4BD5" w:rsidRDefault="00893A7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C50771"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</w:t>
            </w:r>
          </w:p>
        </w:tc>
      </w:tr>
    </w:tbl>
    <w:p w:rsidR="00C50771" w:rsidRDefault="00C50771" w:rsidP="00C57C0C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C57C0C" w:rsidRPr="00C57C0C" w:rsidRDefault="00C57C0C" w:rsidP="00292ACB">
      <w:pPr>
        <w:pStyle w:val="ab"/>
        <w:spacing w:after="0"/>
        <w:ind w:firstLine="0"/>
        <w:rPr>
          <w:rFonts w:ascii="Times New Roman" w:hAnsi="Times New Roman" w:cs="Times New Roman"/>
          <w:b/>
        </w:rPr>
      </w:pPr>
    </w:p>
    <w:p w:rsidR="007E3383" w:rsidRPr="00514655" w:rsidRDefault="007E3383" w:rsidP="007E338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7E3383" w:rsidRPr="00514655" w:rsidRDefault="007E3383" w:rsidP="007E338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>Блок: .</w:t>
      </w:r>
      <w:r w:rsidR="00292ACB">
        <w:rPr>
          <w:rFonts w:ascii="Times New Roman" w:hAnsi="Times New Roman" w:cs="Times New Roman"/>
          <w:b/>
        </w:rPr>
        <w:t>2</w:t>
      </w:r>
      <w:r w:rsidRPr="00514655">
        <w:rPr>
          <w:rFonts w:ascii="Times New Roman" w:hAnsi="Times New Roman" w:cs="Times New Roman"/>
          <w:b/>
        </w:rPr>
        <w:t xml:space="preserve"> «Использование электронной информационно-образовательной среды РГУП»</w:t>
      </w:r>
    </w:p>
    <w:p w:rsidR="00C57C0C" w:rsidRPr="00EF12E1" w:rsidRDefault="00FE0D49" w:rsidP="00EF12E1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FE0D49">
        <w:rPr>
          <w:rFonts w:ascii="Times New Roman" w:hAnsi="Times New Roman" w:cs="Times New Roman"/>
        </w:rPr>
        <w:t>Разработчики: старший преподаватель кафедры конституционного права Казакова Т.В.;</w:t>
      </w:r>
      <w:r w:rsidR="00EF12E1">
        <w:rPr>
          <w:rFonts w:ascii="Times New Roman" w:hAnsi="Times New Roman" w:cs="Times New Roman"/>
        </w:rPr>
        <w:t xml:space="preserve"> </w:t>
      </w:r>
      <w:r w:rsidRPr="00FE0D49">
        <w:rPr>
          <w:rFonts w:ascii="Times New Roman" w:hAnsi="Times New Roman" w:cs="Times New Roman"/>
        </w:rPr>
        <w:t xml:space="preserve">профессор кафедры гуманитарных и социально-экономических дисциплин, </w:t>
      </w:r>
      <w:proofErr w:type="spellStart"/>
      <w:r w:rsidRPr="00FE0D49">
        <w:rPr>
          <w:rFonts w:ascii="Times New Roman" w:hAnsi="Times New Roman" w:cs="Times New Roman"/>
        </w:rPr>
        <w:t>д.пед.н</w:t>
      </w:r>
      <w:proofErr w:type="spellEnd"/>
      <w:r w:rsidRPr="00FE0D49">
        <w:rPr>
          <w:rFonts w:ascii="Times New Roman" w:hAnsi="Times New Roman" w:cs="Times New Roman"/>
        </w:rPr>
        <w:t>., доцент, Голуб В.В.</w:t>
      </w:r>
      <w:r w:rsidR="00EF12E1">
        <w:rPr>
          <w:rFonts w:ascii="Times New Roman" w:hAnsi="Times New Roman" w:cs="Times New Roman"/>
        </w:rPr>
        <w:t xml:space="preserve">; </w:t>
      </w:r>
      <w:proofErr w:type="spellStart"/>
      <w:r w:rsidR="00EF12E1">
        <w:rPr>
          <w:rFonts w:ascii="Times New Roman" w:hAnsi="Times New Roman" w:cs="Times New Roman"/>
        </w:rPr>
        <w:t>Бегларян</w:t>
      </w:r>
      <w:proofErr w:type="spellEnd"/>
      <w:r w:rsidR="00EF12E1">
        <w:rPr>
          <w:rFonts w:ascii="Times New Roman" w:hAnsi="Times New Roman" w:cs="Times New Roman"/>
        </w:rPr>
        <w:t xml:space="preserve"> М.Е.</w:t>
      </w:r>
      <w:r w:rsidR="00EF12E1" w:rsidRPr="00EF12E1">
        <w:rPr>
          <w:rFonts w:ascii="Times New Roman" w:hAnsi="Times New Roman" w:cs="Times New Roman"/>
        </w:rPr>
        <w:t xml:space="preserve"> - заведующий кафедрой</w:t>
      </w:r>
      <w:r w:rsidR="00EF12E1">
        <w:rPr>
          <w:rFonts w:ascii="Times New Roman" w:hAnsi="Times New Roman" w:cs="Times New Roman"/>
        </w:rPr>
        <w:t xml:space="preserve"> </w:t>
      </w:r>
      <w:r w:rsidR="00EF12E1" w:rsidRPr="00EF12E1">
        <w:rPr>
          <w:rFonts w:ascii="Times New Roman" w:hAnsi="Times New Roman" w:cs="Times New Roman"/>
        </w:rPr>
        <w:t>социально-гуманитарных и естественнонаучных дисциплин</w:t>
      </w:r>
      <w:r w:rsidR="00EF12E1">
        <w:rPr>
          <w:rFonts w:ascii="Times New Roman" w:hAnsi="Times New Roman" w:cs="Times New Roman"/>
        </w:rPr>
        <w:t xml:space="preserve">, профессор кафедры; </w:t>
      </w:r>
      <w:proofErr w:type="spellStart"/>
      <w:r w:rsidR="00EF12E1">
        <w:rPr>
          <w:rFonts w:ascii="Times New Roman" w:hAnsi="Times New Roman" w:cs="Times New Roman"/>
        </w:rPr>
        <w:t>Бурняшов</w:t>
      </w:r>
      <w:proofErr w:type="spellEnd"/>
      <w:r w:rsidR="00EF12E1">
        <w:rPr>
          <w:rFonts w:ascii="Times New Roman" w:hAnsi="Times New Roman" w:cs="Times New Roman"/>
        </w:rPr>
        <w:t xml:space="preserve"> Б. А.- </w:t>
      </w:r>
      <w:r w:rsidR="00EF12E1" w:rsidRPr="00EF12E1">
        <w:rPr>
          <w:rFonts w:ascii="Times New Roman" w:hAnsi="Times New Roman" w:cs="Times New Roman"/>
        </w:rPr>
        <w:t>доцент кафедры</w:t>
      </w:r>
      <w:r w:rsidR="00EF12E1">
        <w:rPr>
          <w:rFonts w:ascii="Times New Roman" w:hAnsi="Times New Roman" w:cs="Times New Roman"/>
        </w:rPr>
        <w:t xml:space="preserve">, </w:t>
      </w:r>
      <w:proofErr w:type="spellStart"/>
      <w:r w:rsidR="00EF12E1">
        <w:rPr>
          <w:rFonts w:ascii="Times New Roman" w:hAnsi="Times New Roman" w:cs="Times New Roman"/>
        </w:rPr>
        <w:t>к.пед.н</w:t>
      </w:r>
      <w:proofErr w:type="spellEnd"/>
      <w:r w:rsidR="00EF12E1">
        <w:rPr>
          <w:rFonts w:ascii="Times New Roman" w:hAnsi="Times New Roman" w:cs="Times New Roman"/>
        </w:rPr>
        <w:t xml:space="preserve">., доцент; </w:t>
      </w:r>
      <w:r w:rsidR="00EF12E1" w:rsidRPr="00EF12E1">
        <w:rPr>
          <w:rFonts w:ascii="Times New Roman" w:hAnsi="Times New Roman" w:cs="Times New Roman"/>
        </w:rPr>
        <w:t>Попова С.П.</w:t>
      </w:r>
      <w:r w:rsidR="00EF12E1">
        <w:rPr>
          <w:rFonts w:ascii="Times New Roman" w:hAnsi="Times New Roman" w:cs="Times New Roman"/>
        </w:rPr>
        <w:t xml:space="preserve"> - </w:t>
      </w:r>
      <w:r w:rsidR="00EF12E1" w:rsidRPr="00EF12E1">
        <w:rPr>
          <w:rFonts w:ascii="Times New Roman" w:hAnsi="Times New Roman" w:cs="Times New Roman"/>
        </w:rPr>
        <w:t>заместитель заведующего кафедрой по научной работе, старший преподаватель</w:t>
      </w:r>
    </w:p>
    <w:p w:rsidR="00EF12E1" w:rsidRDefault="00EF12E1" w:rsidP="00FE0D49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94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828"/>
      </w:tblGrid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F3355B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DB22D3" w:rsidP="006F093F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F3355B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C3A69" w:rsidP="00FE0D49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F3355B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D3" w:rsidRPr="00B14093" w:rsidRDefault="00DB22D3" w:rsidP="00DB2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0D49" w:rsidRDefault="00DB22D3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29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780BCE" w:rsidRDefault="00780BCE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292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80BCE" w:rsidRPr="004034FD" w:rsidRDefault="00780BCE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F3355B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D3" w:rsidRPr="00B14093" w:rsidRDefault="00DB22D3" w:rsidP="00DB2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Электронно-информационная образовательная среда (ЭИОС).</w:t>
            </w:r>
          </w:p>
          <w:p w:rsidR="00DB22D3" w:rsidRPr="00B14093" w:rsidRDefault="00DB22D3" w:rsidP="00DB2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FE0D49" w:rsidRPr="004034FD" w:rsidRDefault="00DB22D3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Научно-практическая студенческая работа.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F3355B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1 зачетная  единица </w:t>
            </w: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F3355B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292ACB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0D49" w:rsidRPr="004034FD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</w:tbl>
    <w:p w:rsidR="00FE0D49" w:rsidRPr="00C57C0C" w:rsidRDefault="00FE0D49" w:rsidP="00FE0D49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C57C0C" w:rsidRDefault="00C57C0C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B02" w:rsidRPr="00514655" w:rsidRDefault="007B5B02" w:rsidP="007B5B02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7B5B02" w:rsidRPr="007B5B02" w:rsidRDefault="007B5B02" w:rsidP="007B5B02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>Блок: .</w:t>
      </w:r>
      <w:r>
        <w:rPr>
          <w:rFonts w:ascii="Times New Roman" w:hAnsi="Times New Roman" w:cs="Times New Roman"/>
          <w:b/>
        </w:rPr>
        <w:t>3</w:t>
      </w:r>
      <w:r w:rsidRPr="00514655">
        <w:rPr>
          <w:rFonts w:ascii="Times New Roman" w:hAnsi="Times New Roman" w:cs="Times New Roman"/>
          <w:b/>
        </w:rPr>
        <w:t xml:space="preserve"> </w:t>
      </w:r>
      <w:r w:rsidRPr="007B5B02">
        <w:rPr>
          <w:rFonts w:ascii="Times New Roman" w:hAnsi="Times New Roman" w:cs="Times New Roman"/>
          <w:b/>
        </w:rPr>
        <w:t>«Практикум по написанию научных статей по юриспруденции»</w:t>
      </w:r>
    </w:p>
    <w:p w:rsidR="007B5B02" w:rsidRDefault="007B5B02" w:rsidP="007B5B02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7B5B02">
        <w:rPr>
          <w:rFonts w:ascii="Times New Roman" w:hAnsi="Times New Roman" w:cs="Times New Roman"/>
        </w:rPr>
        <w:t xml:space="preserve">Разработчики: Ефимов А.В. - Доцент кафедры предпринимательского и корпоративного права, </w:t>
      </w:r>
      <w:proofErr w:type="spellStart"/>
      <w:r w:rsidRPr="007B5B02">
        <w:rPr>
          <w:rFonts w:ascii="Times New Roman" w:hAnsi="Times New Roman" w:cs="Times New Roman"/>
        </w:rPr>
        <w:t>к.ю.н</w:t>
      </w:r>
      <w:proofErr w:type="spellEnd"/>
      <w:r w:rsidRPr="007B5B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Власова Г.Б. - </w:t>
      </w:r>
      <w:r w:rsidRPr="007B5B02">
        <w:rPr>
          <w:rFonts w:ascii="Times New Roman" w:hAnsi="Times New Roman" w:cs="Times New Roman"/>
        </w:rPr>
        <w:t>заведующая кафедрой теории и истории права и государства, д. ю. н., доцент</w:t>
      </w:r>
    </w:p>
    <w:p w:rsidR="007B5B02" w:rsidRDefault="007B5B02" w:rsidP="007B5B02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7B5B02" w:rsidRPr="007B5B02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</w:t>
            </w:r>
            <w:r w:rsidRPr="007B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 на формирование культуры работы с научным руководителем.</w:t>
            </w:r>
          </w:p>
        </w:tc>
      </w:tr>
      <w:tr w:rsidR="007B5B02" w:rsidRPr="007B5B02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«Практикум по написанию научных статей по юриспруденции»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7B5B02" w:rsidRPr="007B5B02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7B5B02" w:rsidRPr="007B5B02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Тема 1. Виды научных статей. Требования, предъявляемые к научным статьям</w:t>
            </w:r>
          </w:p>
          <w:p w:rsidR="007B5B02" w:rsidRPr="007B5B02" w:rsidRDefault="007B5B02" w:rsidP="007B5B02">
            <w:pPr>
              <w:numPr>
                <w:ilvl w:val="0"/>
                <w:numId w:val="10"/>
              </w:numPr>
              <w:suppressAutoHyphens/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Тема 2. Процесс написания научной статьи. Структура научной статьи</w:t>
            </w:r>
          </w:p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7B5B02" w:rsidRPr="007B5B02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</w:t>
            </w:r>
            <w:proofErr w:type="spellStart"/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B5B02">
              <w:rPr>
                <w:rFonts w:ascii="Times New Roman" w:hAnsi="Times New Roman" w:cs="Times New Roman"/>
                <w:sz w:val="24"/>
                <w:szCs w:val="24"/>
              </w:rPr>
              <w:t>. 36 часов.</w:t>
            </w:r>
          </w:p>
        </w:tc>
      </w:tr>
      <w:tr w:rsidR="007B5B02" w:rsidRPr="007B5B02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7B5B0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0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02" w:rsidRPr="007B5B02" w:rsidRDefault="006C6782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5B02" w:rsidRPr="007B5B02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:rsidR="007B5B02" w:rsidRPr="007B5B02" w:rsidRDefault="007B5B02" w:rsidP="007B5B02">
      <w:pPr>
        <w:pStyle w:val="ab"/>
        <w:spacing w:after="0"/>
        <w:rPr>
          <w:rFonts w:ascii="Times New Roman" w:hAnsi="Times New Roman" w:cs="Times New Roman"/>
        </w:rPr>
      </w:pPr>
    </w:p>
    <w:p w:rsidR="003C7364" w:rsidRDefault="003C7364" w:rsidP="003C7364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3C7364" w:rsidRPr="00514655" w:rsidRDefault="003C7364" w:rsidP="003C7364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3C7364" w:rsidRPr="003C7364" w:rsidRDefault="003C7364" w:rsidP="003C7364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>Блок: .</w:t>
      </w:r>
      <w:r>
        <w:rPr>
          <w:rFonts w:ascii="Times New Roman" w:hAnsi="Times New Roman" w:cs="Times New Roman"/>
          <w:b/>
        </w:rPr>
        <w:t>4</w:t>
      </w:r>
      <w:r w:rsidRPr="00514655">
        <w:rPr>
          <w:rFonts w:ascii="Times New Roman" w:hAnsi="Times New Roman" w:cs="Times New Roman"/>
          <w:b/>
        </w:rPr>
        <w:t xml:space="preserve"> </w:t>
      </w:r>
      <w:r w:rsidRPr="003C7364">
        <w:rPr>
          <w:rFonts w:ascii="Times New Roman" w:hAnsi="Times New Roman" w:cs="Times New Roman"/>
          <w:b/>
        </w:rPr>
        <w:t>«Лидерство в управлении»</w:t>
      </w:r>
    </w:p>
    <w:p w:rsidR="00C57C0C" w:rsidRDefault="003C7364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3C7364">
        <w:rPr>
          <w:rFonts w:ascii="Times New Roman" w:hAnsi="Times New Roman" w:cs="Times New Roman"/>
        </w:rPr>
        <w:t xml:space="preserve">Разработчики: </w:t>
      </w:r>
      <w:proofErr w:type="spellStart"/>
      <w:r w:rsidRPr="003C7364">
        <w:rPr>
          <w:rFonts w:ascii="Times New Roman" w:hAnsi="Times New Roman" w:cs="Times New Roman"/>
        </w:rPr>
        <w:t>Маслюкова</w:t>
      </w:r>
      <w:proofErr w:type="spellEnd"/>
      <w:r w:rsidRPr="003C7364">
        <w:rPr>
          <w:rFonts w:ascii="Times New Roman" w:hAnsi="Times New Roman" w:cs="Times New Roman"/>
        </w:rPr>
        <w:t xml:space="preserve"> Е.А.</w:t>
      </w:r>
      <w:r>
        <w:rPr>
          <w:rFonts w:ascii="Times New Roman" w:hAnsi="Times New Roman" w:cs="Times New Roman"/>
        </w:rPr>
        <w:t xml:space="preserve"> - д</w:t>
      </w:r>
      <w:r w:rsidRPr="003C7364">
        <w:rPr>
          <w:rFonts w:ascii="Times New Roman" w:hAnsi="Times New Roman" w:cs="Times New Roman"/>
        </w:rPr>
        <w:t>оцент кафедры экономики, кандидат экономических наук, доцент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Швандерова</w:t>
      </w:r>
      <w:proofErr w:type="spellEnd"/>
      <w:r>
        <w:rPr>
          <w:rFonts w:ascii="Times New Roman" w:hAnsi="Times New Roman" w:cs="Times New Roman"/>
        </w:rPr>
        <w:t xml:space="preserve"> А.Р. – доцент кафедры теории и истории права и государства, </w:t>
      </w:r>
      <w:proofErr w:type="spellStart"/>
      <w:r>
        <w:rPr>
          <w:rFonts w:ascii="Times New Roman" w:hAnsi="Times New Roman" w:cs="Times New Roman"/>
        </w:rPr>
        <w:t>к.соц.н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3C7364" w:rsidRDefault="003C7364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173"/>
      </w:tblGrid>
      <w:tr w:rsidR="000D17B7" w:rsidRPr="000D17B7" w:rsidTr="00AE2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F3355B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7" w:rsidRPr="000D17B7" w:rsidRDefault="000D17B7" w:rsidP="00AE22EC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D17B7" w:rsidRPr="000D17B7" w:rsidTr="00AE2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F3355B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ППССЗ/ОПОП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факультативным дисциплинам </w:t>
            </w:r>
          </w:p>
        </w:tc>
      </w:tr>
      <w:tr w:rsidR="000D17B7" w:rsidRPr="000D17B7" w:rsidTr="00AE2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F3355B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D17B7" w:rsidRPr="000D17B7" w:rsidTr="00AE2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F3355B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Тема 2. Управленческая компетенция лидера</w:t>
            </w:r>
          </w:p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Стили лидерства и их реализация в бизнесе. Лидер и группа. </w:t>
            </w:r>
          </w:p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0D17B7" w:rsidRPr="000D17B7" w:rsidTr="00AE2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F3355B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зачетную единицу 36 часов </w:t>
            </w:r>
          </w:p>
        </w:tc>
      </w:tr>
      <w:tr w:rsidR="000D17B7" w:rsidRPr="000D17B7" w:rsidTr="00AE2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F3355B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7" w:rsidRPr="000D17B7" w:rsidRDefault="000D17B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0D17B7" w:rsidRDefault="000D17B7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DD38CC" w:rsidRDefault="00DD38CC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DD38CC" w:rsidRPr="00514655" w:rsidRDefault="00DD38CC" w:rsidP="00DD38CC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DD38CC" w:rsidRDefault="00DD38CC" w:rsidP="00DD38CC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>Блок: .</w:t>
      </w:r>
      <w:r>
        <w:rPr>
          <w:rFonts w:ascii="Times New Roman" w:hAnsi="Times New Roman" w:cs="Times New Roman"/>
          <w:b/>
        </w:rPr>
        <w:t>5</w:t>
      </w:r>
      <w:r w:rsidRPr="00514655">
        <w:rPr>
          <w:rFonts w:ascii="Times New Roman" w:hAnsi="Times New Roman" w:cs="Times New Roman"/>
          <w:b/>
        </w:rPr>
        <w:t xml:space="preserve"> </w:t>
      </w:r>
      <w:r w:rsidRPr="003C7364">
        <w:rPr>
          <w:rFonts w:ascii="Times New Roman" w:hAnsi="Times New Roman" w:cs="Times New Roman"/>
          <w:b/>
        </w:rPr>
        <w:t>«</w:t>
      </w:r>
      <w:r w:rsidRPr="00DD38CC">
        <w:rPr>
          <w:rFonts w:ascii="Times New Roman" w:hAnsi="Times New Roman" w:cs="Times New Roman"/>
          <w:b/>
        </w:rPr>
        <w:t>Мотивационный менеджмент</w:t>
      </w:r>
      <w:r w:rsidRPr="003C7364">
        <w:rPr>
          <w:rFonts w:ascii="Times New Roman" w:hAnsi="Times New Roman" w:cs="Times New Roman"/>
          <w:b/>
        </w:rPr>
        <w:t>»</w:t>
      </w:r>
    </w:p>
    <w:p w:rsidR="00DD38CC" w:rsidRDefault="00DD38CC" w:rsidP="00DD38CC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DD38CC">
        <w:rPr>
          <w:rFonts w:ascii="Times New Roman" w:hAnsi="Times New Roman" w:cs="Times New Roman"/>
          <w:b/>
        </w:rPr>
        <w:t>Автор</w:t>
      </w:r>
      <w:r>
        <w:rPr>
          <w:rFonts w:ascii="Times New Roman" w:hAnsi="Times New Roman" w:cs="Times New Roman"/>
          <w:b/>
        </w:rPr>
        <w:t>ы</w:t>
      </w:r>
      <w:r w:rsidRPr="00DD38CC">
        <w:rPr>
          <w:rFonts w:ascii="Times New Roman" w:hAnsi="Times New Roman" w:cs="Times New Roman"/>
          <w:b/>
        </w:rPr>
        <w:t>-составител</w:t>
      </w:r>
      <w:r>
        <w:rPr>
          <w:rFonts w:ascii="Times New Roman" w:hAnsi="Times New Roman" w:cs="Times New Roman"/>
          <w:b/>
        </w:rPr>
        <w:t>и</w:t>
      </w:r>
      <w:r w:rsidRPr="00DD38CC">
        <w:rPr>
          <w:rFonts w:ascii="Times New Roman" w:hAnsi="Times New Roman" w:cs="Times New Roman"/>
          <w:b/>
        </w:rPr>
        <w:t xml:space="preserve">: </w:t>
      </w:r>
      <w:r w:rsidRPr="00DD38CC">
        <w:rPr>
          <w:rFonts w:ascii="Times New Roman" w:hAnsi="Times New Roman" w:cs="Times New Roman"/>
        </w:rPr>
        <w:t>Макарова Е.Е.</w:t>
      </w:r>
      <w:r>
        <w:rPr>
          <w:rFonts w:ascii="Times New Roman" w:hAnsi="Times New Roman" w:cs="Times New Roman"/>
        </w:rPr>
        <w:t xml:space="preserve"> - </w:t>
      </w:r>
      <w:r w:rsidRPr="00DD38CC">
        <w:rPr>
          <w:rFonts w:ascii="Times New Roman" w:hAnsi="Times New Roman" w:cs="Times New Roman"/>
        </w:rPr>
        <w:t>заместитель заведующего кафедрой экономики и управления недвижимостью, к.э.н., доцент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Линкин</w:t>
      </w:r>
      <w:proofErr w:type="spellEnd"/>
      <w:r>
        <w:rPr>
          <w:rFonts w:ascii="Times New Roman" w:hAnsi="Times New Roman" w:cs="Times New Roman"/>
        </w:rPr>
        <w:t xml:space="preserve"> В.Н. - </w:t>
      </w:r>
      <w:r w:rsidRPr="00DD38CC">
        <w:rPr>
          <w:rFonts w:ascii="Times New Roman" w:hAnsi="Times New Roman" w:cs="Times New Roman"/>
        </w:rPr>
        <w:t>заместитель заведующего кафедрой</w:t>
      </w:r>
      <w:r>
        <w:rPr>
          <w:rFonts w:ascii="Times New Roman" w:hAnsi="Times New Roman" w:cs="Times New Roman"/>
        </w:rPr>
        <w:t xml:space="preserve"> государственно-правовых дисциплин</w:t>
      </w:r>
      <w:r w:rsidRPr="00DD38C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753"/>
      </w:tblGrid>
      <w:tr w:rsidR="00F3355B" w:rsidRPr="00F3355B" w:rsidTr="00AE22EC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b/>
              </w:rPr>
            </w:pPr>
            <w:r w:rsidRPr="00F3355B">
              <w:rPr>
                <w:rFonts w:ascii="Times New Roman" w:hAnsi="Times New Roman"/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AE22EC">
            <w:pPr>
              <w:pStyle w:val="aff8"/>
              <w:tabs>
                <w:tab w:val="left" w:pos="0"/>
              </w:tabs>
              <w:spacing w:line="276" w:lineRule="auto"/>
              <w:ind w:firstLine="142"/>
              <w:rPr>
                <w:rFonts w:ascii="Times New Roman" w:hAnsi="Times New Roman"/>
              </w:rPr>
            </w:pPr>
            <w:r w:rsidRPr="00F3355B">
              <w:rPr>
                <w:rFonts w:ascii="Times New Roman" w:hAnsi="Times New Roman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F3355B" w:rsidRPr="00F3355B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b/>
              </w:rPr>
            </w:pPr>
            <w:r w:rsidRPr="00F3355B">
              <w:rPr>
                <w:rFonts w:ascii="Times New Roman" w:hAnsi="Times New Roman"/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AE22E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F335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Мотивационный менеджмент</w:t>
            </w:r>
            <w:r w:rsidRPr="00F335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от</w:t>
            </w: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носится к факультативным дисциплинам ОПОП</w:t>
            </w:r>
            <w:r w:rsidRPr="00F3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подготовки 40.04.01 «Юриспруденция»</w:t>
            </w:r>
            <w:r w:rsidRPr="00F33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(уровень магистратуры)</w:t>
            </w:r>
          </w:p>
        </w:tc>
      </w:tr>
      <w:tr w:rsidR="00F3355B" w:rsidRPr="00F3355B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b/>
              </w:rPr>
            </w:pPr>
            <w:r w:rsidRPr="00F3355B">
              <w:rPr>
                <w:rFonts w:ascii="Times New Roman" w:hAnsi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B" w:rsidRPr="00F3355B" w:rsidRDefault="00F3355B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3355B" w:rsidRPr="00F3355B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b/>
              </w:rPr>
            </w:pPr>
            <w:r w:rsidRPr="00F3355B">
              <w:rPr>
                <w:rFonts w:ascii="Times New Roman" w:hAnsi="Times New Roman"/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"/>
              <w:numPr>
                <w:ilvl w:val="0"/>
                <w:numId w:val="0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1. </w:t>
            </w: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Система мотивационного менеджмента</w:t>
            </w:r>
          </w:p>
          <w:p w:rsidR="00F3355B" w:rsidRPr="00F3355B" w:rsidRDefault="00F3355B" w:rsidP="00AE22E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Тема 2. Теории мотивации</w:t>
            </w:r>
          </w:p>
          <w:p w:rsidR="00F3355B" w:rsidRPr="00F3355B" w:rsidRDefault="00F3355B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F3355B" w:rsidRPr="00F3355B" w:rsidRDefault="00F3355B" w:rsidP="00F3355B">
            <w:pPr>
              <w:pStyle w:val="a"/>
              <w:numPr>
                <w:ilvl w:val="0"/>
                <w:numId w:val="0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lastRenderedPageBreak/>
              <w:t xml:space="preserve">Тема 4. </w:t>
            </w: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Формы нематериальной мотивации</w:t>
            </w:r>
          </w:p>
        </w:tc>
      </w:tr>
      <w:tr w:rsidR="00F3355B" w:rsidRPr="00F3355B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b/>
              </w:rPr>
            </w:pPr>
            <w:r w:rsidRPr="00F3355B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F3355B">
              <w:rPr>
                <w:rFonts w:ascii="Times New Roman" w:hAnsi="Times New Roman"/>
                <w:i/>
              </w:rPr>
              <w:t xml:space="preserve"> </w:t>
            </w:r>
            <w:r w:rsidRPr="00F3355B">
              <w:rPr>
                <w:rFonts w:ascii="Times New Roman" w:hAnsi="Times New Roman"/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AE22EC">
            <w:pPr>
              <w:widowControl w:val="0"/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5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зачетная единица 36 часов</w:t>
            </w:r>
          </w:p>
        </w:tc>
      </w:tr>
      <w:tr w:rsidR="00F3355B" w:rsidRPr="00F3355B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b/>
              </w:rPr>
            </w:pPr>
            <w:r w:rsidRPr="00F3355B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B" w:rsidRPr="00F3355B" w:rsidRDefault="00F3355B" w:rsidP="00F3355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F3355B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:rsidR="00DD38CC" w:rsidRPr="00DD38CC" w:rsidRDefault="00DD38CC" w:rsidP="00DD38CC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A81177" w:rsidRPr="00CA34AB" w:rsidRDefault="00A81177" w:rsidP="00A8117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A34AB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A81177" w:rsidRPr="00CA34AB" w:rsidRDefault="00A81177" w:rsidP="00A8117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A34AB">
        <w:rPr>
          <w:rFonts w:ascii="Times New Roman" w:hAnsi="Times New Roman" w:cs="Times New Roman"/>
          <w:b/>
        </w:rPr>
        <w:t xml:space="preserve">Блок: .6 «Искусственный интеллект и </w:t>
      </w:r>
      <w:proofErr w:type="spellStart"/>
      <w:r w:rsidRPr="00CA34AB">
        <w:rPr>
          <w:rFonts w:ascii="Times New Roman" w:hAnsi="Times New Roman" w:cs="Times New Roman"/>
          <w:b/>
        </w:rPr>
        <w:t>блокчейн</w:t>
      </w:r>
      <w:proofErr w:type="spellEnd"/>
      <w:r w:rsidRPr="00CA34AB">
        <w:rPr>
          <w:rFonts w:ascii="Times New Roman" w:hAnsi="Times New Roman" w:cs="Times New Roman"/>
          <w:b/>
        </w:rPr>
        <w:t xml:space="preserve"> в правовом регулировании»</w:t>
      </w:r>
    </w:p>
    <w:p w:rsidR="00CA34AB" w:rsidRDefault="00A81177" w:rsidP="00CA34AB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CA34AB">
        <w:rPr>
          <w:rFonts w:ascii="Times New Roman" w:hAnsi="Times New Roman" w:cs="Times New Roman"/>
        </w:rPr>
        <w:t>Разработчик: Черных А. М., кандидат технических наук</w:t>
      </w:r>
      <w:r w:rsidR="00CA34AB">
        <w:rPr>
          <w:rFonts w:ascii="Times New Roman" w:hAnsi="Times New Roman" w:cs="Times New Roman"/>
        </w:rPr>
        <w:t>;</w:t>
      </w:r>
      <w:r w:rsidR="00CA34AB" w:rsidRPr="00CA34AB">
        <w:rPr>
          <w:rFonts w:ascii="Times New Roman" w:hAnsi="Times New Roman" w:cs="Times New Roman"/>
        </w:rPr>
        <w:t xml:space="preserve"> </w:t>
      </w:r>
      <w:proofErr w:type="spellStart"/>
      <w:r w:rsidR="00CA34AB">
        <w:rPr>
          <w:rFonts w:ascii="Times New Roman" w:hAnsi="Times New Roman" w:cs="Times New Roman"/>
        </w:rPr>
        <w:t>Линкин</w:t>
      </w:r>
      <w:proofErr w:type="spellEnd"/>
      <w:r w:rsidR="00CA34AB">
        <w:rPr>
          <w:rFonts w:ascii="Times New Roman" w:hAnsi="Times New Roman" w:cs="Times New Roman"/>
        </w:rPr>
        <w:t xml:space="preserve"> В.Н. - </w:t>
      </w:r>
      <w:r w:rsidR="00CA34AB" w:rsidRPr="00DD38CC">
        <w:rPr>
          <w:rFonts w:ascii="Times New Roman" w:hAnsi="Times New Roman" w:cs="Times New Roman"/>
        </w:rPr>
        <w:t>заместитель заведующего кафедрой</w:t>
      </w:r>
      <w:r w:rsidR="00CA34AB">
        <w:rPr>
          <w:rFonts w:ascii="Times New Roman" w:hAnsi="Times New Roman" w:cs="Times New Roman"/>
        </w:rPr>
        <w:t xml:space="preserve"> государственно-правовых дисциплин</w:t>
      </w:r>
      <w:r w:rsidR="00CA34AB" w:rsidRPr="00DD38CC">
        <w:rPr>
          <w:rFonts w:ascii="Times New Roman" w:hAnsi="Times New Roman" w:cs="Times New Roman"/>
        </w:rPr>
        <w:t xml:space="preserve">, </w:t>
      </w:r>
      <w:proofErr w:type="spellStart"/>
      <w:r w:rsidR="00CA34AB">
        <w:rPr>
          <w:rFonts w:ascii="Times New Roman" w:hAnsi="Times New Roman" w:cs="Times New Roman"/>
        </w:rPr>
        <w:t>к.ю.н</w:t>
      </w:r>
      <w:proofErr w:type="spellEnd"/>
      <w:r w:rsidR="00CA34AB">
        <w:rPr>
          <w:rFonts w:ascii="Times New Roman" w:hAnsi="Times New Roman" w:cs="Times New Roman"/>
        </w:rPr>
        <w:t>.</w:t>
      </w:r>
    </w:p>
    <w:p w:rsid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A81177" w:rsidRPr="00A81177" w:rsidTr="00AE22EC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A81177" w:rsidRPr="00A81177" w:rsidTr="00AE22EC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A81177" w:rsidRPr="00A81177" w:rsidTr="00AE22EC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7" w:rsidRPr="00A81177" w:rsidRDefault="00A81177" w:rsidP="00AE22EC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77" w:rsidRPr="00A81177" w:rsidTr="00AE22EC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A81177" w:rsidRPr="00A81177" w:rsidRDefault="00A81177" w:rsidP="00AE22EC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Тема 3. Искусственный интеллект в автоматизированном судопроизводстве.</w:t>
            </w:r>
          </w:p>
          <w:p w:rsidR="00A81177" w:rsidRPr="00A81177" w:rsidRDefault="00A81177" w:rsidP="00AE22EC">
            <w:pPr>
              <w:pStyle w:val="a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Технологии </w:t>
            </w:r>
            <w:proofErr w:type="spellStart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177" w:rsidRPr="00A81177" w:rsidRDefault="00A81177" w:rsidP="00AE22EC">
            <w:pPr>
              <w:pStyle w:val="a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Основные понятия и правовые аспекты </w:t>
            </w:r>
            <w:proofErr w:type="spellStart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A81177" w:rsidRPr="00A81177" w:rsidRDefault="00A81177" w:rsidP="00AE22EC">
            <w:pPr>
              <w:pStyle w:val="a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Тема 2. Цифровые сервисы на </w:t>
            </w:r>
            <w:proofErr w:type="spellStart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платформе.</w:t>
            </w:r>
          </w:p>
          <w:p w:rsidR="00A81177" w:rsidRPr="00A81177" w:rsidRDefault="00A81177" w:rsidP="00AE22EC">
            <w:pPr>
              <w:pStyle w:val="a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Тема 3. Пространственные данные и статистический анализ судебной информации.</w:t>
            </w:r>
          </w:p>
        </w:tc>
      </w:tr>
      <w:tr w:rsidR="00A81177" w:rsidRPr="00A81177" w:rsidTr="00AE22EC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A81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зачетных единицы 36 часов.</w:t>
            </w:r>
          </w:p>
        </w:tc>
      </w:tr>
      <w:tr w:rsidR="00A81177" w:rsidRPr="00A81177" w:rsidTr="00AE22EC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81177" w:rsidRP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A81177" w:rsidRPr="00CA34AB" w:rsidRDefault="00A81177" w:rsidP="00A8117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34AB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A81177" w:rsidRPr="00CA34AB" w:rsidRDefault="00A81177" w:rsidP="00A8117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A34AB">
        <w:rPr>
          <w:rFonts w:ascii="Times New Roman" w:hAnsi="Times New Roman" w:cs="Times New Roman"/>
          <w:b/>
        </w:rPr>
        <w:t>Блок: .7 «</w:t>
      </w:r>
      <w:proofErr w:type="spellStart"/>
      <w:r w:rsidRPr="00CA34AB">
        <w:rPr>
          <w:rFonts w:ascii="Times New Roman" w:hAnsi="Times New Roman" w:cs="Times New Roman"/>
          <w:b/>
        </w:rPr>
        <w:t>Цифровизация</w:t>
      </w:r>
      <w:proofErr w:type="spellEnd"/>
      <w:r w:rsidRPr="00CA34AB">
        <w:rPr>
          <w:rFonts w:ascii="Times New Roman" w:hAnsi="Times New Roman" w:cs="Times New Roman"/>
          <w:b/>
        </w:rPr>
        <w:t xml:space="preserve"> и цифровое развитие»</w:t>
      </w:r>
    </w:p>
    <w:p w:rsid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CA34AB">
        <w:rPr>
          <w:rFonts w:ascii="Times New Roman" w:hAnsi="Times New Roman" w:cs="Times New Roman"/>
        </w:rPr>
        <w:t>Автор</w:t>
      </w:r>
      <w:r w:rsidR="00CA34AB" w:rsidRPr="00CA34AB">
        <w:rPr>
          <w:rFonts w:ascii="Times New Roman" w:hAnsi="Times New Roman" w:cs="Times New Roman"/>
        </w:rPr>
        <w:t>ы</w:t>
      </w:r>
      <w:r w:rsidRPr="00CA34AB">
        <w:rPr>
          <w:rFonts w:ascii="Times New Roman" w:hAnsi="Times New Roman" w:cs="Times New Roman"/>
        </w:rPr>
        <w:t>-составител</w:t>
      </w:r>
      <w:r w:rsidR="00CA34AB" w:rsidRPr="00CA34AB">
        <w:rPr>
          <w:rFonts w:ascii="Times New Roman" w:hAnsi="Times New Roman" w:cs="Times New Roman"/>
        </w:rPr>
        <w:t>и</w:t>
      </w:r>
      <w:r w:rsidRPr="00CA34AB">
        <w:rPr>
          <w:rFonts w:ascii="Times New Roman" w:hAnsi="Times New Roman" w:cs="Times New Roman"/>
        </w:rPr>
        <w:t xml:space="preserve">: д.э.н., доцент </w:t>
      </w:r>
      <w:proofErr w:type="spellStart"/>
      <w:r w:rsidRPr="00CA34AB">
        <w:rPr>
          <w:rFonts w:ascii="Times New Roman" w:hAnsi="Times New Roman" w:cs="Times New Roman"/>
        </w:rPr>
        <w:t>Сыщикова</w:t>
      </w:r>
      <w:proofErr w:type="spellEnd"/>
      <w:r w:rsidRPr="00CA34AB">
        <w:rPr>
          <w:rFonts w:ascii="Times New Roman" w:hAnsi="Times New Roman" w:cs="Times New Roman"/>
        </w:rPr>
        <w:t xml:space="preserve"> Е.Н.</w:t>
      </w:r>
      <w:r w:rsidR="00CA34AB" w:rsidRPr="00CA34AB">
        <w:rPr>
          <w:rFonts w:ascii="Times New Roman" w:hAnsi="Times New Roman" w:cs="Times New Roman"/>
        </w:rPr>
        <w:t xml:space="preserve">; </w:t>
      </w:r>
      <w:r w:rsidR="00CA34AB" w:rsidRPr="00CA34AB">
        <w:rPr>
          <w:rFonts w:ascii="Times New Roman" w:hAnsi="Times New Roman" w:cs="Times New Roman"/>
        </w:rPr>
        <w:t>Потемкина О.С., старший преподаватель кафедры теории и истории права и государства</w:t>
      </w:r>
      <w:r w:rsidR="00CA34AB" w:rsidRPr="00722B99">
        <w:rPr>
          <w:rFonts w:ascii="Times New Roman" w:hAnsi="Times New Roman" w:cs="Times New Roman"/>
        </w:rPr>
        <w:t xml:space="preserve">  </w:t>
      </w:r>
    </w:p>
    <w:p w:rsid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A81177" w:rsidRPr="00A81177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</w:t>
            </w:r>
            <w:r w:rsidRPr="00A81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цифровое развитие</w:t>
            </w:r>
            <w:r w:rsidRPr="00A81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A8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8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A81177" w:rsidRPr="00A81177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 относится к </w:t>
            </w:r>
            <w:r w:rsidRPr="00A81177">
              <w:rPr>
                <w:rFonts w:ascii="Times New Roman" w:hAnsi="Times New Roman" w:cs="Times New Roman"/>
                <w:sz w:val="24"/>
                <w:szCs w:val="24"/>
              </w:rPr>
              <w:t>факультативным дисциплинам учебного плана</w:t>
            </w:r>
          </w:p>
        </w:tc>
      </w:tr>
      <w:tr w:rsidR="00A81177" w:rsidRPr="00A81177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117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81177" w:rsidRPr="00A81177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bookmarkStart w:id="1" w:name="_Hlk101260994"/>
            <w:r w:rsidRPr="00A8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8117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Информационное общество и концепция цифрового развития. Индустрия 4.0. </w:t>
            </w:r>
          </w:p>
          <w:p w:rsidR="00A81177" w:rsidRPr="00A81177" w:rsidRDefault="00A81177" w:rsidP="00AE22E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117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A81177" w:rsidRPr="00A81177" w:rsidRDefault="00A81177" w:rsidP="00AE22E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A8117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. Цифровая безопасность. </w:t>
            </w:r>
            <w:proofErr w:type="spellStart"/>
            <w:r w:rsidRPr="00A8117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Экосистемный</w:t>
            </w:r>
            <w:proofErr w:type="spellEnd"/>
            <w:r w:rsidRPr="00A8117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подход.</w:t>
            </w:r>
            <w:bookmarkEnd w:id="1"/>
          </w:p>
        </w:tc>
      </w:tr>
      <w:tr w:rsidR="00A81177" w:rsidRPr="00A81177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A81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зачетная единица, 36 часов.</w:t>
            </w:r>
          </w:p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1177" w:rsidRPr="00A81177" w:rsidTr="00AE22E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7" w:rsidRPr="00A81177" w:rsidRDefault="00A81177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77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A81177" w:rsidRPr="00A81177" w:rsidRDefault="00A81177" w:rsidP="00A81177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DD38CC" w:rsidRDefault="00DD38CC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4E07A6" w:rsidRPr="00CA34AB" w:rsidRDefault="004E07A6" w:rsidP="004E07A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A34AB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E07A6" w:rsidRPr="00CA34AB" w:rsidRDefault="004E07A6" w:rsidP="004E07A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A34AB">
        <w:rPr>
          <w:rFonts w:ascii="Times New Roman" w:hAnsi="Times New Roman" w:cs="Times New Roman"/>
          <w:b/>
        </w:rPr>
        <w:lastRenderedPageBreak/>
        <w:t>Блок: .8 «Практикум по составлению юридических заключений»</w:t>
      </w:r>
    </w:p>
    <w:p w:rsidR="004E07A6" w:rsidRPr="00CA34AB" w:rsidRDefault="004E07A6" w:rsidP="004E07A6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CA34AB">
        <w:rPr>
          <w:rFonts w:ascii="Times New Roman" w:hAnsi="Times New Roman" w:cs="Times New Roman"/>
        </w:rPr>
        <w:t>Разработчик</w:t>
      </w:r>
      <w:r w:rsidR="00CA34AB" w:rsidRPr="00CA34AB">
        <w:rPr>
          <w:rFonts w:ascii="Times New Roman" w:hAnsi="Times New Roman" w:cs="Times New Roman"/>
        </w:rPr>
        <w:t>и</w:t>
      </w:r>
      <w:r w:rsidRPr="00CA34AB">
        <w:rPr>
          <w:rFonts w:ascii="Times New Roman" w:hAnsi="Times New Roman" w:cs="Times New Roman"/>
        </w:rPr>
        <w:t>: Кондратьев В.А.</w:t>
      </w:r>
      <w:r w:rsidR="00A55A54" w:rsidRPr="00CA34AB">
        <w:rPr>
          <w:rFonts w:ascii="Times New Roman" w:hAnsi="Times New Roman" w:cs="Times New Roman"/>
        </w:rPr>
        <w:t xml:space="preserve"> - кандидат юридических наук, доцент кафедры гражданского права</w:t>
      </w:r>
      <w:r w:rsidR="00CA34AB" w:rsidRPr="00CA34AB">
        <w:rPr>
          <w:rFonts w:ascii="Times New Roman" w:hAnsi="Times New Roman" w:cs="Times New Roman"/>
        </w:rPr>
        <w:t xml:space="preserve">; </w:t>
      </w:r>
      <w:r w:rsidR="00CA34AB" w:rsidRPr="00CA34AB">
        <w:rPr>
          <w:rFonts w:ascii="Times New Roman" w:hAnsi="Times New Roman" w:cs="Times New Roman"/>
        </w:rPr>
        <w:t xml:space="preserve">Потемкина О.С., старший преподаватель кафедры теории и истории права и государства  </w:t>
      </w:r>
    </w:p>
    <w:p w:rsidR="004E07A6" w:rsidRDefault="004E07A6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C512A6" w:rsidRPr="00C512A6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C512A6" w:rsidRPr="00C512A6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«Практикум по составлению юридических заключений»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C512A6" w:rsidRPr="00C512A6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C512A6" w:rsidRPr="00C512A6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Тема 1. Понятие и структура юридического заключения</w:t>
            </w:r>
          </w:p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Тема 2. Юридическое заключение по модели IRAC</w:t>
            </w:r>
          </w:p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Тема 3. Позиция представителя по спору как вид юридического заключения</w:t>
            </w:r>
          </w:p>
          <w:p w:rsidR="00C512A6" w:rsidRPr="00C512A6" w:rsidRDefault="00C512A6" w:rsidP="00C512A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Тема 4. Экспертиза договора как вид юридического заключения</w:t>
            </w:r>
          </w:p>
        </w:tc>
      </w:tr>
      <w:tr w:rsidR="00C512A6" w:rsidRPr="00C512A6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</w:t>
            </w:r>
            <w:proofErr w:type="spellStart"/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. 36 часов.</w:t>
            </w:r>
          </w:p>
          <w:p w:rsidR="00C512A6" w:rsidRPr="00C512A6" w:rsidRDefault="00C512A6" w:rsidP="00AE22EC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2A6" w:rsidRPr="00C512A6" w:rsidTr="00AE22E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A6" w:rsidRPr="00C512A6" w:rsidRDefault="00C512A6" w:rsidP="00AE22EC">
            <w:pPr>
              <w:tabs>
                <w:tab w:val="left" w:pos="708"/>
                <w:tab w:val="num" w:pos="756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E07A6" w:rsidRPr="003C7364" w:rsidRDefault="004E07A6" w:rsidP="003C7364">
      <w:pPr>
        <w:pStyle w:val="ab"/>
        <w:spacing w:after="0"/>
        <w:jc w:val="center"/>
        <w:rPr>
          <w:rFonts w:ascii="Times New Roman" w:hAnsi="Times New Roman" w:cs="Times New Roman"/>
        </w:rPr>
      </w:pPr>
    </w:p>
    <w:sectPr w:rsidR="004E07A6" w:rsidRPr="003C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2342"/>
        </w:tabs>
        <w:ind w:left="113" w:hanging="56"/>
      </w:pPr>
      <w:rPr>
        <w:rFonts w:hint="default"/>
        <w:b w:val="0"/>
        <w:color w:val="000000"/>
      </w:rPr>
    </w:lvl>
  </w:abstractNum>
  <w:abstractNum w:abstractNumId="3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6524"/>
    <w:multiLevelType w:val="multilevel"/>
    <w:tmpl w:val="44A365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7F669D"/>
    <w:multiLevelType w:val="hybridMultilevel"/>
    <w:tmpl w:val="C87A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54EE"/>
    <w:multiLevelType w:val="multilevel"/>
    <w:tmpl w:val="6CF95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E28B4"/>
    <w:multiLevelType w:val="hybridMultilevel"/>
    <w:tmpl w:val="8A5C9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9"/>
    <w:rsid w:val="0000455D"/>
    <w:rsid w:val="00022D5F"/>
    <w:rsid w:val="00037244"/>
    <w:rsid w:val="00060E3A"/>
    <w:rsid w:val="00061209"/>
    <w:rsid w:val="00072F45"/>
    <w:rsid w:val="000804A6"/>
    <w:rsid w:val="000903E6"/>
    <w:rsid w:val="00092967"/>
    <w:rsid w:val="000A4553"/>
    <w:rsid w:val="000B5629"/>
    <w:rsid w:val="000D17B7"/>
    <w:rsid w:val="000D50CE"/>
    <w:rsid w:val="000F1A6B"/>
    <w:rsid w:val="000F6C39"/>
    <w:rsid w:val="00106C0B"/>
    <w:rsid w:val="001077DB"/>
    <w:rsid w:val="00126D20"/>
    <w:rsid w:val="00141369"/>
    <w:rsid w:val="00155F01"/>
    <w:rsid w:val="00176427"/>
    <w:rsid w:val="001940ED"/>
    <w:rsid w:val="001A73F2"/>
    <w:rsid w:val="001B313F"/>
    <w:rsid w:val="001B4244"/>
    <w:rsid w:val="001C197E"/>
    <w:rsid w:val="001E558D"/>
    <w:rsid w:val="001E7BE2"/>
    <w:rsid w:val="001F136C"/>
    <w:rsid w:val="001F2F78"/>
    <w:rsid w:val="00210F67"/>
    <w:rsid w:val="00221247"/>
    <w:rsid w:val="00231730"/>
    <w:rsid w:val="00235B75"/>
    <w:rsid w:val="00246014"/>
    <w:rsid w:val="00246A68"/>
    <w:rsid w:val="00247984"/>
    <w:rsid w:val="002650B2"/>
    <w:rsid w:val="00277C8D"/>
    <w:rsid w:val="00292ACB"/>
    <w:rsid w:val="002A0788"/>
    <w:rsid w:val="002B4A88"/>
    <w:rsid w:val="002D7865"/>
    <w:rsid w:val="003171E8"/>
    <w:rsid w:val="003444A2"/>
    <w:rsid w:val="00365313"/>
    <w:rsid w:val="003710B9"/>
    <w:rsid w:val="00393AEC"/>
    <w:rsid w:val="00396167"/>
    <w:rsid w:val="003B5720"/>
    <w:rsid w:val="003B5813"/>
    <w:rsid w:val="003B6278"/>
    <w:rsid w:val="003C7364"/>
    <w:rsid w:val="003E7102"/>
    <w:rsid w:val="00412EC6"/>
    <w:rsid w:val="00434C20"/>
    <w:rsid w:val="00474D2F"/>
    <w:rsid w:val="004A1005"/>
    <w:rsid w:val="004A2F76"/>
    <w:rsid w:val="004A40ED"/>
    <w:rsid w:val="004A68A4"/>
    <w:rsid w:val="004C756F"/>
    <w:rsid w:val="004D7A19"/>
    <w:rsid w:val="004E07A6"/>
    <w:rsid w:val="005063BE"/>
    <w:rsid w:val="00506E3C"/>
    <w:rsid w:val="0051064B"/>
    <w:rsid w:val="00510A13"/>
    <w:rsid w:val="00512F4A"/>
    <w:rsid w:val="00514655"/>
    <w:rsid w:val="00522517"/>
    <w:rsid w:val="00534E57"/>
    <w:rsid w:val="00550963"/>
    <w:rsid w:val="00560CFC"/>
    <w:rsid w:val="005B3F8E"/>
    <w:rsid w:val="005D0085"/>
    <w:rsid w:val="006009CC"/>
    <w:rsid w:val="00622ED9"/>
    <w:rsid w:val="00646993"/>
    <w:rsid w:val="006506EF"/>
    <w:rsid w:val="0065553E"/>
    <w:rsid w:val="0066237B"/>
    <w:rsid w:val="00666438"/>
    <w:rsid w:val="006977D3"/>
    <w:rsid w:val="006A1501"/>
    <w:rsid w:val="006C5E7E"/>
    <w:rsid w:val="006C6782"/>
    <w:rsid w:val="006F093F"/>
    <w:rsid w:val="00706A42"/>
    <w:rsid w:val="0072127D"/>
    <w:rsid w:val="00722B99"/>
    <w:rsid w:val="007270E9"/>
    <w:rsid w:val="00730286"/>
    <w:rsid w:val="00747E65"/>
    <w:rsid w:val="00751AA7"/>
    <w:rsid w:val="00774993"/>
    <w:rsid w:val="0077503A"/>
    <w:rsid w:val="00780BCE"/>
    <w:rsid w:val="00782A25"/>
    <w:rsid w:val="007A3B66"/>
    <w:rsid w:val="007A5857"/>
    <w:rsid w:val="007B1A66"/>
    <w:rsid w:val="007B58DE"/>
    <w:rsid w:val="007B5A7F"/>
    <w:rsid w:val="007B5B02"/>
    <w:rsid w:val="007E3383"/>
    <w:rsid w:val="007F70ED"/>
    <w:rsid w:val="007F7D4F"/>
    <w:rsid w:val="008051FF"/>
    <w:rsid w:val="00807746"/>
    <w:rsid w:val="0081795F"/>
    <w:rsid w:val="00881751"/>
    <w:rsid w:val="00893182"/>
    <w:rsid w:val="00893A73"/>
    <w:rsid w:val="008E4406"/>
    <w:rsid w:val="009059A9"/>
    <w:rsid w:val="00910D37"/>
    <w:rsid w:val="00916A62"/>
    <w:rsid w:val="009363D0"/>
    <w:rsid w:val="0094288D"/>
    <w:rsid w:val="00946FA5"/>
    <w:rsid w:val="0095500E"/>
    <w:rsid w:val="00981354"/>
    <w:rsid w:val="00985D35"/>
    <w:rsid w:val="009910BA"/>
    <w:rsid w:val="00996652"/>
    <w:rsid w:val="00996E10"/>
    <w:rsid w:val="009A0900"/>
    <w:rsid w:val="009B5B8F"/>
    <w:rsid w:val="009D4F52"/>
    <w:rsid w:val="009E201F"/>
    <w:rsid w:val="009F4083"/>
    <w:rsid w:val="00A06556"/>
    <w:rsid w:val="00A07DED"/>
    <w:rsid w:val="00A26D0C"/>
    <w:rsid w:val="00A55A54"/>
    <w:rsid w:val="00A70A5C"/>
    <w:rsid w:val="00A714B8"/>
    <w:rsid w:val="00A80CFB"/>
    <w:rsid w:val="00A81177"/>
    <w:rsid w:val="00AA0FB9"/>
    <w:rsid w:val="00AB175D"/>
    <w:rsid w:val="00AB66B9"/>
    <w:rsid w:val="00AC40D6"/>
    <w:rsid w:val="00AC54CD"/>
    <w:rsid w:val="00AD1924"/>
    <w:rsid w:val="00AD29A3"/>
    <w:rsid w:val="00AE17CE"/>
    <w:rsid w:val="00AF60D9"/>
    <w:rsid w:val="00B0723B"/>
    <w:rsid w:val="00B2012C"/>
    <w:rsid w:val="00B22403"/>
    <w:rsid w:val="00B240BF"/>
    <w:rsid w:val="00B32942"/>
    <w:rsid w:val="00B345E6"/>
    <w:rsid w:val="00B768AD"/>
    <w:rsid w:val="00B917FB"/>
    <w:rsid w:val="00B9181F"/>
    <w:rsid w:val="00B95CCE"/>
    <w:rsid w:val="00B97D88"/>
    <w:rsid w:val="00BB0E8A"/>
    <w:rsid w:val="00BC3CF9"/>
    <w:rsid w:val="00BC53C7"/>
    <w:rsid w:val="00BF56C5"/>
    <w:rsid w:val="00C01C8B"/>
    <w:rsid w:val="00C0240C"/>
    <w:rsid w:val="00C029B7"/>
    <w:rsid w:val="00C10EC4"/>
    <w:rsid w:val="00C249B6"/>
    <w:rsid w:val="00C2763B"/>
    <w:rsid w:val="00C315F3"/>
    <w:rsid w:val="00C50771"/>
    <w:rsid w:val="00C512A6"/>
    <w:rsid w:val="00C57C0C"/>
    <w:rsid w:val="00C8538D"/>
    <w:rsid w:val="00C96F1B"/>
    <w:rsid w:val="00CA34AB"/>
    <w:rsid w:val="00CC4134"/>
    <w:rsid w:val="00CC4479"/>
    <w:rsid w:val="00CD23A9"/>
    <w:rsid w:val="00CE5998"/>
    <w:rsid w:val="00D01239"/>
    <w:rsid w:val="00D23661"/>
    <w:rsid w:val="00D23F75"/>
    <w:rsid w:val="00D35D20"/>
    <w:rsid w:val="00D4247F"/>
    <w:rsid w:val="00D47CDE"/>
    <w:rsid w:val="00D55E2B"/>
    <w:rsid w:val="00D7731B"/>
    <w:rsid w:val="00DB22D3"/>
    <w:rsid w:val="00DC024B"/>
    <w:rsid w:val="00DC1147"/>
    <w:rsid w:val="00DC2C8D"/>
    <w:rsid w:val="00DD38CC"/>
    <w:rsid w:val="00DD3D3D"/>
    <w:rsid w:val="00DF76B2"/>
    <w:rsid w:val="00E309AD"/>
    <w:rsid w:val="00E322FB"/>
    <w:rsid w:val="00E54243"/>
    <w:rsid w:val="00E57DCA"/>
    <w:rsid w:val="00E70F21"/>
    <w:rsid w:val="00E84BF2"/>
    <w:rsid w:val="00E90EA5"/>
    <w:rsid w:val="00E95A5B"/>
    <w:rsid w:val="00EA0349"/>
    <w:rsid w:val="00ED26AD"/>
    <w:rsid w:val="00EF12E1"/>
    <w:rsid w:val="00EF554C"/>
    <w:rsid w:val="00F029B7"/>
    <w:rsid w:val="00F06D2F"/>
    <w:rsid w:val="00F16ACC"/>
    <w:rsid w:val="00F2205A"/>
    <w:rsid w:val="00F3355B"/>
    <w:rsid w:val="00F50C19"/>
    <w:rsid w:val="00F7008D"/>
    <w:rsid w:val="00F71B5E"/>
    <w:rsid w:val="00F95872"/>
    <w:rsid w:val="00FC3A69"/>
    <w:rsid w:val="00FD17A1"/>
    <w:rsid w:val="00FE0D49"/>
    <w:rsid w:val="00FE139C"/>
    <w:rsid w:val="00FE4869"/>
    <w:rsid w:val="00FE57B9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3435"/>
  <w15:docId w15:val="{0C8F21AE-B79A-41C6-B450-E351D02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176427"/>
    <w:pPr>
      <w:keepNext/>
      <w:widowControl w:val="0"/>
      <w:spacing w:after="0" w:line="240" w:lineRule="auto"/>
      <w:outlineLvl w:val="3"/>
    </w:pPr>
    <w:rPr>
      <w:rFonts w:ascii="Calibri" w:eastAsia="Calibri" w:hAnsi="Calibri" w:cs="Times New Roman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17642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Calibri" w:eastAsia="Calibri" w:hAnsi="Calibri" w:cs="Times New Roman"/>
      <w:b/>
      <w:bCs/>
      <w:szCs w:val="21"/>
      <w:lang w:eastAsia="ru-RU"/>
    </w:rPr>
  </w:style>
  <w:style w:type="paragraph" w:styleId="6">
    <w:name w:val="heading 6"/>
    <w:basedOn w:val="a1"/>
    <w:next w:val="a1"/>
    <w:link w:val="60"/>
    <w:qFormat/>
    <w:rsid w:val="0017642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Calibri" w:eastAsia="Calibri" w:hAnsi="Calibri" w:cs="Times New Roman"/>
      <w:b/>
      <w:bCs/>
      <w:sz w:val="24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642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17642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7642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76427"/>
    <w:rPr>
      <w:rFonts w:ascii="Calibri" w:eastAsia="Calibri" w:hAnsi="Calibri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76427"/>
    <w:rPr>
      <w:rFonts w:ascii="Calibri" w:eastAsia="Calibri" w:hAnsi="Calibri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176427"/>
    <w:rPr>
      <w:rFonts w:ascii="Calibri" w:eastAsia="Calibri" w:hAnsi="Calibri" w:cs="Times New Roman"/>
      <w:b/>
      <w:bCs/>
      <w:sz w:val="24"/>
      <w:szCs w:val="21"/>
      <w:lang w:eastAsia="ru-RU"/>
    </w:rPr>
  </w:style>
  <w:style w:type="character" w:styleId="a5">
    <w:name w:val="footnote reference"/>
    <w:rsid w:val="00176427"/>
    <w:rPr>
      <w:vertAlign w:val="superscript"/>
    </w:rPr>
  </w:style>
  <w:style w:type="character" w:styleId="a6">
    <w:name w:val="Strong"/>
    <w:uiPriority w:val="22"/>
    <w:qFormat/>
    <w:rsid w:val="00176427"/>
    <w:rPr>
      <w:b/>
      <w:bCs/>
    </w:rPr>
  </w:style>
  <w:style w:type="character" w:styleId="a7">
    <w:name w:val="Hyperlink"/>
    <w:uiPriority w:val="99"/>
    <w:rsid w:val="00176427"/>
    <w:rPr>
      <w:color w:val="0000FF"/>
      <w:u w:val="single"/>
    </w:rPr>
  </w:style>
  <w:style w:type="character" w:styleId="a8">
    <w:name w:val="page number"/>
    <w:rsid w:val="00176427"/>
    <w:rPr>
      <w:sz w:val="20"/>
    </w:rPr>
  </w:style>
  <w:style w:type="character" w:customStyle="1" w:styleId="FontStyle11">
    <w:name w:val="Font Style11"/>
    <w:uiPriority w:val="99"/>
    <w:rsid w:val="00176427"/>
    <w:rPr>
      <w:rFonts w:ascii="Times New Roman" w:hAnsi="Times New Roman" w:cs="Times New Roman"/>
      <w:sz w:val="26"/>
      <w:szCs w:val="26"/>
    </w:rPr>
  </w:style>
  <w:style w:type="character" w:customStyle="1" w:styleId="ft63">
    <w:name w:val="ft63"/>
    <w:basedOn w:val="a2"/>
    <w:rsid w:val="00176427"/>
  </w:style>
  <w:style w:type="character" w:customStyle="1" w:styleId="ft101">
    <w:name w:val="ft101"/>
    <w:basedOn w:val="a2"/>
    <w:rsid w:val="00176427"/>
  </w:style>
  <w:style w:type="character" w:customStyle="1" w:styleId="31">
    <w:name w:val="Основной текст 3 Знак"/>
    <w:link w:val="32"/>
    <w:rsid w:val="00176427"/>
    <w:rPr>
      <w:sz w:val="16"/>
      <w:szCs w:val="16"/>
    </w:rPr>
  </w:style>
  <w:style w:type="character" w:customStyle="1" w:styleId="ft2789">
    <w:name w:val="ft2789"/>
    <w:basedOn w:val="a2"/>
    <w:rsid w:val="00176427"/>
  </w:style>
  <w:style w:type="character" w:customStyle="1" w:styleId="a9">
    <w:name w:val="Цветовое выделение"/>
    <w:uiPriority w:val="99"/>
    <w:rsid w:val="00176427"/>
    <w:rPr>
      <w:b/>
      <w:bCs/>
      <w:color w:val="26282F"/>
      <w:sz w:val="26"/>
      <w:szCs w:val="26"/>
    </w:rPr>
  </w:style>
  <w:style w:type="character" w:customStyle="1" w:styleId="FontStyle94">
    <w:name w:val="Font Style94"/>
    <w:rsid w:val="00176427"/>
    <w:rPr>
      <w:rFonts w:ascii="Times New Roman" w:hAnsi="Times New Roman"/>
      <w:b/>
      <w:sz w:val="14"/>
    </w:rPr>
  </w:style>
  <w:style w:type="character" w:customStyle="1" w:styleId="aa">
    <w:name w:val="Основной текст Знак"/>
    <w:link w:val="ab"/>
    <w:rsid w:val="00176427"/>
    <w:rPr>
      <w:sz w:val="24"/>
      <w:szCs w:val="24"/>
    </w:rPr>
  </w:style>
  <w:style w:type="character" w:customStyle="1" w:styleId="wmi-callto">
    <w:name w:val="wmi-callto"/>
    <w:basedOn w:val="a2"/>
    <w:rsid w:val="00176427"/>
  </w:style>
  <w:style w:type="character" w:customStyle="1" w:styleId="11">
    <w:name w:val="Заголовок Знак1"/>
    <w:link w:val="ac"/>
    <w:uiPriority w:val="10"/>
    <w:rsid w:val="00176427"/>
    <w:rPr>
      <w:b/>
      <w:bCs/>
      <w:color w:val="000000"/>
      <w:sz w:val="24"/>
      <w:szCs w:val="31"/>
    </w:rPr>
  </w:style>
  <w:style w:type="character" w:customStyle="1" w:styleId="ft1887">
    <w:name w:val="ft1887"/>
    <w:basedOn w:val="a2"/>
    <w:rsid w:val="00176427"/>
  </w:style>
  <w:style w:type="character" w:customStyle="1" w:styleId="ft2766">
    <w:name w:val="ft2766"/>
    <w:basedOn w:val="a2"/>
    <w:rsid w:val="00176427"/>
  </w:style>
  <w:style w:type="character" w:customStyle="1" w:styleId="33">
    <w:name w:val="Основной текст с отступом 3 Знак"/>
    <w:link w:val="34"/>
    <w:rsid w:val="00176427"/>
    <w:rPr>
      <w:sz w:val="16"/>
      <w:szCs w:val="16"/>
    </w:rPr>
  </w:style>
  <w:style w:type="character" w:customStyle="1" w:styleId="FontStyle90">
    <w:name w:val="Font Style90"/>
    <w:rsid w:val="00176427"/>
    <w:rPr>
      <w:rFonts w:ascii="Times New Roman" w:hAnsi="Times New Roman"/>
      <w:b/>
      <w:sz w:val="16"/>
    </w:rPr>
  </w:style>
  <w:style w:type="character" w:customStyle="1" w:styleId="definition">
    <w:name w:val="definition"/>
    <w:basedOn w:val="a2"/>
    <w:rsid w:val="00176427"/>
  </w:style>
  <w:style w:type="character" w:customStyle="1" w:styleId="ft167">
    <w:name w:val="ft167"/>
    <w:basedOn w:val="a2"/>
    <w:rsid w:val="00176427"/>
  </w:style>
  <w:style w:type="character" w:customStyle="1" w:styleId="ft2591">
    <w:name w:val="ft2591"/>
    <w:basedOn w:val="a2"/>
    <w:rsid w:val="00176427"/>
  </w:style>
  <w:style w:type="character" w:customStyle="1" w:styleId="ft2835">
    <w:name w:val="ft2835"/>
    <w:basedOn w:val="a2"/>
    <w:rsid w:val="00176427"/>
  </w:style>
  <w:style w:type="character" w:customStyle="1" w:styleId="ft1847">
    <w:name w:val="ft1847"/>
    <w:basedOn w:val="a2"/>
    <w:rsid w:val="00176427"/>
  </w:style>
  <w:style w:type="character" w:customStyle="1" w:styleId="ft2409">
    <w:name w:val="ft2409"/>
    <w:basedOn w:val="a2"/>
    <w:rsid w:val="00176427"/>
  </w:style>
  <w:style w:type="character" w:customStyle="1" w:styleId="ft1612">
    <w:name w:val="ft1612"/>
    <w:basedOn w:val="a2"/>
    <w:rsid w:val="00176427"/>
  </w:style>
  <w:style w:type="character" w:customStyle="1" w:styleId="ft1694">
    <w:name w:val="ft1694"/>
    <w:basedOn w:val="a2"/>
    <w:rsid w:val="00176427"/>
  </w:style>
  <w:style w:type="character" w:customStyle="1" w:styleId="ft2458">
    <w:name w:val="ft2458"/>
    <w:basedOn w:val="a2"/>
    <w:rsid w:val="00176427"/>
  </w:style>
  <w:style w:type="character" w:customStyle="1" w:styleId="ft1651">
    <w:name w:val="ft1651"/>
    <w:basedOn w:val="a2"/>
    <w:rsid w:val="00176427"/>
  </w:style>
  <w:style w:type="character" w:customStyle="1" w:styleId="ft1560">
    <w:name w:val="ft1560"/>
    <w:basedOn w:val="a2"/>
    <w:rsid w:val="00176427"/>
  </w:style>
  <w:style w:type="character" w:customStyle="1" w:styleId="ft2686">
    <w:name w:val="ft2686"/>
    <w:basedOn w:val="a2"/>
    <w:rsid w:val="00176427"/>
  </w:style>
  <w:style w:type="character" w:customStyle="1" w:styleId="FontStyle89">
    <w:name w:val="Font Style89"/>
    <w:rsid w:val="00176427"/>
    <w:rPr>
      <w:rFonts w:ascii="Times New Roman" w:hAnsi="Times New Roman"/>
      <w:i/>
      <w:sz w:val="14"/>
    </w:rPr>
  </w:style>
  <w:style w:type="character" w:customStyle="1" w:styleId="ad">
    <w:name w:val="Нижний колонтитул Знак"/>
    <w:link w:val="ae"/>
    <w:rsid w:val="00176427"/>
    <w:rPr>
      <w:sz w:val="24"/>
      <w:szCs w:val="24"/>
    </w:rPr>
  </w:style>
  <w:style w:type="character" w:customStyle="1" w:styleId="af">
    <w:name w:val="Основной текст с отступом Знак"/>
    <w:link w:val="a"/>
    <w:rsid w:val="00176427"/>
    <w:rPr>
      <w:rFonts w:ascii="TimesET" w:hAnsi="TimesET"/>
      <w:sz w:val="28"/>
    </w:rPr>
  </w:style>
  <w:style w:type="character" w:customStyle="1" w:styleId="21">
    <w:name w:val="Основной текст 2 Знак"/>
    <w:link w:val="22"/>
    <w:rsid w:val="00176427"/>
    <w:rPr>
      <w:sz w:val="24"/>
      <w:szCs w:val="24"/>
    </w:rPr>
  </w:style>
  <w:style w:type="character" w:customStyle="1" w:styleId="ft1742">
    <w:name w:val="ft1742"/>
    <w:basedOn w:val="a2"/>
    <w:rsid w:val="00176427"/>
  </w:style>
  <w:style w:type="character" w:customStyle="1" w:styleId="af0">
    <w:name w:val="Верхний колонтитул Знак"/>
    <w:link w:val="af1"/>
    <w:rsid w:val="00176427"/>
    <w:rPr>
      <w:sz w:val="24"/>
      <w:szCs w:val="24"/>
    </w:rPr>
  </w:style>
  <w:style w:type="character" w:customStyle="1" w:styleId="ft2497">
    <w:name w:val="ft2497"/>
    <w:basedOn w:val="a2"/>
    <w:rsid w:val="00176427"/>
  </w:style>
  <w:style w:type="character" w:customStyle="1" w:styleId="FontStyle78">
    <w:name w:val="Font Style78"/>
    <w:rsid w:val="0017642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5">
    <w:name w:val="Font Style25"/>
    <w:rsid w:val="00176427"/>
    <w:rPr>
      <w:rFonts w:ascii="Times New Roman" w:hAnsi="Times New Roman"/>
      <w:i/>
      <w:sz w:val="16"/>
    </w:rPr>
  </w:style>
  <w:style w:type="character" w:customStyle="1" w:styleId="FontStyle15">
    <w:name w:val="Font Style15"/>
    <w:rsid w:val="00176427"/>
    <w:rPr>
      <w:rFonts w:ascii="Times New Roman" w:hAnsi="Times New Roman"/>
      <w:sz w:val="16"/>
    </w:rPr>
  </w:style>
  <w:style w:type="character" w:customStyle="1" w:styleId="term">
    <w:name w:val="term"/>
    <w:basedOn w:val="a2"/>
    <w:rsid w:val="00176427"/>
  </w:style>
  <w:style w:type="character" w:customStyle="1" w:styleId="23">
    <w:name w:val="Основной текст с отступом 2 Знак"/>
    <w:link w:val="24"/>
    <w:rsid w:val="00176427"/>
    <w:rPr>
      <w:sz w:val="24"/>
      <w:szCs w:val="24"/>
    </w:rPr>
  </w:style>
  <w:style w:type="character" w:customStyle="1" w:styleId="ft2454">
    <w:name w:val="ft2454"/>
    <w:basedOn w:val="a2"/>
    <w:rsid w:val="00176427"/>
  </w:style>
  <w:style w:type="character" w:customStyle="1" w:styleId="ft2542">
    <w:name w:val="ft2542"/>
    <w:basedOn w:val="a2"/>
    <w:rsid w:val="00176427"/>
  </w:style>
  <w:style w:type="character" w:customStyle="1" w:styleId="ft2544">
    <w:name w:val="ft2544"/>
    <w:basedOn w:val="a2"/>
    <w:rsid w:val="00176427"/>
  </w:style>
  <w:style w:type="character" w:customStyle="1" w:styleId="ft2642">
    <w:name w:val="ft2642"/>
    <w:basedOn w:val="a2"/>
    <w:rsid w:val="00176427"/>
  </w:style>
  <w:style w:type="character" w:customStyle="1" w:styleId="af2">
    <w:name w:val="Текст Знак"/>
    <w:link w:val="af3"/>
    <w:rsid w:val="00176427"/>
    <w:rPr>
      <w:rFonts w:ascii="Courier New" w:hAnsi="Courier New"/>
    </w:rPr>
  </w:style>
  <w:style w:type="character" w:customStyle="1" w:styleId="ft2648">
    <w:name w:val="ft2648"/>
    <w:basedOn w:val="a2"/>
    <w:rsid w:val="00176427"/>
  </w:style>
  <w:style w:type="character" w:customStyle="1" w:styleId="ft2">
    <w:name w:val="ft2"/>
    <w:basedOn w:val="a2"/>
    <w:rsid w:val="00176427"/>
  </w:style>
  <w:style w:type="character" w:customStyle="1" w:styleId="ft2718">
    <w:name w:val="ft2718"/>
    <w:basedOn w:val="a2"/>
    <w:rsid w:val="00176427"/>
  </w:style>
  <w:style w:type="character" w:customStyle="1" w:styleId="ft1796">
    <w:name w:val="ft1796"/>
    <w:basedOn w:val="a2"/>
    <w:rsid w:val="00176427"/>
  </w:style>
  <w:style w:type="character" w:customStyle="1" w:styleId="ft2792">
    <w:name w:val="ft2792"/>
    <w:basedOn w:val="a2"/>
    <w:rsid w:val="00176427"/>
  </w:style>
  <w:style w:type="character" w:customStyle="1" w:styleId="ft1855">
    <w:name w:val="ft1855"/>
    <w:basedOn w:val="a2"/>
    <w:rsid w:val="00176427"/>
  </w:style>
  <w:style w:type="character" w:customStyle="1" w:styleId="ft1862">
    <w:name w:val="ft1862"/>
    <w:basedOn w:val="a2"/>
    <w:rsid w:val="00176427"/>
  </w:style>
  <w:style w:type="character" w:customStyle="1" w:styleId="ft1876">
    <w:name w:val="ft1876"/>
    <w:basedOn w:val="a2"/>
    <w:rsid w:val="00176427"/>
  </w:style>
  <w:style w:type="character" w:customStyle="1" w:styleId="ft1899">
    <w:name w:val="ft1899"/>
    <w:basedOn w:val="a2"/>
    <w:rsid w:val="00176427"/>
  </w:style>
  <w:style w:type="character" w:customStyle="1" w:styleId="s2">
    <w:name w:val="s2"/>
    <w:basedOn w:val="a2"/>
    <w:rsid w:val="00176427"/>
  </w:style>
  <w:style w:type="character" w:customStyle="1" w:styleId="af4">
    <w:name w:val="Сноска_"/>
    <w:link w:val="12"/>
    <w:uiPriority w:val="99"/>
    <w:locked/>
    <w:rsid w:val="00176427"/>
    <w:rPr>
      <w:b/>
      <w:bCs/>
      <w:sz w:val="18"/>
      <w:szCs w:val="18"/>
      <w:shd w:val="clear" w:color="auto" w:fill="FFFFFF"/>
    </w:rPr>
  </w:style>
  <w:style w:type="character" w:customStyle="1" w:styleId="af5">
    <w:name w:val="Сноска"/>
    <w:basedOn w:val="af4"/>
    <w:uiPriority w:val="99"/>
    <w:rsid w:val="00176427"/>
    <w:rPr>
      <w:b/>
      <w:bCs/>
      <w:sz w:val="18"/>
      <w:szCs w:val="18"/>
      <w:shd w:val="clear" w:color="auto" w:fill="FFFFFF"/>
    </w:rPr>
  </w:style>
  <w:style w:type="character" w:customStyle="1" w:styleId="search-keyword-match2">
    <w:name w:val="search-keyword-match2"/>
    <w:basedOn w:val="a2"/>
    <w:rsid w:val="00176427"/>
  </w:style>
  <w:style w:type="character" w:customStyle="1" w:styleId="search-keyword-match">
    <w:name w:val="search-keyword-match"/>
    <w:basedOn w:val="a2"/>
    <w:rsid w:val="00176427"/>
  </w:style>
  <w:style w:type="character" w:customStyle="1" w:styleId="highlight">
    <w:name w:val="highlight"/>
    <w:basedOn w:val="a2"/>
    <w:rsid w:val="00176427"/>
  </w:style>
  <w:style w:type="character" w:customStyle="1" w:styleId="ft139">
    <w:name w:val="ft139"/>
    <w:basedOn w:val="a2"/>
    <w:rsid w:val="00176427"/>
  </w:style>
  <w:style w:type="character" w:customStyle="1" w:styleId="25">
    <w:name w:val="Знак Знак2"/>
    <w:rsid w:val="0017642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small11">
    <w:name w:val="small11"/>
    <w:rsid w:val="00176427"/>
    <w:rPr>
      <w:sz w:val="16"/>
      <w:szCs w:val="16"/>
    </w:rPr>
  </w:style>
  <w:style w:type="character" w:customStyle="1" w:styleId="af6">
    <w:name w:val="Текст выноски Знак"/>
    <w:link w:val="af7"/>
    <w:rsid w:val="001764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6427"/>
  </w:style>
  <w:style w:type="character" w:customStyle="1" w:styleId="af8">
    <w:name w:val="Обычный (веб) Знак"/>
    <w:link w:val="af9"/>
    <w:uiPriority w:val="99"/>
    <w:locked/>
    <w:rsid w:val="00176427"/>
    <w:rPr>
      <w:sz w:val="24"/>
      <w:szCs w:val="24"/>
    </w:rPr>
  </w:style>
  <w:style w:type="character" w:customStyle="1" w:styleId="41">
    <w:name w:val="Заголовок №4_"/>
    <w:link w:val="42"/>
    <w:rsid w:val="00176427"/>
    <w:rPr>
      <w:b/>
      <w:bCs/>
      <w:spacing w:val="2"/>
      <w:sz w:val="21"/>
      <w:szCs w:val="21"/>
      <w:shd w:val="clear" w:color="auto" w:fill="FFFFFF"/>
    </w:rPr>
  </w:style>
  <w:style w:type="character" w:customStyle="1" w:styleId="43">
    <w:name w:val="Основной текст (4)_"/>
    <w:link w:val="44"/>
    <w:rsid w:val="00176427"/>
    <w:rPr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link w:val="101"/>
    <w:rsid w:val="00176427"/>
    <w:rPr>
      <w:i/>
      <w:iCs/>
      <w:shd w:val="clear" w:color="auto" w:fill="FFFFFF"/>
    </w:rPr>
  </w:style>
  <w:style w:type="character" w:customStyle="1" w:styleId="b-serplistiteminfodomain">
    <w:name w:val="b-serp__list_item_info_domain"/>
    <w:rsid w:val="00176427"/>
    <w:rPr>
      <w:rFonts w:cs="Times New Roman"/>
    </w:rPr>
  </w:style>
  <w:style w:type="character" w:customStyle="1" w:styleId="afa">
    <w:name w:val="Текст сноски Знак"/>
    <w:link w:val="afb"/>
    <w:rsid w:val="00176427"/>
  </w:style>
  <w:style w:type="character" w:customStyle="1" w:styleId="26">
    <w:name w:val="Знак Знак2"/>
    <w:rsid w:val="0017642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Название Знак1"/>
    <w:uiPriority w:val="10"/>
    <w:rsid w:val="0017642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s3">
    <w:name w:val="s3"/>
    <w:rsid w:val="00176427"/>
  </w:style>
  <w:style w:type="paragraph" w:styleId="34">
    <w:name w:val="Body Text Indent 3"/>
    <w:basedOn w:val="a1"/>
    <w:link w:val="33"/>
    <w:rsid w:val="00176427"/>
    <w:pPr>
      <w:widowControl w:val="0"/>
      <w:spacing w:after="120" w:line="240" w:lineRule="auto"/>
      <w:ind w:left="283" w:firstLine="400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176427"/>
    <w:rPr>
      <w:sz w:val="16"/>
      <w:szCs w:val="16"/>
    </w:rPr>
  </w:style>
  <w:style w:type="paragraph" w:styleId="22">
    <w:name w:val="Body Text 2"/>
    <w:basedOn w:val="a1"/>
    <w:link w:val="21"/>
    <w:rsid w:val="00176427"/>
    <w:pPr>
      <w:widowControl w:val="0"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2"/>
    <w:uiPriority w:val="99"/>
    <w:semiHidden/>
    <w:rsid w:val="00176427"/>
  </w:style>
  <w:style w:type="paragraph" w:styleId="af7">
    <w:name w:val="Balloon Text"/>
    <w:basedOn w:val="a1"/>
    <w:link w:val="af6"/>
    <w:rsid w:val="00176427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uiPriority w:val="99"/>
    <w:semiHidden/>
    <w:rsid w:val="00176427"/>
    <w:rPr>
      <w:rFonts w:ascii="Segoe UI" w:hAnsi="Segoe UI" w:cs="Segoe UI"/>
      <w:sz w:val="18"/>
      <w:szCs w:val="18"/>
    </w:rPr>
  </w:style>
  <w:style w:type="paragraph" w:styleId="af3">
    <w:name w:val="Plain Text"/>
    <w:basedOn w:val="a1"/>
    <w:link w:val="af2"/>
    <w:unhideWhenUsed/>
    <w:rsid w:val="00176427"/>
    <w:pPr>
      <w:spacing w:after="0" w:line="240" w:lineRule="auto"/>
    </w:pPr>
    <w:rPr>
      <w:rFonts w:ascii="Courier New" w:hAnsi="Courier New"/>
    </w:rPr>
  </w:style>
  <w:style w:type="character" w:customStyle="1" w:styleId="15">
    <w:name w:val="Текст Знак1"/>
    <w:basedOn w:val="a2"/>
    <w:uiPriority w:val="99"/>
    <w:semiHidden/>
    <w:rsid w:val="00176427"/>
    <w:rPr>
      <w:rFonts w:ascii="Consolas" w:hAnsi="Consolas"/>
      <w:sz w:val="21"/>
      <w:szCs w:val="21"/>
    </w:rPr>
  </w:style>
  <w:style w:type="paragraph" w:styleId="ab">
    <w:name w:val="Body Text"/>
    <w:basedOn w:val="a1"/>
    <w:link w:val="aa"/>
    <w:rsid w:val="00176427"/>
    <w:pPr>
      <w:spacing w:after="120" w:line="240" w:lineRule="auto"/>
      <w:ind w:firstLine="357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2"/>
    <w:uiPriority w:val="99"/>
    <w:semiHidden/>
    <w:rsid w:val="00176427"/>
  </w:style>
  <w:style w:type="paragraph" w:styleId="af1">
    <w:name w:val="header"/>
    <w:basedOn w:val="a1"/>
    <w:link w:val="af0"/>
    <w:rsid w:val="0017642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7">
    <w:name w:val="Верхний колонтитул Знак1"/>
    <w:basedOn w:val="a2"/>
    <w:uiPriority w:val="99"/>
    <w:semiHidden/>
    <w:rsid w:val="00176427"/>
  </w:style>
  <w:style w:type="paragraph" w:styleId="afb">
    <w:name w:val="footnote text"/>
    <w:basedOn w:val="a1"/>
    <w:link w:val="afa"/>
    <w:rsid w:val="00176427"/>
    <w:pPr>
      <w:spacing w:after="0" w:line="240" w:lineRule="auto"/>
    </w:pPr>
  </w:style>
  <w:style w:type="character" w:customStyle="1" w:styleId="18">
    <w:name w:val="Текст сноски Знак1"/>
    <w:basedOn w:val="a2"/>
    <w:uiPriority w:val="99"/>
    <w:semiHidden/>
    <w:rsid w:val="00176427"/>
    <w:rPr>
      <w:sz w:val="20"/>
      <w:szCs w:val="20"/>
    </w:rPr>
  </w:style>
  <w:style w:type="paragraph" w:styleId="a">
    <w:name w:val="Body Text Indent"/>
    <w:basedOn w:val="a1"/>
    <w:link w:val="af"/>
    <w:rsid w:val="00176427"/>
    <w:pPr>
      <w:numPr>
        <w:numId w:val="1"/>
      </w:numPr>
      <w:tabs>
        <w:tab w:val="left" w:pos="644"/>
      </w:tabs>
      <w:spacing w:after="0" w:line="360" w:lineRule="atLeast"/>
      <w:ind w:left="0" w:firstLine="482"/>
      <w:jc w:val="both"/>
    </w:pPr>
    <w:rPr>
      <w:rFonts w:ascii="TimesET" w:hAnsi="TimesET"/>
      <w:sz w:val="28"/>
    </w:rPr>
  </w:style>
  <w:style w:type="character" w:customStyle="1" w:styleId="19">
    <w:name w:val="Основной текст с отступом Знак1"/>
    <w:basedOn w:val="a2"/>
    <w:uiPriority w:val="99"/>
    <w:semiHidden/>
    <w:rsid w:val="00176427"/>
  </w:style>
  <w:style w:type="paragraph" w:customStyle="1" w:styleId="p4">
    <w:name w:val="p4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c">
    <w:name w:val="List Paragraph"/>
    <w:basedOn w:val="a1"/>
    <w:qFormat/>
    <w:rsid w:val="001764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afd">
    <w:name w:val="Знак 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e">
    <w:name w:val="Знак"/>
    <w:basedOn w:val="a1"/>
    <w:rsid w:val="00176427"/>
    <w:pPr>
      <w:tabs>
        <w:tab w:val="left" w:pos="720"/>
      </w:tabs>
      <w:spacing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styleId="24">
    <w:name w:val="Body Text Indent 2"/>
    <w:basedOn w:val="a1"/>
    <w:link w:val="23"/>
    <w:rsid w:val="00176427"/>
    <w:pPr>
      <w:widowControl w:val="0"/>
      <w:spacing w:after="120" w:line="480" w:lineRule="auto"/>
      <w:ind w:left="283" w:firstLine="400"/>
      <w:jc w:val="both"/>
    </w:pPr>
    <w:rPr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semiHidden/>
    <w:rsid w:val="00176427"/>
  </w:style>
  <w:style w:type="paragraph" w:styleId="35">
    <w:name w:val="List Bullet 3"/>
    <w:basedOn w:val="a1"/>
    <w:rsid w:val="00176427"/>
    <w:pPr>
      <w:tabs>
        <w:tab w:val="left" w:pos="708"/>
      </w:tabs>
      <w:spacing w:after="0" w:line="240" w:lineRule="auto"/>
      <w:ind w:firstLine="567"/>
    </w:pPr>
    <w:rPr>
      <w:rFonts w:ascii="Calibri" w:eastAsia="Calibri" w:hAnsi="Calibri" w:cs="Times New Roman"/>
      <w:bCs/>
      <w:i/>
      <w:iCs/>
      <w:sz w:val="28"/>
      <w:szCs w:val="28"/>
      <w:lang w:eastAsia="ru-RU"/>
    </w:rPr>
  </w:style>
  <w:style w:type="paragraph" w:customStyle="1" w:styleId="a0">
    <w:name w:val="список с точками"/>
    <w:basedOn w:val="a1"/>
    <w:uiPriority w:val="99"/>
    <w:rsid w:val="00176427"/>
    <w:pPr>
      <w:numPr>
        <w:numId w:val="2"/>
      </w:numPr>
      <w:tabs>
        <w:tab w:val="left" w:pos="822"/>
      </w:tabs>
      <w:spacing w:after="0" w:line="312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32">
    <w:name w:val="Body Text 3"/>
    <w:basedOn w:val="a1"/>
    <w:link w:val="31"/>
    <w:rsid w:val="00176427"/>
    <w:pPr>
      <w:widowControl w:val="0"/>
      <w:spacing w:after="120" w:line="240" w:lineRule="auto"/>
      <w:ind w:firstLine="400"/>
      <w:jc w:val="both"/>
    </w:pPr>
    <w:rPr>
      <w:sz w:val="16"/>
      <w:szCs w:val="16"/>
    </w:rPr>
  </w:style>
  <w:style w:type="character" w:customStyle="1" w:styleId="311">
    <w:name w:val="Основной текст 3 Знак1"/>
    <w:basedOn w:val="a2"/>
    <w:uiPriority w:val="99"/>
    <w:semiHidden/>
    <w:rsid w:val="00176427"/>
    <w:rPr>
      <w:sz w:val="16"/>
      <w:szCs w:val="16"/>
    </w:rPr>
  </w:style>
  <w:style w:type="paragraph" w:customStyle="1" w:styleId="aff">
    <w:basedOn w:val="a1"/>
    <w:next w:val="ac"/>
    <w:uiPriority w:val="10"/>
    <w:qFormat/>
    <w:rsid w:val="001764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67" w:right="-281"/>
      <w:jc w:val="center"/>
    </w:pPr>
    <w:rPr>
      <w:rFonts w:ascii="Calibri" w:eastAsia="Calibri" w:hAnsi="Calibri" w:cs="Times New Roman"/>
      <w:b/>
      <w:bCs/>
      <w:color w:val="000000"/>
      <w:sz w:val="24"/>
      <w:szCs w:val="31"/>
      <w:lang w:eastAsia="ru-RU"/>
    </w:rPr>
  </w:style>
  <w:style w:type="paragraph" w:customStyle="1" w:styleId="aff0">
    <w:name w:val="Для таблиц"/>
    <w:basedOn w:val="a1"/>
    <w:rsid w:val="0017642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footer"/>
    <w:basedOn w:val="a1"/>
    <w:link w:val="ad"/>
    <w:rsid w:val="0017642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a">
    <w:name w:val="Нижний колонтитул Знак1"/>
    <w:basedOn w:val="a2"/>
    <w:uiPriority w:val="99"/>
    <w:semiHidden/>
    <w:rsid w:val="00176427"/>
  </w:style>
  <w:style w:type="paragraph" w:customStyle="1" w:styleId="FR2">
    <w:name w:val="FR2"/>
    <w:rsid w:val="00176427"/>
    <w:pPr>
      <w:widowControl w:val="0"/>
      <w:spacing w:after="0" w:line="300" w:lineRule="auto"/>
      <w:ind w:firstLine="720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1b">
    <w:name w:val="Знак1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9">
    <w:name w:val="Normal (Web)"/>
    <w:basedOn w:val="a1"/>
    <w:link w:val="af8"/>
    <w:uiPriority w:val="99"/>
    <w:rsid w:val="00176427"/>
    <w:pPr>
      <w:tabs>
        <w:tab w:val="left" w:pos="644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1"/>
    <w:rsid w:val="00176427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Знак"/>
    <w:basedOn w:val="a1"/>
    <w:rsid w:val="0017642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fortables12">
    <w:name w:val="for_tables_12"/>
    <w:basedOn w:val="a1"/>
    <w:rsid w:val="00176427"/>
    <w:pPr>
      <w:tabs>
        <w:tab w:val="left" w:pos="643"/>
      </w:tabs>
      <w:spacing w:after="0" w:line="320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rsid w:val="0017642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aaieiaie2">
    <w:name w:val="caaieiaie 2"/>
    <w:basedOn w:val="a1"/>
    <w:next w:val="a1"/>
    <w:rsid w:val="0017642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3">
    <w:name w:val="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Сноска1"/>
    <w:basedOn w:val="a1"/>
    <w:link w:val="af4"/>
    <w:uiPriority w:val="99"/>
    <w:rsid w:val="00176427"/>
    <w:pPr>
      <w:shd w:val="clear" w:color="auto" w:fill="FFFFFF"/>
      <w:spacing w:after="0" w:line="226" w:lineRule="exact"/>
      <w:jc w:val="both"/>
    </w:pPr>
    <w:rPr>
      <w:b/>
      <w:bCs/>
      <w:sz w:val="18"/>
      <w:szCs w:val="18"/>
    </w:rPr>
  </w:style>
  <w:style w:type="paragraph" w:customStyle="1" w:styleId="Style16">
    <w:name w:val="Style16"/>
    <w:basedOn w:val="a1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176427"/>
    <w:pPr>
      <w:widowControl w:val="0"/>
      <w:autoSpaceDE w:val="0"/>
      <w:autoSpaceDN w:val="0"/>
      <w:adjustRightInd w:val="0"/>
      <w:spacing w:after="0" w:line="202" w:lineRule="exact"/>
      <w:ind w:firstLine="511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5">
    <w:name w:val="Style5"/>
    <w:basedOn w:val="a1"/>
    <w:rsid w:val="00176427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Default">
    <w:name w:val="Default"/>
    <w:rsid w:val="001764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1c">
    <w:name w:val="Знак1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">
    <w:name w:val="Style4"/>
    <w:basedOn w:val="a1"/>
    <w:rsid w:val="0017642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tle2">
    <w:name w:val="Title 2"/>
    <w:basedOn w:val="a1"/>
    <w:rsid w:val="00176427"/>
    <w:pPr>
      <w:keepNext/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Style15">
    <w:name w:val="Style15"/>
    <w:basedOn w:val="a1"/>
    <w:rsid w:val="0017642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6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ok-author">
    <w:name w:val="book-author"/>
    <w:basedOn w:val="a1"/>
    <w:rsid w:val="00176427"/>
    <w:pPr>
      <w:spacing w:after="100" w:afterAutospacing="1" w:line="240" w:lineRule="auto"/>
    </w:pPr>
    <w:rPr>
      <w:rFonts w:ascii="Tahoma" w:eastAsia="Calibri" w:hAnsi="Tahoma" w:cs="Tahoma"/>
      <w:sz w:val="29"/>
      <w:szCs w:val="29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1"/>
    <w:rsid w:val="00176427"/>
    <w:pPr>
      <w:keepNext/>
      <w:pageBreakBefore/>
      <w:widowControl w:val="0"/>
      <w:suppressLineNumbers/>
      <w:spacing w:after="360" w:line="240" w:lineRule="auto"/>
      <w:jc w:val="center"/>
    </w:pPr>
    <w:rPr>
      <w:rFonts w:ascii="Calibri" w:eastAsia="Calibri" w:hAnsi="Calibri" w:cs="Times New Roman"/>
      <w:caps/>
      <w:sz w:val="28"/>
      <w:szCs w:val="28"/>
      <w:lang w:val="en-US"/>
    </w:rPr>
  </w:style>
  <w:style w:type="paragraph" w:customStyle="1" w:styleId="1d">
    <w:name w:val="Основной текст с отступом1"/>
    <w:basedOn w:val="a1"/>
    <w:semiHidden/>
    <w:rsid w:val="00176427"/>
    <w:pPr>
      <w:autoSpaceDE w:val="0"/>
      <w:autoSpaceDN w:val="0"/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6">
    <w:name w:val="Примечание"/>
    <w:basedOn w:val="a1"/>
    <w:rsid w:val="00176427"/>
    <w:pPr>
      <w:spacing w:after="0" w:line="240" w:lineRule="auto"/>
      <w:ind w:firstLine="567"/>
    </w:pPr>
    <w:rPr>
      <w:rFonts w:ascii="Calibri" w:eastAsia="Calibri" w:hAnsi="Calibri" w:cs="Times New Roman"/>
      <w:i/>
      <w:szCs w:val="20"/>
      <w:lang w:eastAsia="ja-JP"/>
    </w:rPr>
  </w:style>
  <w:style w:type="paragraph" w:customStyle="1" w:styleId="p6">
    <w:name w:val="p6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e">
    <w:name w:val="Основной 1 см"/>
    <w:basedOn w:val="a1"/>
    <w:rsid w:val="00176427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yle6">
    <w:name w:val="Style6"/>
    <w:basedOn w:val="a1"/>
    <w:rsid w:val="00176427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1"/>
    <w:rsid w:val="0017642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5">
    <w:name w:val="p5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1"/>
    <w:rsid w:val="00176427"/>
    <w:pPr>
      <w:keepNext/>
      <w:pageBreakBefore/>
      <w:widowControl w:val="0"/>
      <w:suppressLineNumbers/>
      <w:spacing w:after="360" w:line="240" w:lineRule="auto"/>
      <w:jc w:val="center"/>
    </w:pPr>
    <w:rPr>
      <w:rFonts w:ascii="Calibri" w:eastAsia="Calibri" w:hAnsi="Calibri" w:cs="Times New Roman"/>
      <w:caps/>
      <w:sz w:val="28"/>
      <w:szCs w:val="28"/>
      <w:lang w:val="en-US"/>
    </w:rPr>
  </w:style>
  <w:style w:type="paragraph" w:customStyle="1" w:styleId="tekstob">
    <w:name w:val="tekstob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Normal1">
    <w:name w:val="Normal1"/>
    <w:rsid w:val="00176427"/>
    <w:pPr>
      <w:snapToGrid w:val="0"/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1f">
    <w:name w:val="Обычный1"/>
    <w:uiPriority w:val="99"/>
    <w:rsid w:val="00176427"/>
    <w:pPr>
      <w:widowControl w:val="0"/>
      <w:spacing w:after="0" w:line="240" w:lineRule="auto"/>
    </w:pPr>
    <w:rPr>
      <w:rFonts w:ascii="Calibri" w:eastAsia="Calibri" w:hAnsi="Calibri" w:cs="Times New Roman"/>
      <w:sz w:val="18"/>
      <w:szCs w:val="20"/>
      <w:lang w:eastAsia="ru-RU"/>
    </w:rPr>
  </w:style>
  <w:style w:type="paragraph" w:styleId="aff8">
    <w:name w:val="No Spacing"/>
    <w:link w:val="aff9"/>
    <w:uiPriority w:val="1"/>
    <w:qFormat/>
    <w:rsid w:val="00176427"/>
    <w:pPr>
      <w:widowControl w:val="0"/>
      <w:spacing w:after="0" w:line="240" w:lineRule="auto"/>
      <w:ind w:firstLine="40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2">
    <w:name w:val="p2"/>
    <w:basedOn w:val="a1"/>
    <w:rsid w:val="00176427"/>
    <w:pPr>
      <w:suppressAutoHyphens/>
      <w:spacing w:before="280" w:after="28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1f0">
    <w:name w:val="Абзац списка1"/>
    <w:basedOn w:val="a1"/>
    <w:rsid w:val="0017642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rsid w:val="00176427"/>
    <w:pPr>
      <w:widowControl w:val="0"/>
      <w:autoSpaceDE w:val="0"/>
      <w:autoSpaceDN w:val="0"/>
      <w:adjustRightInd w:val="0"/>
      <w:spacing w:after="0" w:line="250" w:lineRule="exact"/>
      <w:ind w:firstLine="709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17642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f1">
    <w:name w:val="Без интервала1"/>
    <w:uiPriority w:val="99"/>
    <w:qFormat/>
    <w:rsid w:val="00176427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1">
    <w:name w:val="s_1"/>
    <w:basedOn w:val="a1"/>
    <w:rsid w:val="00176427"/>
    <w:pPr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a">
    <w:name w:val="Нормальный (таблица)"/>
    <w:basedOn w:val="a1"/>
    <w:next w:val="a1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1f2">
    <w:name w:val="Абзац списка1"/>
    <w:basedOn w:val="a1"/>
    <w:rsid w:val="001764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42">
    <w:name w:val="Заголовок №4"/>
    <w:basedOn w:val="a1"/>
    <w:link w:val="41"/>
    <w:rsid w:val="00176427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44">
    <w:name w:val="Основной текст (4)"/>
    <w:basedOn w:val="a1"/>
    <w:link w:val="43"/>
    <w:rsid w:val="00176427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101">
    <w:name w:val="Основной текст (10)"/>
    <w:basedOn w:val="a1"/>
    <w:link w:val="100"/>
    <w:rsid w:val="00176427"/>
    <w:pPr>
      <w:widowControl w:val="0"/>
      <w:shd w:val="clear" w:color="auto" w:fill="FFFFFF"/>
      <w:spacing w:before="300" w:after="900" w:line="0" w:lineRule="atLeast"/>
      <w:jc w:val="center"/>
    </w:pPr>
    <w:rPr>
      <w:i/>
      <w:iCs/>
    </w:rPr>
  </w:style>
  <w:style w:type="paragraph" w:customStyle="1" w:styleId="ConsPlusNonformat">
    <w:name w:val="ConsPlusNonformat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1"/>
    <w:rsid w:val="0017642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fb">
    <w:name w:val="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6">
    <w:name w:val="Абзац списка3"/>
    <w:basedOn w:val="a1"/>
    <w:rsid w:val="00176427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affd">
    <w:name w:val="Table Grid"/>
    <w:basedOn w:val="a3"/>
    <w:rsid w:val="00176427"/>
    <w:pPr>
      <w:spacing w:after="0" w:line="312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11"/>
    <w:uiPriority w:val="10"/>
    <w:qFormat/>
    <w:rsid w:val="00176427"/>
    <w:pPr>
      <w:widowControl w:val="0"/>
      <w:spacing w:after="0" w:line="240" w:lineRule="auto"/>
      <w:ind w:firstLine="400"/>
      <w:contextualSpacing/>
      <w:jc w:val="both"/>
    </w:pPr>
    <w:rPr>
      <w:b/>
      <w:bCs/>
      <w:color w:val="000000"/>
      <w:sz w:val="24"/>
      <w:szCs w:val="31"/>
    </w:rPr>
  </w:style>
  <w:style w:type="character" w:customStyle="1" w:styleId="affe">
    <w:name w:val="Заголовок Знак"/>
    <w:basedOn w:val="a2"/>
    <w:uiPriority w:val="10"/>
    <w:rsid w:val="00176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Заголовок №3_"/>
    <w:basedOn w:val="a2"/>
    <w:link w:val="38"/>
    <w:rsid w:val="001413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rsid w:val="00141369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a2"/>
    <w:rsid w:val="00C315F3"/>
  </w:style>
  <w:style w:type="character" w:customStyle="1" w:styleId="ConsPlusNormal0">
    <w:name w:val="ConsPlusNormal Знак"/>
    <w:link w:val="ConsPlusNormal"/>
    <w:rsid w:val="00FE0D49"/>
    <w:rPr>
      <w:rFonts w:ascii="Arial" w:eastAsia="Calibri" w:hAnsi="Arial" w:cs="Arial"/>
      <w:sz w:val="20"/>
      <w:szCs w:val="20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F3355B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8422</Words>
  <Characters>48007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192</cp:revision>
  <dcterms:created xsi:type="dcterms:W3CDTF">2021-06-01T12:20:00Z</dcterms:created>
  <dcterms:modified xsi:type="dcterms:W3CDTF">2023-04-19T10:19:00Z</dcterms:modified>
</cp:coreProperties>
</file>