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0" w:rsidRPr="005C54FB" w:rsidRDefault="00326120" w:rsidP="005C54F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ФГБОУВО</w:t>
      </w:r>
      <w:r w:rsid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«Российский государственный университет правосудия»</w:t>
      </w:r>
    </w:p>
    <w:p w:rsidR="00863C14" w:rsidRPr="005C54FB" w:rsidRDefault="00326120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5C54FB"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Ростовский филиал</w:t>
      </w:r>
    </w:p>
    <w:p w:rsidR="00DB6D7C" w:rsidRDefault="00CE34D3" w:rsidP="00326120">
      <w:pPr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  <w:r w:rsidRPr="005F43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A46F5E" wp14:editId="10512026">
            <wp:simplePos x="0" y="0"/>
            <wp:positionH relativeFrom="column">
              <wp:posOffset>2636520</wp:posOffset>
            </wp:positionH>
            <wp:positionV relativeFrom="paragraph">
              <wp:posOffset>48260</wp:posOffset>
            </wp:positionV>
            <wp:extent cx="1230630" cy="1254760"/>
            <wp:effectExtent l="0" t="0" r="7620" b="2540"/>
            <wp:wrapNone/>
            <wp:docPr id="3" name="Рисунок 3" descr="\\rfrap-dserv\информация для размещения на сайт рф ргуп$\7.Кафедра гражданского права\Форум анонс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frap-dserv\информация для размещения на сайт рф ргуп$\7.Кафедра гражданского права\Форум анонс\logo_rg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9326" r="8715" b="5700"/>
                    <a:stretch/>
                  </pic:blipFill>
                  <pic:spPr bwMode="auto">
                    <a:xfrm>
                      <a:off x="0" y="0"/>
                      <a:ext cx="12306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314" w:rsidRDefault="00836771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0A25" w:rsidRDefault="00C20A25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C08" w:rsidRDefault="007C2C08" w:rsidP="00F33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</w:p>
    <w:p w:rsidR="00326120" w:rsidRPr="00C44D66" w:rsidRDefault="00326120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Информационное письмо</w:t>
      </w:r>
    </w:p>
    <w:p w:rsidR="00CE34D3" w:rsidRPr="00CE34D3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CF2" w:rsidRDefault="00987CF2" w:rsidP="00326120">
      <w:pPr>
        <w:widowControl w:val="0"/>
        <w:suppressAutoHyphens/>
        <w:spacing w:after="0" w:line="240" w:lineRule="auto"/>
        <w:ind w:firstLine="567"/>
        <w:jc w:val="center"/>
        <w:rPr>
          <w:color w:val="000000"/>
          <w:sz w:val="26"/>
          <w:szCs w:val="28"/>
        </w:rPr>
      </w:pPr>
    </w:p>
    <w:p w:rsidR="00CE34D3" w:rsidRPr="008D3F8D" w:rsidRDefault="008D3F8D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F8D">
        <w:rPr>
          <w:rFonts w:ascii="Times New Roman" w:hAnsi="Times New Roman" w:cs="Times New Roman"/>
          <w:color w:val="000000"/>
          <w:sz w:val="26"/>
          <w:szCs w:val="28"/>
        </w:rPr>
        <w:t>Н</w:t>
      </w:r>
      <w:r w:rsidR="00987CF2" w:rsidRPr="008D3F8D">
        <w:rPr>
          <w:rFonts w:ascii="Times New Roman" w:hAnsi="Times New Roman" w:cs="Times New Roman"/>
          <w:color w:val="000000"/>
          <w:sz w:val="26"/>
          <w:szCs w:val="28"/>
        </w:rPr>
        <w:t xml:space="preserve">аучно-практический семинар </w:t>
      </w:r>
      <w:r w:rsidR="00987CF2" w:rsidRPr="008D3F8D">
        <w:rPr>
          <w:rFonts w:ascii="Times New Roman" w:hAnsi="Times New Roman" w:cs="Times New Roman"/>
          <w:sz w:val="26"/>
          <w:szCs w:val="28"/>
        </w:rPr>
        <w:t>«Интеллектуальная собственность: судебная практика и актуальные правовые вопросы</w:t>
      </w:r>
      <w:r w:rsidR="00987CF2" w:rsidRPr="008D3F8D">
        <w:rPr>
          <w:rFonts w:ascii="Times New Roman" w:hAnsi="Times New Roman" w:cs="Times New Roman"/>
          <w:bCs/>
          <w:kern w:val="36"/>
          <w:sz w:val="26"/>
          <w:szCs w:val="28"/>
        </w:rPr>
        <w:t>»</w:t>
      </w:r>
    </w:p>
    <w:p w:rsidR="00326120" w:rsidRPr="00C44D66" w:rsidRDefault="00CE34D3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8D3F8D">
        <w:rPr>
          <w:rFonts w:ascii="Times New Roman" w:hAnsi="Times New Roman"/>
          <w:b/>
          <w:sz w:val="26"/>
          <w:szCs w:val="26"/>
        </w:rPr>
        <w:t>5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137348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326120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326120" w:rsidRPr="00C44D66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326120" w:rsidRPr="00C44D66" w:rsidRDefault="00877964" w:rsidP="0032612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b/>
          <w:bCs/>
          <w:kern w:val="1"/>
          <w:sz w:val="26"/>
          <w:szCs w:val="26"/>
          <w:lang w:eastAsia="hi-IN" w:bidi="hi-IN"/>
        </w:rPr>
        <w:t>Ростов-на-Дону</w:t>
      </w:r>
    </w:p>
    <w:p w:rsidR="00EE1361" w:rsidRPr="00C44D66" w:rsidRDefault="00EE1361" w:rsidP="00F335D3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77964" w:rsidRDefault="00877964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44D66">
        <w:rPr>
          <w:rFonts w:ascii="Times New Roman" w:hAnsi="Times New Roman" w:cs="Times New Roman"/>
          <w:b/>
          <w:i/>
          <w:sz w:val="26"/>
          <w:szCs w:val="26"/>
        </w:rPr>
        <w:t>Уважаемые коллеги!</w:t>
      </w:r>
    </w:p>
    <w:p w:rsidR="00653D1D" w:rsidRPr="00C44D66" w:rsidRDefault="00653D1D" w:rsidP="00A920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920A4" w:rsidRDefault="008D3F8D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Кафедра гражданского права </w:t>
      </w:r>
      <w:r w:rsidR="00A96CF5">
        <w:rPr>
          <w:rFonts w:ascii="Times New Roman" w:hAnsi="Times New Roman"/>
          <w:noProof/>
          <w:kern w:val="1"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2D85C1" wp14:editId="5270FE26">
                <wp:simplePos x="0" y="0"/>
                <wp:positionH relativeFrom="column">
                  <wp:posOffset>3538350</wp:posOffset>
                </wp:positionH>
                <wp:positionV relativeFrom="paragraph">
                  <wp:posOffset>144191</wp:posOffset>
                </wp:positionV>
                <wp:extent cx="11520" cy="27720"/>
                <wp:effectExtent l="38100" t="38100" r="39370" b="36195"/>
                <wp:wrapNone/>
                <wp:docPr id="2" name="Рукописный ввод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20" cy="27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CEC1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277.9pt;margin-top:10.6pt;width:2.4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">
                <v:imagedata r:id="rId10" o:title=""/>
              </v:shape>
            </w:pict>
          </mc:Fallback>
        </mc:AlternateConten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Ростовск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ого</w: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филиал</w:t>
      </w:r>
      <w:r>
        <w:rPr>
          <w:rFonts w:ascii="Times New Roman" w:hAnsi="Times New Roman"/>
          <w:kern w:val="1"/>
          <w:sz w:val="26"/>
          <w:szCs w:val="26"/>
          <w:lang w:eastAsia="hi-IN" w:bidi="hi-IN"/>
        </w:rPr>
        <w:t>а</w:t>
      </w:r>
      <w:r w:rsidR="004E674B"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ФГБОУВО</w:t>
      </w:r>
    </w:p>
    <w:p w:rsidR="00E97089" w:rsidRDefault="004E674B" w:rsidP="00A920A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kern w:val="1"/>
          <w:sz w:val="26"/>
          <w:szCs w:val="26"/>
          <w:lang w:eastAsia="hi-IN" w:bidi="hi-IN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«Р</w:t>
      </w:r>
      <w:r w:rsidR="00A96CF5">
        <w:rPr>
          <w:rFonts w:ascii="Times New Roman" w:hAnsi="Times New Roman"/>
          <w:kern w:val="1"/>
          <w:sz w:val="26"/>
          <w:szCs w:val="26"/>
          <w:lang w:eastAsia="hi-IN" w:bidi="hi-IN"/>
        </w:rPr>
        <w:t>оссийский государственный университет правосудия</w:t>
      </w: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» </w:t>
      </w:r>
    </w:p>
    <w:p w:rsidR="00B966B6" w:rsidRDefault="004E674B" w:rsidP="00E57CBB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44D66">
        <w:rPr>
          <w:rFonts w:ascii="Times New Roman" w:hAnsi="Times New Roman"/>
          <w:kern w:val="1"/>
          <w:sz w:val="26"/>
          <w:szCs w:val="26"/>
          <w:lang w:eastAsia="hi-IN" w:bidi="hi-IN"/>
        </w:rPr>
        <w:t>приглашает принять участие в</w:t>
      </w:r>
      <w:r w:rsidR="00E57CBB">
        <w:rPr>
          <w:rFonts w:ascii="Times New Roman" w:hAnsi="Times New Roman"/>
          <w:kern w:val="1"/>
          <w:sz w:val="26"/>
          <w:szCs w:val="26"/>
          <w:lang w:eastAsia="hi-IN" w:bidi="hi-IN"/>
        </w:rPr>
        <w:t xml:space="preserve"> </w:t>
      </w:r>
      <w:r w:rsidR="008D3F8D">
        <w:rPr>
          <w:rFonts w:ascii="Times New Roman" w:hAnsi="Times New Roman" w:cs="Times New Roman"/>
          <w:color w:val="000000"/>
          <w:sz w:val="26"/>
          <w:szCs w:val="28"/>
        </w:rPr>
        <w:t>н</w:t>
      </w:r>
      <w:r w:rsidR="008D3F8D" w:rsidRPr="008D3F8D">
        <w:rPr>
          <w:rFonts w:ascii="Times New Roman" w:hAnsi="Times New Roman" w:cs="Times New Roman"/>
          <w:color w:val="000000"/>
          <w:sz w:val="26"/>
          <w:szCs w:val="28"/>
        </w:rPr>
        <w:t>аучно-практическ</w:t>
      </w:r>
      <w:r w:rsidR="008D3F8D">
        <w:rPr>
          <w:rFonts w:ascii="Times New Roman" w:hAnsi="Times New Roman" w:cs="Times New Roman"/>
          <w:color w:val="000000"/>
          <w:sz w:val="26"/>
          <w:szCs w:val="28"/>
        </w:rPr>
        <w:t>ом</w:t>
      </w:r>
      <w:r w:rsidR="008D3F8D" w:rsidRPr="008D3F8D">
        <w:rPr>
          <w:rFonts w:ascii="Times New Roman" w:hAnsi="Times New Roman" w:cs="Times New Roman"/>
          <w:color w:val="000000"/>
          <w:sz w:val="26"/>
          <w:szCs w:val="28"/>
        </w:rPr>
        <w:t xml:space="preserve"> семинар</w:t>
      </w:r>
      <w:r w:rsidR="008D3F8D">
        <w:rPr>
          <w:rFonts w:ascii="Times New Roman" w:hAnsi="Times New Roman" w:cs="Times New Roman"/>
          <w:color w:val="000000"/>
          <w:sz w:val="26"/>
          <w:szCs w:val="28"/>
        </w:rPr>
        <w:t>е</w:t>
      </w:r>
      <w:r w:rsidR="008D3F8D" w:rsidRPr="008D3F8D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8D3F8D" w:rsidRPr="00E57CBB">
        <w:rPr>
          <w:rFonts w:ascii="Times New Roman" w:hAnsi="Times New Roman" w:cs="Times New Roman"/>
          <w:b/>
          <w:sz w:val="26"/>
          <w:szCs w:val="28"/>
        </w:rPr>
        <w:t xml:space="preserve">«Интеллектуальная собственность: </w:t>
      </w:r>
    </w:p>
    <w:p w:rsidR="008D3F8D" w:rsidRPr="00E57CBB" w:rsidRDefault="008D3F8D" w:rsidP="00E57CBB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57CBB">
        <w:rPr>
          <w:rFonts w:ascii="Times New Roman" w:hAnsi="Times New Roman" w:cs="Times New Roman"/>
          <w:b/>
          <w:sz w:val="26"/>
          <w:szCs w:val="28"/>
        </w:rPr>
        <w:t>судебная практика и актуальные правовые вопросы</w:t>
      </w:r>
      <w:r w:rsidRPr="00E57CBB">
        <w:rPr>
          <w:rFonts w:ascii="Times New Roman" w:hAnsi="Times New Roman" w:cs="Times New Roman"/>
          <w:b/>
          <w:bCs/>
          <w:kern w:val="36"/>
          <w:sz w:val="26"/>
          <w:szCs w:val="28"/>
        </w:rPr>
        <w:t>»</w:t>
      </w:r>
    </w:p>
    <w:p w:rsidR="00ED6D11" w:rsidRDefault="00ED6D11" w:rsidP="00EE1361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53D1D" w:rsidRDefault="00CE34D3" w:rsidP="00653D1D">
      <w:pPr>
        <w:tabs>
          <w:tab w:val="left" w:pos="567"/>
        </w:tabs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Проведение </w:t>
      </w:r>
      <w:r w:rsidR="00653D1D"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семинара планируется </w:t>
      </w:r>
      <w:r w:rsidR="00C848F9" w:rsidRPr="00C44D66">
        <w:rPr>
          <w:rFonts w:ascii="Times New Roman" w:hAnsi="Times New Roman" w:cs="Times New Roman"/>
          <w:sz w:val="26"/>
          <w:szCs w:val="26"/>
        </w:rPr>
        <w:t xml:space="preserve">дистанционно </w:t>
      </w:r>
      <w:r w:rsidR="00C848F9">
        <w:rPr>
          <w:rFonts w:ascii="Times New Roman" w:hAnsi="Times New Roman" w:cs="Times New Roman"/>
          <w:sz w:val="26"/>
          <w:szCs w:val="26"/>
        </w:rPr>
        <w:t xml:space="preserve">- </w:t>
      </w:r>
      <w:r w:rsidR="00C848F9"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онлайн </w:t>
      </w:r>
      <w:r w:rsidRPr="00653D1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платформ</w:t>
      </w:r>
      <w:r w:rsidRPr="00653D1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653D1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Zoom</w:t>
      </w:r>
      <w:proofErr w:type="spellEnd"/>
      <w:r w:rsidR="00653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4D3" w:rsidRPr="00E57CBB" w:rsidRDefault="00653D1D" w:rsidP="00653D1D">
      <w:pPr>
        <w:tabs>
          <w:tab w:val="left" w:pos="567"/>
        </w:tabs>
        <w:autoSpaceDE w:val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57C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D3F8D" w:rsidRPr="00E57C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7CBB" w:rsidRPr="00E57CBB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E57CBB">
        <w:rPr>
          <w:rFonts w:ascii="Times New Roman" w:hAnsi="Times New Roman" w:cs="Times New Roman"/>
          <w:color w:val="000000"/>
          <w:sz w:val="28"/>
          <w:szCs w:val="28"/>
        </w:rPr>
        <w:t>2020 г. в 17.00</w:t>
      </w:r>
      <w:r w:rsidR="00CE34D3" w:rsidRPr="00E57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EA8" w:rsidRPr="00E57CBB" w:rsidRDefault="00F677F4" w:rsidP="00EE13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  <w:u w:val="single"/>
        </w:rPr>
        <w:t>Цель</w:t>
      </w:r>
      <w:r w:rsidR="00ED6D11" w:rsidRPr="00E57CB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34D3" w:rsidRPr="00E57CBB">
        <w:rPr>
          <w:rFonts w:ascii="Times New Roman" w:hAnsi="Times New Roman"/>
          <w:sz w:val="26"/>
          <w:szCs w:val="26"/>
          <w:u w:val="single"/>
        </w:rPr>
        <w:t>научно-практического семинара</w:t>
      </w:r>
      <w:r w:rsidR="008754E6" w:rsidRPr="00E57CBB">
        <w:rPr>
          <w:rFonts w:ascii="Times New Roman" w:hAnsi="Times New Roman"/>
          <w:sz w:val="26"/>
          <w:szCs w:val="26"/>
        </w:rPr>
        <w:t>: повышение значимости права, как фундаментального социального регулятора общественных отношений.</w:t>
      </w:r>
    </w:p>
    <w:p w:rsidR="000E7D31" w:rsidRPr="00E57CBB" w:rsidRDefault="000E7D31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</w:rPr>
        <w:t xml:space="preserve">К участию в </w:t>
      </w:r>
      <w:r w:rsidR="00CE34D3" w:rsidRPr="00E57CBB">
        <w:rPr>
          <w:rFonts w:ascii="Times New Roman" w:hAnsi="Times New Roman"/>
          <w:sz w:val="26"/>
          <w:szCs w:val="26"/>
        </w:rPr>
        <w:t xml:space="preserve">научно-практическом семинаре </w:t>
      </w:r>
      <w:r w:rsidRPr="00E57CBB">
        <w:rPr>
          <w:rFonts w:ascii="Times New Roman" w:hAnsi="Times New Roman"/>
          <w:sz w:val="26"/>
          <w:szCs w:val="26"/>
        </w:rPr>
        <w:t xml:space="preserve">приглашаются </w:t>
      </w:r>
      <w:r w:rsidR="008754E6" w:rsidRPr="00E57CBB">
        <w:rPr>
          <w:rFonts w:ascii="Times New Roman" w:hAnsi="Times New Roman"/>
          <w:sz w:val="26"/>
          <w:szCs w:val="26"/>
        </w:rPr>
        <w:t>студенты</w:t>
      </w:r>
      <w:r w:rsidR="00E54E2B" w:rsidRPr="00E57CBB">
        <w:rPr>
          <w:rFonts w:ascii="Times New Roman" w:hAnsi="Times New Roman"/>
          <w:sz w:val="26"/>
          <w:szCs w:val="26"/>
        </w:rPr>
        <w:t xml:space="preserve"> и магистранты</w:t>
      </w:r>
      <w:r w:rsidR="008754E6" w:rsidRPr="00E57CBB">
        <w:rPr>
          <w:rFonts w:ascii="Times New Roman" w:hAnsi="Times New Roman"/>
          <w:sz w:val="26"/>
          <w:szCs w:val="26"/>
        </w:rPr>
        <w:t xml:space="preserve"> </w:t>
      </w:r>
      <w:r w:rsidRPr="00E57CBB">
        <w:rPr>
          <w:rFonts w:ascii="Times New Roman" w:hAnsi="Times New Roman"/>
          <w:sz w:val="26"/>
          <w:szCs w:val="26"/>
        </w:rPr>
        <w:t xml:space="preserve">юридических вузов </w:t>
      </w:r>
      <w:r w:rsidR="003762AD" w:rsidRPr="00E57CBB">
        <w:rPr>
          <w:rFonts w:ascii="Times New Roman" w:hAnsi="Times New Roman"/>
          <w:sz w:val="26"/>
          <w:szCs w:val="26"/>
        </w:rPr>
        <w:t>(</w:t>
      </w:r>
      <w:r w:rsidRPr="00E57CBB">
        <w:rPr>
          <w:rFonts w:ascii="Times New Roman" w:hAnsi="Times New Roman"/>
          <w:sz w:val="26"/>
          <w:szCs w:val="26"/>
        </w:rPr>
        <w:t>факультетов</w:t>
      </w:r>
      <w:r w:rsidR="003762AD" w:rsidRPr="00E57CBB">
        <w:rPr>
          <w:rFonts w:ascii="Times New Roman" w:hAnsi="Times New Roman"/>
          <w:sz w:val="26"/>
          <w:szCs w:val="26"/>
        </w:rPr>
        <w:t>)</w:t>
      </w:r>
      <w:r w:rsidR="00CE34D3" w:rsidRPr="00E57CBB">
        <w:rPr>
          <w:rFonts w:ascii="Times New Roman" w:hAnsi="Times New Roman"/>
          <w:sz w:val="26"/>
          <w:szCs w:val="26"/>
        </w:rPr>
        <w:t xml:space="preserve"> для обсуждения актуальных проблем, </w:t>
      </w:r>
      <w:r w:rsidR="00B966B6">
        <w:rPr>
          <w:rFonts w:ascii="Times New Roman" w:hAnsi="Times New Roman"/>
          <w:sz w:val="26"/>
          <w:szCs w:val="26"/>
        </w:rPr>
        <w:t>в сфере интеллектуальной собственности</w:t>
      </w:r>
      <w:r w:rsidR="008754E6" w:rsidRPr="00E57CBB">
        <w:rPr>
          <w:rFonts w:ascii="Times New Roman" w:hAnsi="Times New Roman"/>
          <w:sz w:val="26"/>
          <w:szCs w:val="26"/>
        </w:rPr>
        <w:t>.</w:t>
      </w:r>
      <w:r w:rsidRPr="00E57CBB">
        <w:rPr>
          <w:rFonts w:ascii="Times New Roman" w:hAnsi="Times New Roman"/>
          <w:sz w:val="26"/>
          <w:szCs w:val="26"/>
        </w:rPr>
        <w:t xml:space="preserve"> </w:t>
      </w:r>
    </w:p>
    <w:p w:rsidR="00E57CBB" w:rsidRPr="00C44D66" w:rsidRDefault="00CE34D3" w:rsidP="00E57C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717B0B" w:rsidRPr="00C44D66">
        <w:rPr>
          <w:rFonts w:ascii="Times New Roman" w:hAnsi="Times New Roman"/>
          <w:sz w:val="26"/>
          <w:szCs w:val="26"/>
        </w:rPr>
        <w:t xml:space="preserve">се желающие принять участие в </w:t>
      </w:r>
      <w:r w:rsidRPr="00CE34D3">
        <w:rPr>
          <w:rFonts w:ascii="Times New Roman" w:hAnsi="Times New Roman" w:cs="Times New Roman"/>
          <w:color w:val="000000"/>
          <w:sz w:val="28"/>
          <w:szCs w:val="28"/>
        </w:rPr>
        <w:t>научно-практическом семинаре</w:t>
      </w:r>
      <w:r w:rsidR="00717B0B" w:rsidRPr="00C44D66">
        <w:rPr>
          <w:rFonts w:ascii="Times New Roman" w:hAnsi="Times New Roman"/>
          <w:sz w:val="26"/>
          <w:szCs w:val="26"/>
        </w:rPr>
        <w:t xml:space="preserve"> направляют заявку</w:t>
      </w:r>
      <w:r w:rsidR="00E54E2B" w:rsidRPr="00C44D66">
        <w:rPr>
          <w:rFonts w:ascii="Times New Roman" w:hAnsi="Times New Roman"/>
          <w:sz w:val="26"/>
          <w:szCs w:val="26"/>
        </w:rPr>
        <w:t xml:space="preserve"> </w:t>
      </w:r>
      <w:r w:rsidR="00E54E2B" w:rsidRPr="00C44D66">
        <w:rPr>
          <w:rFonts w:ascii="Times New Roman" w:hAnsi="Times New Roman"/>
          <w:i/>
          <w:sz w:val="26"/>
          <w:szCs w:val="26"/>
        </w:rPr>
        <w:t>(приложение 1)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3762AD">
        <w:rPr>
          <w:rFonts w:ascii="Times New Roman" w:hAnsi="Times New Roman"/>
          <w:sz w:val="26"/>
          <w:szCs w:val="26"/>
        </w:rPr>
        <w:t>на электронную почту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8D3F8D" w:rsidRPr="008D3F8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chebonyan@gmail.com</w:t>
        </w:r>
      </w:hyperlink>
      <w:r w:rsidR="00E57CB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57CBB" w:rsidRPr="00E57CBB">
        <w:rPr>
          <w:rFonts w:ascii="Times New Roman" w:hAnsi="Times New Roman"/>
          <w:sz w:val="26"/>
          <w:szCs w:val="26"/>
        </w:rPr>
        <w:t xml:space="preserve">Каждый участник имеет право предоставить только одну работу. </w:t>
      </w:r>
    </w:p>
    <w:p w:rsidR="00717B0B" w:rsidRPr="00C44D66" w:rsidRDefault="00A63BE7" w:rsidP="00E57C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 xml:space="preserve">Срок </w:t>
      </w:r>
      <w:r w:rsidR="00CA5E97">
        <w:rPr>
          <w:rFonts w:ascii="Times New Roman" w:hAnsi="Times New Roman"/>
          <w:sz w:val="26"/>
          <w:szCs w:val="26"/>
        </w:rPr>
        <w:t>подачи заявок</w:t>
      </w:r>
      <w:r w:rsidRPr="00C44D66">
        <w:rPr>
          <w:rFonts w:ascii="Times New Roman" w:hAnsi="Times New Roman"/>
          <w:sz w:val="26"/>
          <w:szCs w:val="26"/>
        </w:rPr>
        <w:t xml:space="preserve"> -</w:t>
      </w:r>
      <w:r w:rsidR="00717B0B" w:rsidRPr="00C44D66">
        <w:rPr>
          <w:rFonts w:ascii="Times New Roman" w:hAnsi="Times New Roman"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до </w:t>
      </w:r>
      <w:r w:rsidR="00CA5E97">
        <w:rPr>
          <w:rFonts w:ascii="Times New Roman" w:hAnsi="Times New Roman"/>
          <w:b/>
          <w:sz w:val="26"/>
          <w:szCs w:val="26"/>
        </w:rPr>
        <w:t>1</w:t>
      </w:r>
      <w:r w:rsidR="00262B7B">
        <w:rPr>
          <w:rFonts w:ascii="Times New Roman" w:hAnsi="Times New Roman"/>
          <w:b/>
          <w:sz w:val="26"/>
          <w:szCs w:val="26"/>
        </w:rPr>
        <w:t>3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мая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</w:t>
      </w:r>
      <w:r w:rsidR="00717B0B" w:rsidRPr="00C44D66">
        <w:rPr>
          <w:rFonts w:ascii="Times New Roman" w:hAnsi="Times New Roman"/>
          <w:sz w:val="26"/>
          <w:szCs w:val="26"/>
        </w:rPr>
        <w:t xml:space="preserve"> (включительно).</w:t>
      </w:r>
    </w:p>
    <w:p w:rsidR="00A63BE7" w:rsidRPr="00C44D66" w:rsidRDefault="00A63BE7" w:rsidP="00EE136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7B0B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рограмма </w:t>
      </w:r>
      <w:r w:rsidR="00653D1D">
        <w:rPr>
          <w:rFonts w:ascii="Times New Roman" w:hAnsi="Times New Roman"/>
          <w:b/>
          <w:sz w:val="26"/>
          <w:szCs w:val="26"/>
        </w:rPr>
        <w:t>научно-практического семинара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буд</w:t>
      </w:r>
      <w:r>
        <w:rPr>
          <w:rFonts w:ascii="Times New Roman" w:hAnsi="Times New Roman"/>
          <w:b/>
          <w:sz w:val="26"/>
          <w:szCs w:val="26"/>
        </w:rPr>
        <w:t>е</w:t>
      </w:r>
      <w:r w:rsidR="00717B0B" w:rsidRPr="00C44D66">
        <w:rPr>
          <w:rFonts w:ascii="Times New Roman" w:hAnsi="Times New Roman"/>
          <w:b/>
          <w:sz w:val="26"/>
          <w:szCs w:val="26"/>
        </w:rPr>
        <w:t>т опубликован</w:t>
      </w:r>
      <w:r>
        <w:rPr>
          <w:rFonts w:ascii="Times New Roman" w:hAnsi="Times New Roman"/>
          <w:b/>
          <w:sz w:val="26"/>
          <w:szCs w:val="26"/>
        </w:rPr>
        <w:t>а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653D1D">
        <w:rPr>
          <w:rFonts w:ascii="Times New Roman" w:hAnsi="Times New Roman"/>
          <w:b/>
          <w:sz w:val="26"/>
          <w:szCs w:val="26"/>
        </w:rPr>
        <w:t>1</w:t>
      </w:r>
      <w:r w:rsidR="00262B7B">
        <w:rPr>
          <w:rFonts w:ascii="Times New Roman" w:hAnsi="Times New Roman"/>
          <w:b/>
          <w:sz w:val="26"/>
          <w:szCs w:val="26"/>
        </w:rPr>
        <w:t>4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A63BE7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/>
          <w:b/>
          <w:sz w:val="26"/>
          <w:szCs w:val="26"/>
        </w:rPr>
        <w:t>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года на официальном сайте Ростовского филиала</w:t>
      </w:r>
      <w:r w:rsidR="002D0F8E" w:rsidRPr="00C44D66">
        <w:rPr>
          <w:rFonts w:ascii="Times New Roman" w:hAnsi="Times New Roman"/>
          <w:b/>
          <w:sz w:val="26"/>
          <w:szCs w:val="26"/>
        </w:rPr>
        <w:t xml:space="preserve"> -</w:t>
      </w:r>
      <w:proofErr w:type="spellStart"/>
      <w:r w:rsidR="002D0F8E" w:rsidRPr="00C44D66">
        <w:rPr>
          <w:rFonts w:ascii="Times New Roman" w:hAnsi="Times New Roman"/>
          <w:b/>
          <w:sz w:val="26"/>
          <w:szCs w:val="26"/>
        </w:rPr>
        <w:t>rb.r</w:t>
      </w:r>
      <w:r w:rsidR="00A6249F">
        <w:rPr>
          <w:rFonts w:ascii="Times New Roman" w:hAnsi="Times New Roman"/>
          <w:b/>
          <w:sz w:val="26"/>
          <w:szCs w:val="26"/>
          <w:lang w:val="en-US"/>
        </w:rPr>
        <w:t>gup</w:t>
      </w:r>
      <w:proofErr w:type="spellEnd"/>
      <w:r w:rsidR="00A6249F" w:rsidRPr="005C54F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6249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1C5BBD" w:rsidRPr="001C5BBD" w:rsidRDefault="001C5BBD" w:rsidP="00EE136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8067A" w:rsidRDefault="00250CCC" w:rsidP="00653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D66">
        <w:rPr>
          <w:rFonts w:ascii="Times New Roman" w:hAnsi="Times New Roman"/>
          <w:sz w:val="26"/>
          <w:szCs w:val="26"/>
        </w:rPr>
        <w:t>П</w:t>
      </w:r>
      <w:r w:rsidR="00717B0B" w:rsidRPr="00C44D66">
        <w:rPr>
          <w:rFonts w:ascii="Times New Roman" w:hAnsi="Times New Roman"/>
          <w:sz w:val="26"/>
          <w:szCs w:val="26"/>
        </w:rPr>
        <w:t>риглаш</w:t>
      </w:r>
      <w:r w:rsidRPr="00C44D66">
        <w:rPr>
          <w:rFonts w:ascii="Times New Roman" w:hAnsi="Times New Roman"/>
          <w:sz w:val="26"/>
          <w:szCs w:val="26"/>
        </w:rPr>
        <w:t>ения</w:t>
      </w:r>
      <w:r w:rsidR="00717B0B" w:rsidRPr="00C44D66">
        <w:rPr>
          <w:rFonts w:ascii="Times New Roman" w:hAnsi="Times New Roman"/>
          <w:sz w:val="26"/>
          <w:szCs w:val="26"/>
        </w:rPr>
        <w:t xml:space="preserve"> для участия </w:t>
      </w:r>
      <w:r w:rsidR="00653D1D">
        <w:rPr>
          <w:rFonts w:ascii="Times New Roman" w:hAnsi="Times New Roman"/>
          <w:sz w:val="26"/>
          <w:szCs w:val="26"/>
        </w:rPr>
        <w:t xml:space="preserve">в научно-практическом семинаре </w:t>
      </w:r>
      <w:r w:rsidR="00653D1D">
        <w:rPr>
          <w:rFonts w:ascii="Times New Roman" w:hAnsi="Times New Roman"/>
          <w:b/>
          <w:sz w:val="26"/>
          <w:szCs w:val="26"/>
        </w:rPr>
        <w:t>1</w:t>
      </w:r>
      <w:r w:rsidR="00262B7B">
        <w:rPr>
          <w:rFonts w:ascii="Times New Roman" w:hAnsi="Times New Roman"/>
          <w:b/>
          <w:sz w:val="26"/>
          <w:szCs w:val="26"/>
        </w:rPr>
        <w:t>5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A569F" w:rsidRPr="00C44D66">
        <w:rPr>
          <w:rFonts w:ascii="Times New Roman" w:hAnsi="Times New Roman"/>
          <w:b/>
          <w:sz w:val="26"/>
          <w:szCs w:val="26"/>
        </w:rPr>
        <w:t>мая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20</w:t>
      </w:r>
      <w:r w:rsidR="007A569F" w:rsidRPr="00C44D66">
        <w:rPr>
          <w:rFonts w:ascii="Times New Roman" w:hAnsi="Times New Roman"/>
          <w:b/>
          <w:sz w:val="26"/>
          <w:szCs w:val="26"/>
        </w:rPr>
        <w:t>20</w:t>
      </w:r>
      <w:r w:rsidR="00717B0B" w:rsidRPr="00C44D66">
        <w:rPr>
          <w:rFonts w:ascii="Times New Roman" w:hAnsi="Times New Roman"/>
          <w:b/>
          <w:sz w:val="26"/>
          <w:szCs w:val="26"/>
        </w:rPr>
        <w:t xml:space="preserve"> </w:t>
      </w:r>
      <w:r w:rsidR="00717B0B" w:rsidRPr="00C44D66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E80AA0" w:rsidRPr="00C44D66">
        <w:rPr>
          <w:rFonts w:ascii="Times New Roman" w:hAnsi="Times New Roman" w:cs="Times New Roman"/>
          <w:sz w:val="26"/>
          <w:szCs w:val="26"/>
        </w:rPr>
        <w:t xml:space="preserve">на базе Ростовского филиала ФГБОУВО «РГУП» (дистанционно - </w:t>
      </w:r>
      <w:r w:rsidR="00E80AA0" w:rsidRPr="00C44D66">
        <w:rPr>
          <w:rFonts w:ascii="Times New Roman" w:hAnsi="Times New Roman" w:cs="Times New Roman"/>
          <w:sz w:val="26"/>
          <w:szCs w:val="26"/>
          <w:highlight w:val="white"/>
        </w:rPr>
        <w:t xml:space="preserve">онлайн </w:t>
      </w:r>
      <w:r w:rsidR="00E80AA0" w:rsidRPr="00C44D66">
        <w:rPr>
          <w:rFonts w:ascii="Times New Roman" w:hAnsi="Times New Roman" w:cs="Times New Roman"/>
          <w:sz w:val="26"/>
          <w:szCs w:val="26"/>
        </w:rPr>
        <w:t>на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платформ</w:t>
      </w:r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proofErr w:type="spellStart"/>
      <w:r w:rsidR="00E80AA0" w:rsidRPr="00C44D6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Zoom</w:t>
      </w:r>
      <w:proofErr w:type="spellEnd"/>
      <w:r w:rsidR="00E80AA0" w:rsidRPr="00C44D6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44D66">
        <w:rPr>
          <w:rFonts w:ascii="Times New Roman" w:hAnsi="Times New Roman" w:cs="Times New Roman"/>
          <w:color w:val="000000"/>
          <w:sz w:val="26"/>
          <w:szCs w:val="26"/>
        </w:rPr>
        <w:t>, будут высланы на электронный адрес конкурсанта</w:t>
      </w:r>
      <w:r w:rsidR="00653D1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12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17B0B" w:rsidRPr="00262B7B" w:rsidRDefault="00625807" w:rsidP="00262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Контактное лицо: </w:t>
      </w:r>
      <w:r w:rsidR="00262B7B">
        <w:rPr>
          <w:rFonts w:ascii="Times New Roman" w:hAnsi="Times New Roman"/>
          <w:b/>
          <w:sz w:val="26"/>
          <w:szCs w:val="26"/>
        </w:rPr>
        <w:t xml:space="preserve">Чебоньян Татьяна Гайковна </w:t>
      </w:r>
      <w:r w:rsidRPr="00C44D66">
        <w:rPr>
          <w:rFonts w:ascii="Times New Roman" w:hAnsi="Times New Roman"/>
          <w:b/>
          <w:sz w:val="26"/>
          <w:szCs w:val="26"/>
        </w:rPr>
        <w:t xml:space="preserve">(эл. почта -  </w:t>
      </w:r>
      <w:hyperlink r:id="rId12" w:history="1">
        <w:r w:rsidR="00262B7B" w:rsidRPr="00262B7B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chebonyan@gmail.com</w:t>
        </w:r>
      </w:hyperlink>
      <w:r w:rsidRPr="00C44D66">
        <w:rPr>
          <w:rFonts w:ascii="Times New Roman" w:hAnsi="Times New Roman"/>
          <w:b/>
          <w:sz w:val="26"/>
          <w:szCs w:val="26"/>
        </w:rPr>
        <w:t xml:space="preserve">; </w:t>
      </w:r>
      <w:r w:rsidRPr="00B966B6">
        <w:rPr>
          <w:rFonts w:ascii="Times New Roman" w:hAnsi="Times New Roman"/>
          <w:b/>
          <w:sz w:val="26"/>
          <w:szCs w:val="26"/>
        </w:rPr>
        <w:t>тел. 8-906-418-16-87)</w:t>
      </w:r>
    </w:p>
    <w:p w:rsidR="008754E6" w:rsidRPr="00C44D66" w:rsidRDefault="00314FD0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lastRenderedPageBreak/>
        <w:t>П</w:t>
      </w:r>
      <w:r w:rsidR="008754E6" w:rsidRPr="00C44D66">
        <w:rPr>
          <w:rFonts w:ascii="Times New Roman" w:hAnsi="Times New Roman"/>
          <w:b/>
          <w:sz w:val="26"/>
          <w:szCs w:val="26"/>
        </w:rPr>
        <w:t>РИЛОЖЕНИЕ № 1</w:t>
      </w:r>
    </w:p>
    <w:p w:rsidR="00A63BE7" w:rsidRPr="00C44D66" w:rsidRDefault="00A63BE7" w:rsidP="008754E6">
      <w:pPr>
        <w:tabs>
          <w:tab w:val="left" w:pos="851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63BE7" w:rsidRDefault="00A63BE7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44D66">
        <w:rPr>
          <w:rFonts w:ascii="Times New Roman" w:hAnsi="Times New Roman"/>
          <w:b/>
          <w:sz w:val="26"/>
          <w:szCs w:val="26"/>
        </w:rPr>
        <w:t xml:space="preserve">Заявка на участие </w:t>
      </w:r>
    </w:p>
    <w:p w:rsidR="00653D1D" w:rsidRPr="00C44D66" w:rsidRDefault="00653D1D" w:rsidP="00A63BE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4305"/>
      </w:tblGrid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участника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ВУЗ (полное и сокращенное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наименование)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Статус участника (студент, магистрант)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4E422E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для обсуждения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Контактный телефон (по которому с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Вами можно связаться)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C44D6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C44D66">
              <w:rPr>
                <w:rFonts w:ascii="Times New Roman" w:hAnsi="Times New Roman"/>
                <w:sz w:val="26"/>
                <w:szCs w:val="26"/>
              </w:rPr>
              <w:t xml:space="preserve"> участника (здесь необходимо</w:t>
            </w:r>
          </w:p>
          <w:p w:rsidR="00A63BE7" w:rsidRPr="00C44D66" w:rsidRDefault="00A63BE7" w:rsidP="005077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указать адрес, по которому участнику будет удобно получать всю оперативную информацию)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научного руководителя </w:t>
            </w:r>
            <w:r w:rsidRPr="00C44D66">
              <w:rPr>
                <w:rFonts w:ascii="Times New Roman" w:hAnsi="Times New Roman"/>
                <w:b/>
                <w:sz w:val="26"/>
                <w:szCs w:val="26"/>
              </w:rPr>
              <w:t>(полностью)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3BE7" w:rsidRPr="00C44D66" w:rsidTr="005077FD">
        <w:trPr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BE7" w:rsidRPr="00C44D66" w:rsidRDefault="00A63BE7" w:rsidP="005077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44D66">
              <w:rPr>
                <w:rFonts w:ascii="Times New Roman" w:hAnsi="Times New Roman"/>
                <w:sz w:val="26"/>
                <w:szCs w:val="26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BE7" w:rsidRPr="00C44D66" w:rsidRDefault="00A63BE7" w:rsidP="005077FD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7CBB" w:rsidRDefault="00E57CBB" w:rsidP="00E57CB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57CBB" w:rsidRDefault="00E57CBB" w:rsidP="00E57CB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З</w:t>
      </w:r>
      <w:r w:rsidRPr="00E57CBB">
        <w:rPr>
          <w:rFonts w:ascii="Times New Roman" w:hAnsi="Times New Roman"/>
          <w:sz w:val="26"/>
          <w:szCs w:val="26"/>
        </w:rPr>
        <w:t xml:space="preserve">аявку и научную работу </w:t>
      </w:r>
      <w:r>
        <w:rPr>
          <w:rFonts w:ascii="Times New Roman" w:hAnsi="Times New Roman"/>
          <w:sz w:val="26"/>
          <w:szCs w:val="26"/>
        </w:rPr>
        <w:t xml:space="preserve">(презентация) направлять </w:t>
      </w:r>
      <w:r w:rsidRPr="00E57CBB">
        <w:rPr>
          <w:rFonts w:ascii="Times New Roman" w:hAnsi="Times New Roman"/>
          <w:sz w:val="26"/>
          <w:szCs w:val="26"/>
        </w:rPr>
        <w:t>на электронную почту на e-</w:t>
      </w:r>
      <w:proofErr w:type="spellStart"/>
      <w:r w:rsidRPr="00E57CBB">
        <w:rPr>
          <w:rFonts w:ascii="Times New Roman" w:hAnsi="Times New Roman"/>
          <w:sz w:val="26"/>
          <w:szCs w:val="26"/>
        </w:rPr>
        <w:t>mail</w:t>
      </w:r>
      <w:proofErr w:type="spellEnd"/>
      <w:r w:rsidRPr="00E57CB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3" w:history="1">
        <w:r w:rsidRPr="000F0CE9">
          <w:rPr>
            <w:rStyle w:val="a9"/>
            <w:rFonts w:ascii="Times New Roman" w:hAnsi="Times New Roman"/>
            <w:sz w:val="26"/>
            <w:szCs w:val="26"/>
          </w:rPr>
          <w:t>chebonyan@gmail.com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E57CBB" w:rsidRPr="00E57CBB" w:rsidRDefault="00E57CBB" w:rsidP="00E57CB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</w:rPr>
        <w:t xml:space="preserve">В поле «тема» электронного письма необходимо указать «Заявка, </w:t>
      </w:r>
      <w:r>
        <w:rPr>
          <w:rFonts w:ascii="Times New Roman" w:hAnsi="Times New Roman"/>
          <w:sz w:val="26"/>
          <w:szCs w:val="26"/>
        </w:rPr>
        <w:t>Научная</w:t>
      </w:r>
      <w:r w:rsidRPr="00E57CBB">
        <w:rPr>
          <w:rFonts w:ascii="Times New Roman" w:hAnsi="Times New Roman"/>
          <w:sz w:val="26"/>
          <w:szCs w:val="26"/>
        </w:rPr>
        <w:t xml:space="preserve"> работа»</w:t>
      </w:r>
    </w:p>
    <w:p w:rsidR="00E57CBB" w:rsidRPr="00E57CBB" w:rsidRDefault="00E57CBB" w:rsidP="00E57CB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</w:rPr>
        <w:t xml:space="preserve">Пример: «Заявка. Иванов И.И. </w:t>
      </w:r>
      <w:r>
        <w:rPr>
          <w:rFonts w:ascii="Times New Roman" w:hAnsi="Times New Roman"/>
          <w:sz w:val="26"/>
          <w:szCs w:val="26"/>
        </w:rPr>
        <w:t xml:space="preserve">Научная </w:t>
      </w:r>
      <w:r w:rsidRPr="00E57CBB">
        <w:rPr>
          <w:rFonts w:ascii="Times New Roman" w:hAnsi="Times New Roman"/>
          <w:sz w:val="26"/>
          <w:szCs w:val="26"/>
        </w:rPr>
        <w:t xml:space="preserve">работа. </w:t>
      </w:r>
      <w:r>
        <w:rPr>
          <w:rFonts w:ascii="Times New Roman" w:hAnsi="Times New Roman"/>
          <w:sz w:val="26"/>
          <w:szCs w:val="26"/>
        </w:rPr>
        <w:t>Интеллектуальная собственность</w:t>
      </w:r>
      <w:r w:rsidRPr="00E57CB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A63BE7" w:rsidRPr="00C44D66" w:rsidRDefault="00E57CBB" w:rsidP="00E57CBB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E57CBB">
        <w:rPr>
          <w:rFonts w:ascii="Times New Roman" w:hAnsi="Times New Roman"/>
          <w:sz w:val="26"/>
          <w:szCs w:val="26"/>
        </w:rPr>
        <w:t>Участие в научно-практическом семинаре бесплатное.</w:t>
      </w:r>
    </w:p>
    <w:sectPr w:rsidR="00A63BE7" w:rsidRPr="00C44D66" w:rsidSect="00A43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613"/>
    <w:multiLevelType w:val="hybridMultilevel"/>
    <w:tmpl w:val="56DEE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0B64D7"/>
    <w:multiLevelType w:val="hybridMultilevel"/>
    <w:tmpl w:val="FC12D09A"/>
    <w:lvl w:ilvl="0" w:tplc="E6B6765A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">
    <w:nsid w:val="382C32F9"/>
    <w:multiLevelType w:val="hybridMultilevel"/>
    <w:tmpl w:val="350EB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294F97"/>
    <w:multiLevelType w:val="hybridMultilevel"/>
    <w:tmpl w:val="F78C38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9312E3"/>
    <w:multiLevelType w:val="hybridMultilevel"/>
    <w:tmpl w:val="41583198"/>
    <w:lvl w:ilvl="0" w:tplc="5EECFB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2A32A4"/>
    <w:multiLevelType w:val="hybridMultilevel"/>
    <w:tmpl w:val="DFBE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4CDE"/>
    <w:multiLevelType w:val="hybridMultilevel"/>
    <w:tmpl w:val="A66AB6B2"/>
    <w:lvl w:ilvl="0" w:tplc="96EEAC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6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5EF7"/>
    <w:rsid w:val="00016257"/>
    <w:rsid w:val="000167C3"/>
    <w:rsid w:val="00022707"/>
    <w:rsid w:val="00022D97"/>
    <w:rsid w:val="00023756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35D0"/>
    <w:rsid w:val="00074149"/>
    <w:rsid w:val="00074F85"/>
    <w:rsid w:val="0007546D"/>
    <w:rsid w:val="00076D65"/>
    <w:rsid w:val="00077511"/>
    <w:rsid w:val="0008116C"/>
    <w:rsid w:val="000816F6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3A8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680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E7D31"/>
    <w:rsid w:val="000F0A9A"/>
    <w:rsid w:val="000F1AC3"/>
    <w:rsid w:val="000F2C2A"/>
    <w:rsid w:val="000F3015"/>
    <w:rsid w:val="000F36C7"/>
    <w:rsid w:val="000F4ABB"/>
    <w:rsid w:val="000F7383"/>
    <w:rsid w:val="000F7AE6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072C"/>
    <w:rsid w:val="001217C5"/>
    <w:rsid w:val="00122ED2"/>
    <w:rsid w:val="00123157"/>
    <w:rsid w:val="00123482"/>
    <w:rsid w:val="00123812"/>
    <w:rsid w:val="00123F05"/>
    <w:rsid w:val="00131A36"/>
    <w:rsid w:val="00132629"/>
    <w:rsid w:val="001326EE"/>
    <w:rsid w:val="00132F2C"/>
    <w:rsid w:val="00133013"/>
    <w:rsid w:val="001347C6"/>
    <w:rsid w:val="00136B4A"/>
    <w:rsid w:val="00136BCE"/>
    <w:rsid w:val="00137348"/>
    <w:rsid w:val="00137D54"/>
    <w:rsid w:val="0014048E"/>
    <w:rsid w:val="00140911"/>
    <w:rsid w:val="00140A38"/>
    <w:rsid w:val="001422D8"/>
    <w:rsid w:val="00142661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067A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5BBD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650"/>
    <w:rsid w:val="00216749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0CC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2B7B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120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29"/>
    <w:rsid w:val="002A609C"/>
    <w:rsid w:val="002B0813"/>
    <w:rsid w:val="002B10BB"/>
    <w:rsid w:val="002B1216"/>
    <w:rsid w:val="002B1671"/>
    <w:rsid w:val="002B256D"/>
    <w:rsid w:val="002B263B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C6DD6"/>
    <w:rsid w:val="002D0F8E"/>
    <w:rsid w:val="002D3433"/>
    <w:rsid w:val="002D4066"/>
    <w:rsid w:val="002D52DA"/>
    <w:rsid w:val="002D60BC"/>
    <w:rsid w:val="002D6776"/>
    <w:rsid w:val="002D7003"/>
    <w:rsid w:val="002D7363"/>
    <w:rsid w:val="002E0BA2"/>
    <w:rsid w:val="002E356F"/>
    <w:rsid w:val="002E3D0E"/>
    <w:rsid w:val="002E3D0F"/>
    <w:rsid w:val="002E4160"/>
    <w:rsid w:val="002E43E3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4FD0"/>
    <w:rsid w:val="003154D5"/>
    <w:rsid w:val="0032020A"/>
    <w:rsid w:val="00320893"/>
    <w:rsid w:val="00320B8E"/>
    <w:rsid w:val="00322495"/>
    <w:rsid w:val="00322AA7"/>
    <w:rsid w:val="0032515D"/>
    <w:rsid w:val="00326120"/>
    <w:rsid w:val="003265AB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58FC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66F7B"/>
    <w:rsid w:val="003713C4"/>
    <w:rsid w:val="003725D4"/>
    <w:rsid w:val="003745C4"/>
    <w:rsid w:val="00375209"/>
    <w:rsid w:val="0037597A"/>
    <w:rsid w:val="00375A96"/>
    <w:rsid w:val="00376035"/>
    <w:rsid w:val="003762AD"/>
    <w:rsid w:val="00376D97"/>
    <w:rsid w:val="0037767A"/>
    <w:rsid w:val="00380FBF"/>
    <w:rsid w:val="003810C8"/>
    <w:rsid w:val="00381824"/>
    <w:rsid w:val="00381D77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3B1B"/>
    <w:rsid w:val="003C40F6"/>
    <w:rsid w:val="003C4C84"/>
    <w:rsid w:val="003C7179"/>
    <w:rsid w:val="003D173D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0D64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1FAD"/>
    <w:rsid w:val="00442608"/>
    <w:rsid w:val="00442F68"/>
    <w:rsid w:val="0044417B"/>
    <w:rsid w:val="00444ED5"/>
    <w:rsid w:val="004450C7"/>
    <w:rsid w:val="00445C1C"/>
    <w:rsid w:val="004460EA"/>
    <w:rsid w:val="00446236"/>
    <w:rsid w:val="00447E66"/>
    <w:rsid w:val="004501C0"/>
    <w:rsid w:val="004507A7"/>
    <w:rsid w:val="00451E8A"/>
    <w:rsid w:val="00451FC9"/>
    <w:rsid w:val="004575C8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08FE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22E"/>
    <w:rsid w:val="004E438C"/>
    <w:rsid w:val="004E5ABD"/>
    <w:rsid w:val="004E674B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47F86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5754"/>
    <w:rsid w:val="00587BFA"/>
    <w:rsid w:val="00587F64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54FB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173"/>
    <w:rsid w:val="005F1AB3"/>
    <w:rsid w:val="005F3501"/>
    <w:rsid w:val="005F4314"/>
    <w:rsid w:val="005F57EA"/>
    <w:rsid w:val="005F5E5E"/>
    <w:rsid w:val="005F6405"/>
    <w:rsid w:val="005F70DC"/>
    <w:rsid w:val="006010E7"/>
    <w:rsid w:val="006022AB"/>
    <w:rsid w:val="00603311"/>
    <w:rsid w:val="00603616"/>
    <w:rsid w:val="0060436C"/>
    <w:rsid w:val="006071D8"/>
    <w:rsid w:val="00612EE8"/>
    <w:rsid w:val="00616CB3"/>
    <w:rsid w:val="006172BA"/>
    <w:rsid w:val="00621D87"/>
    <w:rsid w:val="00622347"/>
    <w:rsid w:val="0062287F"/>
    <w:rsid w:val="00623901"/>
    <w:rsid w:val="0062528E"/>
    <w:rsid w:val="00625807"/>
    <w:rsid w:val="00630E55"/>
    <w:rsid w:val="00634D37"/>
    <w:rsid w:val="0063668F"/>
    <w:rsid w:val="006404C5"/>
    <w:rsid w:val="00641131"/>
    <w:rsid w:val="00642B13"/>
    <w:rsid w:val="006434B3"/>
    <w:rsid w:val="00643EA8"/>
    <w:rsid w:val="00645992"/>
    <w:rsid w:val="00645C52"/>
    <w:rsid w:val="006508FD"/>
    <w:rsid w:val="00652312"/>
    <w:rsid w:val="006533AF"/>
    <w:rsid w:val="00653D1D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77436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3832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1CD1"/>
    <w:rsid w:val="006D2FAD"/>
    <w:rsid w:val="006D3651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6F7C73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17B0B"/>
    <w:rsid w:val="00720C73"/>
    <w:rsid w:val="00720E36"/>
    <w:rsid w:val="00721611"/>
    <w:rsid w:val="00721A5B"/>
    <w:rsid w:val="00722598"/>
    <w:rsid w:val="007228C3"/>
    <w:rsid w:val="00722B88"/>
    <w:rsid w:val="00724024"/>
    <w:rsid w:val="00724A4A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22A3"/>
    <w:rsid w:val="007749F1"/>
    <w:rsid w:val="00774C74"/>
    <w:rsid w:val="00775320"/>
    <w:rsid w:val="00775503"/>
    <w:rsid w:val="0077665D"/>
    <w:rsid w:val="00776C57"/>
    <w:rsid w:val="007776FF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1F2F"/>
    <w:rsid w:val="00792AAC"/>
    <w:rsid w:val="00793285"/>
    <w:rsid w:val="007948F8"/>
    <w:rsid w:val="007954DD"/>
    <w:rsid w:val="007A0649"/>
    <w:rsid w:val="007A06BC"/>
    <w:rsid w:val="007A122F"/>
    <w:rsid w:val="007A569F"/>
    <w:rsid w:val="007A5ED4"/>
    <w:rsid w:val="007A6DFB"/>
    <w:rsid w:val="007A7A64"/>
    <w:rsid w:val="007B1334"/>
    <w:rsid w:val="007B38EC"/>
    <w:rsid w:val="007B46E7"/>
    <w:rsid w:val="007C03F0"/>
    <w:rsid w:val="007C0BA7"/>
    <w:rsid w:val="007C22D3"/>
    <w:rsid w:val="007C2560"/>
    <w:rsid w:val="007C29E6"/>
    <w:rsid w:val="007C2B19"/>
    <w:rsid w:val="007C2C08"/>
    <w:rsid w:val="007C48BD"/>
    <w:rsid w:val="007C5126"/>
    <w:rsid w:val="007C783D"/>
    <w:rsid w:val="007C7EC3"/>
    <w:rsid w:val="007D05B2"/>
    <w:rsid w:val="007D0AB2"/>
    <w:rsid w:val="007D0B67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3AB1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13E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2B72"/>
    <w:rsid w:val="00825DF6"/>
    <w:rsid w:val="00826334"/>
    <w:rsid w:val="00831D09"/>
    <w:rsid w:val="00832525"/>
    <w:rsid w:val="00832F4F"/>
    <w:rsid w:val="00833751"/>
    <w:rsid w:val="00833C24"/>
    <w:rsid w:val="008343CE"/>
    <w:rsid w:val="00835AEF"/>
    <w:rsid w:val="00836771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054"/>
    <w:rsid w:val="008558EC"/>
    <w:rsid w:val="008560D5"/>
    <w:rsid w:val="008563C4"/>
    <w:rsid w:val="00861032"/>
    <w:rsid w:val="00863B2B"/>
    <w:rsid w:val="00863C14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54E6"/>
    <w:rsid w:val="00877964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6D5"/>
    <w:rsid w:val="008B2B6E"/>
    <w:rsid w:val="008B45A5"/>
    <w:rsid w:val="008B7FE3"/>
    <w:rsid w:val="008C08C6"/>
    <w:rsid w:val="008C2882"/>
    <w:rsid w:val="008C3624"/>
    <w:rsid w:val="008C776A"/>
    <w:rsid w:val="008C7F4F"/>
    <w:rsid w:val="008D3F8D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12E4"/>
    <w:rsid w:val="00902CCD"/>
    <w:rsid w:val="00904DBC"/>
    <w:rsid w:val="00905219"/>
    <w:rsid w:val="00906457"/>
    <w:rsid w:val="00906D3D"/>
    <w:rsid w:val="00906EFC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B8C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0884"/>
    <w:rsid w:val="00981469"/>
    <w:rsid w:val="0098533A"/>
    <w:rsid w:val="00987290"/>
    <w:rsid w:val="00987BCA"/>
    <w:rsid w:val="00987CAC"/>
    <w:rsid w:val="00987CF2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69EC"/>
    <w:rsid w:val="009B7140"/>
    <w:rsid w:val="009C03D5"/>
    <w:rsid w:val="009C0578"/>
    <w:rsid w:val="009C0946"/>
    <w:rsid w:val="009C27F2"/>
    <w:rsid w:val="009C2F6C"/>
    <w:rsid w:val="009C3905"/>
    <w:rsid w:val="009C44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6C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249F"/>
    <w:rsid w:val="00A63BE7"/>
    <w:rsid w:val="00A63CB1"/>
    <w:rsid w:val="00A640D8"/>
    <w:rsid w:val="00A6575A"/>
    <w:rsid w:val="00A65C3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20A4"/>
    <w:rsid w:val="00A939DA"/>
    <w:rsid w:val="00A94010"/>
    <w:rsid w:val="00A9461E"/>
    <w:rsid w:val="00A96CF5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3F20"/>
    <w:rsid w:val="00AF42B8"/>
    <w:rsid w:val="00AF479E"/>
    <w:rsid w:val="00AF52DA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24AE6"/>
    <w:rsid w:val="00B30EC1"/>
    <w:rsid w:val="00B33107"/>
    <w:rsid w:val="00B35976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96F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526F"/>
    <w:rsid w:val="00B960CE"/>
    <w:rsid w:val="00B96633"/>
    <w:rsid w:val="00B966B6"/>
    <w:rsid w:val="00BA081F"/>
    <w:rsid w:val="00BA271A"/>
    <w:rsid w:val="00BA46E4"/>
    <w:rsid w:val="00BA497D"/>
    <w:rsid w:val="00BB04EB"/>
    <w:rsid w:val="00BB1507"/>
    <w:rsid w:val="00BB2259"/>
    <w:rsid w:val="00BB48A1"/>
    <w:rsid w:val="00BB4CAC"/>
    <w:rsid w:val="00BB59BB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1BCD"/>
    <w:rsid w:val="00BD21B2"/>
    <w:rsid w:val="00BD5786"/>
    <w:rsid w:val="00BE0047"/>
    <w:rsid w:val="00BE0999"/>
    <w:rsid w:val="00BE0F44"/>
    <w:rsid w:val="00BE1FB8"/>
    <w:rsid w:val="00BE24DC"/>
    <w:rsid w:val="00BE288D"/>
    <w:rsid w:val="00BE424D"/>
    <w:rsid w:val="00BE5674"/>
    <w:rsid w:val="00BF10F7"/>
    <w:rsid w:val="00BF4A60"/>
    <w:rsid w:val="00BF4F1D"/>
    <w:rsid w:val="00BF549E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29A9"/>
    <w:rsid w:val="00C15291"/>
    <w:rsid w:val="00C179AC"/>
    <w:rsid w:val="00C20478"/>
    <w:rsid w:val="00C20A25"/>
    <w:rsid w:val="00C211F8"/>
    <w:rsid w:val="00C22449"/>
    <w:rsid w:val="00C224D4"/>
    <w:rsid w:val="00C26215"/>
    <w:rsid w:val="00C2765F"/>
    <w:rsid w:val="00C335FC"/>
    <w:rsid w:val="00C422CD"/>
    <w:rsid w:val="00C42917"/>
    <w:rsid w:val="00C44D66"/>
    <w:rsid w:val="00C46626"/>
    <w:rsid w:val="00C50A92"/>
    <w:rsid w:val="00C51423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5723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2E10"/>
    <w:rsid w:val="00C83E03"/>
    <w:rsid w:val="00C848F9"/>
    <w:rsid w:val="00C85F70"/>
    <w:rsid w:val="00C86E6F"/>
    <w:rsid w:val="00C86E97"/>
    <w:rsid w:val="00C87909"/>
    <w:rsid w:val="00C87EDB"/>
    <w:rsid w:val="00C9005D"/>
    <w:rsid w:val="00C92BAC"/>
    <w:rsid w:val="00C9573A"/>
    <w:rsid w:val="00CA02EC"/>
    <w:rsid w:val="00CA04DA"/>
    <w:rsid w:val="00CA0E70"/>
    <w:rsid w:val="00CA4DE0"/>
    <w:rsid w:val="00CA5E97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C7780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34D3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0958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6D7C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E2B"/>
    <w:rsid w:val="00E55FA0"/>
    <w:rsid w:val="00E5695A"/>
    <w:rsid w:val="00E56AE0"/>
    <w:rsid w:val="00E573D5"/>
    <w:rsid w:val="00E57BB1"/>
    <w:rsid w:val="00E57CBB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0AA0"/>
    <w:rsid w:val="00E818F8"/>
    <w:rsid w:val="00E81CEF"/>
    <w:rsid w:val="00E829E2"/>
    <w:rsid w:val="00E82E9E"/>
    <w:rsid w:val="00E859EF"/>
    <w:rsid w:val="00E86D3B"/>
    <w:rsid w:val="00E941FA"/>
    <w:rsid w:val="00E96AF8"/>
    <w:rsid w:val="00E97089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A784F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D11"/>
    <w:rsid w:val="00ED6F3C"/>
    <w:rsid w:val="00EE1112"/>
    <w:rsid w:val="00EE119A"/>
    <w:rsid w:val="00EE1361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35D3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6572"/>
    <w:rsid w:val="00F5715A"/>
    <w:rsid w:val="00F60AAA"/>
    <w:rsid w:val="00F616AD"/>
    <w:rsid w:val="00F61FAE"/>
    <w:rsid w:val="00F62710"/>
    <w:rsid w:val="00F6336C"/>
    <w:rsid w:val="00F638B0"/>
    <w:rsid w:val="00F63F20"/>
    <w:rsid w:val="00F645A2"/>
    <w:rsid w:val="00F65EB2"/>
    <w:rsid w:val="00F6774F"/>
    <w:rsid w:val="00F677F4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2D0B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31D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B6868"/>
    <w:rsid w:val="00FC25FC"/>
    <w:rsid w:val="00FC3B7E"/>
    <w:rsid w:val="00FC43D2"/>
    <w:rsid w:val="00FC4F74"/>
    <w:rsid w:val="00FC548F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054"/>
    <w:rsid w:val="00FE6A55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6D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aliases w:val="Знак Знак Знак,Текст сноски Знак Знак Знак,Текст сноски Знак Знак,Текст сноски Знак Знак Знак Знак Знак"/>
    <w:basedOn w:val="a"/>
    <w:link w:val="a8"/>
    <w:uiPriority w:val="99"/>
    <w:rsid w:val="00B9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 Знак Знак Знак,Текст сноски Знак Знак Знак Знак,Текст сноски Знак Знак Знак1,Текст сноски Знак Знак Знак Знак Знак Знак"/>
    <w:basedOn w:val="a0"/>
    <w:link w:val="a7"/>
    <w:uiPriority w:val="99"/>
    <w:rsid w:val="00B9526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63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D3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bonyan@gmail.com" TargetMode="Externa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hyperlink" Target="mailto:chebony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ebony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4T13:14:31.931"/>
    </inkml:context>
    <inkml:brush xml:id="br0">
      <inkml:brushProperty name="width" value="0.08583" units="cm"/>
      <inkml:brushProperty name="height" value="0.08583" units="cm"/>
    </inkml:brush>
  </inkml:definitions>
  <inkml:trace contextRef="#ctx0" brushRef="#br0">31 24 8180,'-6'-9'-122,"3"-1"0,2 5 1,1 5-1,0 6 0,0 3 1,0 0-1,0 2 0,-1-1 122,-3 0 0,-1-1 0,-6 2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</dc:creator>
  <cp:lastModifiedBy>Специалист</cp:lastModifiedBy>
  <cp:revision>4</cp:revision>
  <cp:lastPrinted>2019-03-26T14:02:00Z</cp:lastPrinted>
  <dcterms:created xsi:type="dcterms:W3CDTF">2020-05-03T00:05:00Z</dcterms:created>
  <dcterms:modified xsi:type="dcterms:W3CDTF">2020-05-03T07:02:00Z</dcterms:modified>
</cp:coreProperties>
</file>