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C1" w:rsidRPr="00CE5BC1" w:rsidRDefault="00CE5BC1" w:rsidP="00CE5BC1">
      <w:pPr>
        <w:pStyle w:val="a3"/>
        <w:ind w:left="0"/>
        <w:jc w:val="center"/>
        <w:rPr>
          <w:b/>
        </w:rPr>
      </w:pPr>
      <w:bookmarkStart w:id="0" w:name="_GoBack"/>
      <w:r w:rsidRPr="00CE5BC1">
        <w:rPr>
          <w:b/>
        </w:rPr>
        <w:t>Круглый стол «История государства и права зарубежных стран»</w:t>
      </w:r>
    </w:p>
    <w:bookmarkEnd w:id="0"/>
    <w:p w:rsidR="00CE5BC1" w:rsidRPr="00CE5BC1" w:rsidRDefault="00CE5BC1" w:rsidP="00CE5BC1">
      <w:pPr>
        <w:jc w:val="both"/>
        <w:rPr>
          <w:b/>
        </w:rPr>
      </w:pPr>
      <w:r w:rsidRPr="00CE5BC1">
        <w:rPr>
          <w:b/>
        </w:rPr>
        <w:t>Руководители секции:</w:t>
      </w:r>
    </w:p>
    <w:p w:rsidR="00CE5BC1" w:rsidRPr="00CE5BC1" w:rsidRDefault="00CE5BC1" w:rsidP="00CE5BC1">
      <w:pPr>
        <w:jc w:val="both"/>
      </w:pPr>
      <w:r w:rsidRPr="00CE5BC1">
        <w:rPr>
          <w:b/>
        </w:rPr>
        <w:t>Власов В.И.,</w:t>
      </w:r>
      <w:r w:rsidRPr="00CE5BC1">
        <w:t xml:space="preserve"> профессор кафедры теории и истории права и государства Ростовского филиала ФГБО </w:t>
      </w:r>
      <w:proofErr w:type="gramStart"/>
      <w:r w:rsidRPr="00CE5BC1">
        <w:t>ВО</w:t>
      </w:r>
      <w:proofErr w:type="gramEnd"/>
      <w:r w:rsidRPr="00CE5BC1">
        <w:t xml:space="preserve"> «Российского государственного университета правосудия», д.ф.н., профессор </w:t>
      </w:r>
    </w:p>
    <w:p w:rsidR="00CE5BC1" w:rsidRPr="00CE5BC1" w:rsidRDefault="00CE5BC1" w:rsidP="00CE5BC1">
      <w:pPr>
        <w:jc w:val="both"/>
      </w:pPr>
      <w:r w:rsidRPr="00CE5BC1">
        <w:rPr>
          <w:b/>
        </w:rPr>
        <w:t>Кича М.В.</w:t>
      </w:r>
      <w:r w:rsidRPr="00CE5BC1">
        <w:t xml:space="preserve">, преподаватель кафедры теории и истории права и государства Ростовского филиала ФГБО </w:t>
      </w:r>
      <w:proofErr w:type="gramStart"/>
      <w:r w:rsidRPr="00CE5BC1">
        <w:t>ВО</w:t>
      </w:r>
      <w:proofErr w:type="gramEnd"/>
      <w:r w:rsidRPr="00CE5BC1">
        <w:t xml:space="preserve"> «Российского государственного университета правосудия»</w:t>
      </w:r>
    </w:p>
    <w:p w:rsidR="00CE5BC1" w:rsidRPr="00CE5BC1" w:rsidRDefault="00CE5BC1" w:rsidP="00CE5BC1">
      <w:pPr>
        <w:jc w:val="both"/>
        <w:rPr>
          <w:rFonts w:eastAsia="Calibri"/>
          <w:b/>
          <w:lang w:eastAsia="en-US"/>
        </w:rPr>
      </w:pPr>
    </w:p>
    <w:p w:rsidR="00CE5BC1" w:rsidRPr="00CE5BC1" w:rsidRDefault="00CE5BC1" w:rsidP="00CE5BC1">
      <w:r w:rsidRPr="00CE5BC1">
        <w:t>1 место</w:t>
      </w:r>
      <w:r>
        <w:t xml:space="preserve"> </w:t>
      </w:r>
      <w:proofErr w:type="spellStart"/>
      <w:r>
        <w:t>Холбердыева</w:t>
      </w:r>
      <w:proofErr w:type="spellEnd"/>
      <w:r>
        <w:t xml:space="preserve"> Т.</w:t>
      </w:r>
    </w:p>
    <w:p w:rsidR="00CE5BC1" w:rsidRPr="00CE5BC1" w:rsidRDefault="00CE5BC1" w:rsidP="00CE5BC1"/>
    <w:p w:rsidR="00CE5BC1" w:rsidRPr="00CE5BC1" w:rsidRDefault="00CE5BC1" w:rsidP="00CE5BC1">
      <w:r w:rsidRPr="00CE5BC1">
        <w:t>2 место</w:t>
      </w:r>
      <w:r>
        <w:t xml:space="preserve"> Литвин Е., Васильева О.</w:t>
      </w:r>
    </w:p>
    <w:p w:rsidR="00CE5BC1" w:rsidRPr="00CE5BC1" w:rsidRDefault="00CE5BC1" w:rsidP="00CE5BC1"/>
    <w:p w:rsidR="00CE5BC1" w:rsidRPr="00CE5BC1" w:rsidRDefault="00CE5BC1" w:rsidP="00CE5BC1">
      <w:pPr>
        <w:jc w:val="both"/>
      </w:pPr>
      <w:r w:rsidRPr="00CE5BC1">
        <w:t>3 место</w:t>
      </w:r>
      <w:r>
        <w:t xml:space="preserve"> </w:t>
      </w:r>
      <w:proofErr w:type="spellStart"/>
      <w:r>
        <w:t>Козека</w:t>
      </w:r>
      <w:proofErr w:type="spellEnd"/>
      <w:r>
        <w:t xml:space="preserve"> К., </w:t>
      </w:r>
      <w:proofErr w:type="spellStart"/>
      <w:r>
        <w:t>Чичельницкий</w:t>
      </w:r>
      <w:proofErr w:type="spellEnd"/>
      <w:r>
        <w:t xml:space="preserve"> А., </w:t>
      </w:r>
      <w:proofErr w:type="spellStart"/>
      <w:r>
        <w:t>Апрелева</w:t>
      </w:r>
      <w:proofErr w:type="spellEnd"/>
      <w:r>
        <w:t xml:space="preserve"> А.</w:t>
      </w:r>
    </w:p>
    <w:p w:rsidR="006A2D1B" w:rsidRPr="009A20E2" w:rsidRDefault="006A2D1B" w:rsidP="002E7C5D">
      <w:pPr>
        <w:spacing w:after="200" w:line="276" w:lineRule="auto"/>
        <w:rPr>
          <w:rFonts w:ascii="Tahoma" w:hAnsi="Tahoma"/>
          <w:b/>
          <w:bCs/>
          <w:lang w:eastAsia="en-US"/>
        </w:rPr>
      </w:pPr>
    </w:p>
    <w:sectPr w:rsidR="006A2D1B" w:rsidRPr="009A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A6"/>
    <w:rsid w:val="00012516"/>
    <w:rsid w:val="00160E79"/>
    <w:rsid w:val="001F055C"/>
    <w:rsid w:val="002E7C5D"/>
    <w:rsid w:val="003F0E4F"/>
    <w:rsid w:val="004B3567"/>
    <w:rsid w:val="00671B16"/>
    <w:rsid w:val="006A2D1B"/>
    <w:rsid w:val="008E1A6B"/>
    <w:rsid w:val="009A20E2"/>
    <w:rsid w:val="00A758A6"/>
    <w:rsid w:val="00C97C97"/>
    <w:rsid w:val="00CE5BC1"/>
    <w:rsid w:val="00ED13CE"/>
    <w:rsid w:val="00F33122"/>
    <w:rsid w:val="00FB261C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rfrap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2014-12-16T07:47:00Z</dcterms:created>
  <dcterms:modified xsi:type="dcterms:W3CDTF">2014-12-16T07:47:00Z</dcterms:modified>
</cp:coreProperties>
</file>