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4D" w:rsidRDefault="00CB6A07" w:rsidP="00CB6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A07">
        <w:rPr>
          <w:rFonts w:ascii="Times New Roman" w:hAnsi="Times New Roman" w:cs="Times New Roman"/>
          <w:b/>
          <w:sz w:val="28"/>
          <w:szCs w:val="28"/>
        </w:rPr>
        <w:t>Рейтинговый список результатов начального этапа Всероссийской олимпиады профессионального мастерства обучающихся по специальности 40.02.03 Право и судебное администрирование</w:t>
      </w:r>
    </w:p>
    <w:tbl>
      <w:tblPr>
        <w:tblStyle w:val="a3"/>
        <w:tblW w:w="8648" w:type="dxa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5812"/>
      </w:tblGrid>
      <w:tr w:rsidR="00C808FE" w:rsidRPr="00595C8E" w:rsidTr="00C808FE">
        <w:tc>
          <w:tcPr>
            <w:tcW w:w="993" w:type="dxa"/>
          </w:tcPr>
          <w:p w:rsidR="00C808FE" w:rsidRPr="00595C8E" w:rsidRDefault="00C808FE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808FE" w:rsidRPr="00595C8E" w:rsidRDefault="00C808FE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5812" w:type="dxa"/>
          </w:tcPr>
          <w:p w:rsidR="00C808FE" w:rsidRPr="00595C8E" w:rsidRDefault="00C808FE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C808FE" w:rsidRPr="00595C8E" w:rsidRDefault="00C808FE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2D53B9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2D53B9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2D53B9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78,3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2D53B9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2D53B9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2D53B9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77,3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2D53B9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2D53B9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2D53B9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76,5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75,1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74,2</w:t>
            </w:r>
          </w:p>
        </w:tc>
      </w:tr>
      <w:tr w:rsidR="00C808FE" w:rsidRPr="00595C8E" w:rsidTr="00831C11">
        <w:tc>
          <w:tcPr>
            <w:tcW w:w="993" w:type="dxa"/>
            <w:shd w:val="clear" w:color="auto" w:fill="auto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R151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R011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24,4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R150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R008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18,0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R054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17,1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R099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15,2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14,9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R026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R142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10,8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R007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R132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10,6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R103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3,3</w:t>
            </w:r>
          </w:p>
        </w:tc>
      </w:tr>
      <w:tr w:rsidR="00C808FE" w:rsidRPr="00595C8E" w:rsidTr="00C808FE">
        <w:tc>
          <w:tcPr>
            <w:tcW w:w="993" w:type="dxa"/>
          </w:tcPr>
          <w:p w:rsidR="00C808FE" w:rsidRPr="00595C8E" w:rsidRDefault="00C808FE" w:rsidP="00C808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808FE" w:rsidRPr="00C808FE" w:rsidRDefault="00C808FE" w:rsidP="00C808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R065</w:t>
            </w:r>
          </w:p>
        </w:tc>
        <w:tc>
          <w:tcPr>
            <w:tcW w:w="5812" w:type="dxa"/>
            <w:vAlign w:val="center"/>
          </w:tcPr>
          <w:p w:rsidR="00C808FE" w:rsidRPr="00C808FE" w:rsidRDefault="00C808FE" w:rsidP="00C80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2,3</w:t>
            </w:r>
          </w:p>
        </w:tc>
      </w:tr>
    </w:tbl>
    <w:p w:rsidR="00CB6A07" w:rsidRPr="00CB6A07" w:rsidRDefault="00CB6A07" w:rsidP="00CB6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A07" w:rsidRPr="00CB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947"/>
    <w:multiLevelType w:val="hybridMultilevel"/>
    <w:tmpl w:val="655AB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A310E"/>
    <w:multiLevelType w:val="hybridMultilevel"/>
    <w:tmpl w:val="6880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511"/>
    <w:multiLevelType w:val="hybridMultilevel"/>
    <w:tmpl w:val="5F4E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E306B"/>
    <w:multiLevelType w:val="hybridMultilevel"/>
    <w:tmpl w:val="849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56DC"/>
    <w:multiLevelType w:val="hybridMultilevel"/>
    <w:tmpl w:val="DFEE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AF"/>
    <w:rsid w:val="002D53B9"/>
    <w:rsid w:val="00595C8E"/>
    <w:rsid w:val="007E1A4D"/>
    <w:rsid w:val="00831C11"/>
    <w:rsid w:val="009F3006"/>
    <w:rsid w:val="00A4343B"/>
    <w:rsid w:val="00BF481E"/>
    <w:rsid w:val="00C808FE"/>
    <w:rsid w:val="00CB6A07"/>
    <w:rsid w:val="00D21DAF"/>
    <w:rsid w:val="00E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F002-BB80-440D-8582-25C7E26E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Константин</cp:lastModifiedBy>
  <cp:revision>2</cp:revision>
  <dcterms:created xsi:type="dcterms:W3CDTF">2022-01-18T09:33:00Z</dcterms:created>
  <dcterms:modified xsi:type="dcterms:W3CDTF">2022-01-18T09:33:00Z</dcterms:modified>
</cp:coreProperties>
</file>